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79" w:rsidRPr="00362E79" w:rsidRDefault="00362E79" w:rsidP="00362E79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color w:val="444444"/>
          <w:sz w:val="47"/>
          <w:szCs w:val="47"/>
          <w:lang w:eastAsia="ru-RU"/>
        </w:rPr>
      </w:pPr>
      <w:r w:rsidRPr="00362E79">
        <w:rPr>
          <w:rFonts w:ascii="Helvetica" w:eastAsia="Times New Roman" w:hAnsi="Helvetica" w:cs="Helvetica"/>
          <w:color w:val="444444"/>
          <w:sz w:val="47"/>
          <w:szCs w:val="47"/>
          <w:lang w:eastAsia="ru-RU"/>
        </w:rPr>
        <w:t>Памятка по правилам поведения в лесу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Основным виновником возникновения лесных пожаров является - ЧЕЛОВЕК.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b/>
          <w:bCs/>
          <w:i/>
          <w:iCs/>
          <w:color w:val="DD0055"/>
          <w:sz w:val="21"/>
          <w:szCs w:val="21"/>
          <w:lang w:eastAsia="ru-RU"/>
        </w:rPr>
        <w:t>В ЛЕСУ ЗАПРЕЩАЕТСЯ: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 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бросать горящие спички и окурки;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употреблять при охоте пыжи из легко воспламеняющихся материалов;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оставлять в лесу промасленные или пропитанные бензином тряпки;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заправлять горючим, топливные баки работающих двигателей автомашин;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оставлять бутылки или осколки стекла;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разводить костры в местах с сухой травой;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выжигать траву под деревьями, на полянах.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 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b/>
          <w:bCs/>
          <w:i/>
          <w:iCs/>
          <w:color w:val="DD0055"/>
          <w:sz w:val="21"/>
          <w:szCs w:val="21"/>
          <w:lang w:eastAsia="ru-RU"/>
        </w:rPr>
        <w:t>ЕСЛИ ВЫ ОКАЗАЛИСЬ ВБЛИЗИ ПОЖАРА В ЛЕСУ, ТО: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выходите на дорогу, просеку или к берегу реки;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выходите из зоны быстро, перпендикулярно направлению движения огня;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выйдя на открытое пространство, дышите воздухом возле земли - там он менее задымлен, </w:t>
      </w: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br/>
        <w:t>рот и нос при этом прикройте ватно-марлевой повязкой или мокрой тряпкой, платком;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если нет открытых участков, выходите по участку лиственного леса, в отличие от хвойного он возгорается не сразу и горит слабо;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если невозможно уйти от пожара, войдите в воду или накройтесь мокрой одеждой;</w:t>
      </w:r>
    </w:p>
    <w:p w:rsidR="00362E79" w:rsidRPr="00362E79" w:rsidRDefault="00362E79" w:rsidP="00362E79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proofErr w:type="gramStart"/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>( когда</w:t>
      </w:r>
      <w:proofErr w:type="gramEnd"/>
      <w:r w:rsidRPr="00362E79"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  <w:t xml:space="preserve"> будете в безопасности, сообщите о пожаре  </w:t>
      </w:r>
      <w:r w:rsidRPr="00362E79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ru-RU"/>
        </w:rPr>
        <w:t>по телефону - “01”, по сотовому 112.</w:t>
      </w:r>
    </w:p>
    <w:p w:rsidR="006E6BFB" w:rsidRDefault="006E6BFB">
      <w:bookmarkStart w:id="0" w:name="_GoBack"/>
      <w:bookmarkEnd w:id="0"/>
    </w:p>
    <w:sectPr w:rsidR="006E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67"/>
    <w:rsid w:val="001D0067"/>
    <w:rsid w:val="00362E79"/>
    <w:rsid w:val="004A563E"/>
    <w:rsid w:val="006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0D850-1252-4424-80B1-C73A4B8F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2016-01-29T12:00:00Z</dcterms:created>
  <dcterms:modified xsi:type="dcterms:W3CDTF">2016-01-29T12:01:00Z</dcterms:modified>
</cp:coreProperties>
</file>