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12" w:rsidRDefault="00D9361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02FE" w:rsidRPr="007802FE" w:rsidTr="003D0A95">
        <w:tc>
          <w:tcPr>
            <w:tcW w:w="4785" w:type="dxa"/>
          </w:tcPr>
          <w:p w:rsidR="00E927B6" w:rsidRPr="00E927B6" w:rsidRDefault="00E927B6" w:rsidP="00E927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E927B6" w:rsidRPr="00E927B6" w:rsidRDefault="00E927B6" w:rsidP="00E927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927B6" w:rsidRPr="00E927B6" w:rsidRDefault="00E927B6" w:rsidP="00E927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Никольский сельсовет</w:t>
            </w:r>
          </w:p>
          <w:p w:rsidR="00E927B6" w:rsidRPr="00E927B6" w:rsidRDefault="00E927B6" w:rsidP="00E927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Сакмарского района</w:t>
            </w:r>
          </w:p>
          <w:p w:rsidR="00E927B6" w:rsidRPr="00E927B6" w:rsidRDefault="00E927B6" w:rsidP="00E927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Оренбургской области</w:t>
            </w:r>
          </w:p>
          <w:p w:rsidR="00E927B6" w:rsidRPr="00E927B6" w:rsidRDefault="00E927B6" w:rsidP="00E927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27B6" w:rsidRPr="00E927B6" w:rsidRDefault="00E927B6" w:rsidP="00E927B6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ПОСТАНОВЛЕНИЕ</w:t>
            </w:r>
          </w:p>
          <w:p w:rsidR="00E927B6" w:rsidRPr="00E927B6" w:rsidRDefault="00E927B6" w:rsidP="00E927B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A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bookmarkStart w:id="0" w:name="_GoBack"/>
            <w:bookmarkEnd w:id="0"/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</w:t>
            </w:r>
            <w:r w:rsidR="009A3B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2019</w:t>
            </w: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№ </w:t>
            </w:r>
            <w:r w:rsidR="009A3B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</w:t>
            </w: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-п</w:t>
            </w:r>
          </w:p>
          <w:p w:rsidR="00E927B6" w:rsidRPr="00E927B6" w:rsidRDefault="00E927B6" w:rsidP="00E927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с. Никольское</w:t>
            </w:r>
          </w:p>
          <w:p w:rsidR="00385190" w:rsidRDefault="00385190" w:rsidP="00D33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14" w:rsidRDefault="00676314" w:rsidP="00D33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14" w:rsidRDefault="00676314" w:rsidP="00D336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  <w:r w:rsidRPr="00780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участии в предупреждении и ликвидации последствий чрезвычайных ситуаций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Никольский</w:t>
            </w:r>
            <w:r w:rsidRPr="00780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  <w:p w:rsidR="007B4E1C" w:rsidRPr="007802FE" w:rsidRDefault="007B4E1C" w:rsidP="00D33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B7CD2" w:rsidRPr="00E927B6" w:rsidRDefault="00E927B6" w:rsidP="009A3B4E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</w:tr>
    </w:tbl>
    <w:p w:rsidR="003B1211" w:rsidRPr="007802FE" w:rsidRDefault="00AA75A7" w:rsidP="00D3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6624F" w:rsidRPr="007802FE" w:rsidRDefault="00D6624F" w:rsidP="00D33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</w:t>
      </w:r>
      <w:r w:rsidR="00B2065C" w:rsidRPr="007802FE">
        <w:rPr>
          <w:rFonts w:ascii="Times New Roman" w:hAnsi="Times New Roman" w:cs="Times New Roman"/>
          <w:sz w:val="28"/>
          <w:szCs w:val="28"/>
        </w:rPr>
        <w:t>0</w:t>
      </w:r>
      <w:r w:rsidRPr="007802FE">
        <w:rPr>
          <w:rFonts w:ascii="Times New Roman" w:hAnsi="Times New Roman" w:cs="Times New Roman"/>
          <w:sz w:val="28"/>
          <w:szCs w:val="28"/>
        </w:rPr>
        <w:t>6</w:t>
      </w:r>
      <w:r w:rsidR="00B2065C" w:rsidRPr="007802FE">
        <w:rPr>
          <w:rFonts w:ascii="Times New Roman" w:hAnsi="Times New Roman" w:cs="Times New Roman"/>
          <w:sz w:val="28"/>
          <w:szCs w:val="28"/>
        </w:rPr>
        <w:t>.10.</w:t>
      </w:r>
      <w:r w:rsidRPr="007802FE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B2065C" w:rsidRPr="007802FE">
        <w:rPr>
          <w:rFonts w:ascii="Times New Roman" w:hAnsi="Times New Roman" w:cs="Times New Roman"/>
          <w:sz w:val="28"/>
          <w:szCs w:val="28"/>
        </w:rPr>
        <w:t xml:space="preserve">, </w:t>
      </w:r>
      <w:r w:rsidR="00B2065C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D80EBD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21.12.1994 № 68-ФЗ </w:t>
      </w:r>
      <w:r w:rsidR="00B2065C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населения и территорий от чрезвычайных ситуаций природного и техногенного характера»</w:t>
      </w:r>
      <w:r w:rsidR="0016497E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Оренбургской области от 05.03.2018 № 838/213-VI-ОЗ «О внесении изменений в Закон Оренбургской области «О защите населения и территорий Оренбургской области от чрезвычайных ситуаций природного и техногенного характера»</w:t>
      </w:r>
      <w:r w:rsidRPr="007802FE">
        <w:rPr>
          <w:rFonts w:ascii="Times New Roman" w:hAnsi="Times New Roman" w:cs="Times New Roman"/>
          <w:sz w:val="28"/>
          <w:szCs w:val="28"/>
        </w:rPr>
        <w:t xml:space="preserve"> и на основании Устава муниципального образования </w:t>
      </w:r>
      <w:r w:rsidR="00E927B6">
        <w:rPr>
          <w:rFonts w:ascii="Times New Roman" w:hAnsi="Times New Roman" w:cs="Times New Roman"/>
          <w:sz w:val="28"/>
          <w:szCs w:val="28"/>
        </w:rPr>
        <w:t>Никольский</w:t>
      </w:r>
      <w:r w:rsidRPr="007802F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927B6">
        <w:rPr>
          <w:rFonts w:ascii="Times New Roman" w:hAnsi="Times New Roman" w:cs="Times New Roman"/>
          <w:sz w:val="28"/>
          <w:szCs w:val="28"/>
        </w:rPr>
        <w:t xml:space="preserve">Сакмарского </w:t>
      </w:r>
      <w:r w:rsidRPr="007802FE">
        <w:rPr>
          <w:rFonts w:ascii="Times New Roman" w:hAnsi="Times New Roman" w:cs="Times New Roman"/>
          <w:sz w:val="28"/>
          <w:szCs w:val="28"/>
        </w:rPr>
        <w:t>района</w:t>
      </w:r>
      <w:r w:rsidR="00E927B6">
        <w:rPr>
          <w:rFonts w:ascii="Times New Roman" w:hAnsi="Times New Roman" w:cs="Times New Roman"/>
          <w:sz w:val="28"/>
          <w:szCs w:val="28"/>
        </w:rPr>
        <w:t>:</w:t>
      </w:r>
    </w:p>
    <w:p w:rsidR="00E927B6" w:rsidRDefault="00E927B6" w:rsidP="009D33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652" w:rsidRPr="007B4E1C" w:rsidRDefault="007B4E1C" w:rsidP="007B4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477" w:rsidRPr="007B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«Об участии в предупреждении и ликвидации последствий чрезвычайных ситуаций на территории муниципального образования </w:t>
      </w:r>
      <w:r w:rsidR="00E927B6" w:rsidRPr="007B4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="00993477" w:rsidRPr="007B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754E47" w:rsidRPr="007B4E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3477" w:rsidRPr="007B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7B4E1C" w:rsidRPr="007B4E1C" w:rsidRDefault="007B4E1C" w:rsidP="007B4E1C">
      <w:pPr>
        <w:ind w:firstLine="567"/>
        <w:rPr>
          <w:lang w:eastAsia="ru-RU"/>
        </w:rPr>
      </w:pPr>
    </w:p>
    <w:p w:rsidR="00D33652" w:rsidRDefault="007B4E1C" w:rsidP="00D33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738A" w:rsidRPr="007802FE">
        <w:rPr>
          <w:rFonts w:ascii="Times New Roman" w:hAnsi="Times New Roman" w:cs="Times New Roman"/>
          <w:sz w:val="28"/>
          <w:szCs w:val="28"/>
        </w:rPr>
        <w:t xml:space="preserve">. </w:t>
      </w:r>
      <w:r w:rsidR="00E31C4D">
        <w:rPr>
          <w:rFonts w:ascii="Times New Roman" w:hAnsi="Times New Roman" w:cs="Times New Roman"/>
          <w:sz w:val="28"/>
          <w:szCs w:val="28"/>
        </w:rPr>
        <w:t>П</w:t>
      </w:r>
      <w:r w:rsidR="0055738A" w:rsidRPr="007802FE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обнародования и подлежит размещению на сайте муниципального образования </w:t>
      </w:r>
      <w:r w:rsidR="00E927B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55738A" w:rsidRPr="007802FE">
        <w:rPr>
          <w:rFonts w:ascii="Times New Roman" w:hAnsi="Times New Roman" w:cs="Times New Roman"/>
          <w:sz w:val="28"/>
          <w:szCs w:val="28"/>
        </w:rPr>
        <w:t>.</w:t>
      </w:r>
    </w:p>
    <w:p w:rsidR="007B4E1C" w:rsidRPr="007802FE" w:rsidRDefault="007B4E1C" w:rsidP="00D33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38A" w:rsidRPr="007802FE" w:rsidRDefault="007B4E1C" w:rsidP="00D33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738A" w:rsidRPr="007802FE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</w:t>
      </w:r>
      <w:r w:rsidR="0074308C" w:rsidRPr="007802F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5738A" w:rsidRPr="007802FE">
        <w:rPr>
          <w:rFonts w:ascii="Times New Roman" w:hAnsi="Times New Roman" w:cs="Times New Roman"/>
          <w:sz w:val="28"/>
          <w:szCs w:val="28"/>
        </w:rPr>
        <w:t>.</w:t>
      </w:r>
    </w:p>
    <w:p w:rsidR="0055738A" w:rsidRPr="007802FE" w:rsidRDefault="0055738A" w:rsidP="00D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652" w:rsidRPr="007802FE" w:rsidRDefault="00D33652" w:rsidP="00D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7B6" w:rsidRPr="0093742B" w:rsidRDefault="00E927B6" w:rsidP="00E9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5B0C9C" w:rsidRPr="007802FE" w:rsidRDefault="00E927B6" w:rsidP="00E9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сельсовет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О.Ф. Напольнова</w:t>
      </w:r>
    </w:p>
    <w:p w:rsidR="005B0C9C" w:rsidRPr="007802FE" w:rsidRDefault="005B0C9C" w:rsidP="00D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C9C" w:rsidRPr="007802FE" w:rsidRDefault="005B0C9C" w:rsidP="00D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E8A" w:rsidRDefault="00990E8A" w:rsidP="00D33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9C" w:rsidRPr="005A75B6" w:rsidRDefault="00E927B6" w:rsidP="00D336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5B6">
        <w:rPr>
          <w:rFonts w:ascii="Times New Roman" w:hAnsi="Times New Roman" w:cs="Times New Roman"/>
        </w:rPr>
        <w:t>Разослано:  в дело, исполнителям, прокуратуре района</w:t>
      </w:r>
    </w:p>
    <w:p w:rsidR="00E927B6" w:rsidRDefault="00E927B6" w:rsidP="00D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7B6" w:rsidRDefault="00E927B6" w:rsidP="00D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7B6" w:rsidRPr="007802FE" w:rsidRDefault="00E927B6" w:rsidP="00D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8C" w:rsidRPr="007802FE" w:rsidRDefault="0074308C" w:rsidP="00D33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4308C" w:rsidRDefault="0074308C" w:rsidP="00D33652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5A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A75B6" w:rsidRPr="007802FE" w:rsidRDefault="005A75B6" w:rsidP="00D33652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</w:p>
    <w:p w:rsidR="0074308C" w:rsidRPr="007802FE" w:rsidRDefault="009A3B4E" w:rsidP="00D33652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308C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20.02.</w:t>
      </w:r>
      <w:r w:rsidR="00E927B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74308C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10-п</w:t>
      </w:r>
    </w:p>
    <w:p w:rsidR="00DC7341" w:rsidRPr="007802FE" w:rsidRDefault="00DC7341" w:rsidP="00DC73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341" w:rsidRPr="009A3B4E" w:rsidRDefault="00DC7341" w:rsidP="00DC73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DC7341" w:rsidRPr="009A3B4E" w:rsidRDefault="00DC7341" w:rsidP="00DC73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9A3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предупреждении и ликвидации последствий чрезвычайных ситуаций на территории</w:t>
      </w:r>
      <w:r w:rsidRPr="009A3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A3B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образования </w:t>
      </w:r>
      <w:r w:rsidR="00E927B6" w:rsidRPr="009A3B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Никольский </w:t>
      </w:r>
      <w:r w:rsidRPr="009A3B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сельсовет</w:t>
      </w:r>
    </w:p>
    <w:p w:rsidR="00DC7341" w:rsidRPr="007802FE" w:rsidRDefault="00DC7341" w:rsidP="00DC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C7341" w:rsidRPr="007802FE" w:rsidRDefault="00DC7341" w:rsidP="00DC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DC7341" w:rsidRPr="007802FE" w:rsidRDefault="00DC7341" w:rsidP="00DC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341" w:rsidRPr="007802FE" w:rsidRDefault="00DC7341" w:rsidP="00DC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3FA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Настоящее Положение определяет основные цели, организационно-правовые нормы, полномочия муниципального образования </w:t>
      </w:r>
      <w:r w:rsidR="00E927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 области защиты населения и территории от чрезвычайных ситуаций природного и техногенного характера.</w:t>
      </w:r>
    </w:p>
    <w:p w:rsidR="00DC7341" w:rsidRPr="007802FE" w:rsidRDefault="00553FA1" w:rsidP="00DC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Вопросы, не урегулированные настоящим Положением, решаются в соответствии с действующим законодательством.</w:t>
      </w:r>
    </w:p>
    <w:p w:rsidR="00DC7341" w:rsidRPr="007802FE" w:rsidRDefault="00DC7341" w:rsidP="00DC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341" w:rsidRPr="007802FE" w:rsidRDefault="00DC7341" w:rsidP="00DC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цели</w:t>
      </w:r>
    </w:p>
    <w:p w:rsidR="00DC7341" w:rsidRPr="007802FE" w:rsidRDefault="00DC7341" w:rsidP="00DC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FA1" w:rsidRPr="007802FE" w:rsidRDefault="00553FA1" w:rsidP="00553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Основными целями участия в предупреждении и ликвидации последствий чрезвычайных ситуаций на территории муниципального образования являются:</w:t>
      </w:r>
    </w:p>
    <w:p w:rsidR="00DC7341" w:rsidRPr="007802FE" w:rsidRDefault="00553FA1" w:rsidP="00553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возникновения и развития чрезвычайных ситуаций;</w:t>
      </w:r>
    </w:p>
    <w:p w:rsidR="00DC7341" w:rsidRPr="007802FE" w:rsidRDefault="00553FA1" w:rsidP="00553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размеров ущерба и потерь от чрезвычайных ситуаций;</w:t>
      </w:r>
    </w:p>
    <w:p w:rsidR="00553FA1" w:rsidRPr="007802FE" w:rsidRDefault="00553FA1" w:rsidP="00553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чрезвычайных ситуаций;</w:t>
      </w:r>
    </w:p>
    <w:p w:rsidR="00553FA1" w:rsidRPr="007802FE" w:rsidRDefault="00553FA1" w:rsidP="00553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прав, обязанностей и ответственности в сфере участия в предупреждении и ликвидации последствий чрезвычайных ситуаций;</w:t>
      </w:r>
    </w:p>
    <w:p w:rsidR="00DC7341" w:rsidRPr="007802FE" w:rsidRDefault="00553FA1" w:rsidP="00553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и информационное обеспечение.</w:t>
      </w:r>
    </w:p>
    <w:p w:rsidR="00DC7341" w:rsidRPr="007802FE" w:rsidRDefault="00DC7341" w:rsidP="00DC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341" w:rsidRPr="007802FE" w:rsidRDefault="00553FA1" w:rsidP="0055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органов местного самоуправления</w:t>
      </w:r>
    </w:p>
    <w:p w:rsidR="00DC7341" w:rsidRPr="007802FE" w:rsidRDefault="00DC7341" w:rsidP="00DC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6980" w:rsidRPr="007802FE" w:rsidRDefault="00896980" w:rsidP="00896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3.1. </w:t>
      </w:r>
      <w:r w:rsidR="002009A7" w:rsidRPr="007802F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E927B6">
        <w:rPr>
          <w:rFonts w:ascii="Times New Roman" w:hAnsi="Times New Roman" w:cs="Times New Roman"/>
          <w:sz w:val="28"/>
          <w:szCs w:val="28"/>
        </w:rPr>
        <w:t>Никольского</w:t>
      </w:r>
      <w:r w:rsidRPr="007802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009A7" w:rsidRPr="007802FE">
        <w:rPr>
          <w:rFonts w:ascii="Times New Roman" w:hAnsi="Times New Roman" w:cs="Times New Roman"/>
          <w:sz w:val="28"/>
          <w:szCs w:val="28"/>
        </w:rPr>
        <w:t>самостоятельно:</w:t>
      </w:r>
    </w:p>
    <w:p w:rsidR="00896980" w:rsidRPr="007802FE" w:rsidRDefault="00896980" w:rsidP="00896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E76DB5" w:rsidRPr="007802FE" w:rsidRDefault="00896980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принимают решения о проведении эвакуационных мероприятий в чрезвычайных ситуациях и организуют их проведение;</w:t>
      </w:r>
    </w:p>
    <w:p w:rsidR="00E76DB5" w:rsidRPr="007802FE" w:rsidRDefault="00E76DB5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осуществляют информирование населения о чрезвычайных ситуациях;</w:t>
      </w:r>
    </w:p>
    <w:p w:rsidR="00E76DB5" w:rsidRPr="007802FE" w:rsidRDefault="00E76DB5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осуществляют финансирование мероприятий в области защиты населения и территорий от чрезвычайных ситуаций;</w:t>
      </w:r>
    </w:p>
    <w:p w:rsidR="00E76DB5" w:rsidRDefault="00E76DB5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создают резервы финансовых и материальных ресурсов для ликвидации чрезвычайных ситуаций;</w:t>
      </w:r>
    </w:p>
    <w:p w:rsidR="005A75B6" w:rsidRDefault="005A75B6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5B6" w:rsidRDefault="005A75B6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5B6" w:rsidRDefault="005A75B6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5B6" w:rsidRPr="007802FE" w:rsidRDefault="005A75B6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6DB5" w:rsidRPr="007802FE" w:rsidRDefault="00E76DB5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 xml:space="preserve">организуют и проводят аварийно-спасательные и другие неотложные работы, а также поддерживают общественный порядок при их проведении, при </w:t>
      </w:r>
      <w:r w:rsidR="002009A7" w:rsidRPr="007802FE">
        <w:rPr>
          <w:rFonts w:ascii="Times New Roman" w:hAnsi="Times New Roman" w:cs="Times New Roman"/>
          <w:sz w:val="28"/>
          <w:szCs w:val="28"/>
        </w:rPr>
        <w:lastRenderedPageBreak/>
        <w:t>недостаточности собственных сил и средств обращаются за помощью к органам исполнительной власти Оренбургской области;</w:t>
      </w:r>
    </w:p>
    <w:p w:rsidR="00E76DB5" w:rsidRPr="007802FE" w:rsidRDefault="00E76DB5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содействуют устойчивому функционированию организаций в чрезвычайных ситуациях;</w:t>
      </w:r>
    </w:p>
    <w:p w:rsidR="00E76DB5" w:rsidRPr="007802FE" w:rsidRDefault="00E76DB5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E76DB5" w:rsidRPr="007802FE" w:rsidRDefault="00E76DB5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AC6650" w:rsidRPr="007802FE" w:rsidRDefault="00E76DB5" w:rsidP="00A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 xml:space="preserve">устанавливают местный уровень реагирования в порядке, установленном </w:t>
      </w:r>
      <w:hyperlink r:id="rId7" w:history="1">
        <w:r w:rsidR="002009A7" w:rsidRPr="007802FE">
          <w:rPr>
            <w:rFonts w:ascii="Times New Roman" w:hAnsi="Times New Roman" w:cs="Times New Roman"/>
            <w:sz w:val="28"/>
            <w:szCs w:val="28"/>
          </w:rPr>
          <w:t>пунктом 8 статьи 4.1</w:t>
        </w:r>
      </w:hyperlink>
      <w:r w:rsidR="002009A7" w:rsidRPr="007802FE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 </w:t>
      </w:r>
      <w:r w:rsidR="00E927B6">
        <w:rPr>
          <w:rFonts w:ascii="Times New Roman" w:hAnsi="Times New Roman" w:cs="Times New Roman"/>
          <w:sz w:val="28"/>
          <w:szCs w:val="28"/>
        </w:rPr>
        <w:t>№</w:t>
      </w:r>
      <w:r w:rsidR="002009A7" w:rsidRPr="007802FE">
        <w:rPr>
          <w:rFonts w:ascii="Times New Roman" w:hAnsi="Times New Roman" w:cs="Times New Roman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характера";</w:t>
      </w:r>
    </w:p>
    <w:p w:rsidR="00AC6650" w:rsidRPr="007802FE" w:rsidRDefault="00AC6650" w:rsidP="00A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9543E6" w:rsidRPr="007802FE" w:rsidRDefault="00AC6650" w:rsidP="009543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2009A7" w:rsidRPr="007802FE" w:rsidRDefault="009543E6" w:rsidP="009543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участвуют в создании, эксплуатации и развитии системы обеспечения вызова экстренных оперативных служб по единому номеру "112".</w:t>
      </w:r>
    </w:p>
    <w:p w:rsidR="002009A7" w:rsidRPr="007802FE" w:rsidRDefault="009543E6" w:rsidP="009543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>3.2</w:t>
      </w:r>
      <w:r w:rsidR="002009A7" w:rsidRPr="007802FE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</w:t>
      </w:r>
      <w:r w:rsidR="00E927B6">
        <w:rPr>
          <w:rFonts w:ascii="Times New Roman" w:hAnsi="Times New Roman" w:cs="Times New Roman"/>
          <w:sz w:val="28"/>
          <w:szCs w:val="28"/>
        </w:rPr>
        <w:t>Никольского</w:t>
      </w:r>
      <w:r w:rsidR="005C231C" w:rsidRPr="007802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009A7" w:rsidRPr="007802FE">
        <w:rPr>
          <w:rFonts w:ascii="Times New Roman" w:hAnsi="Times New Roman" w:cs="Times New Roman"/>
          <w:sz w:val="28"/>
          <w:szCs w:val="28"/>
        </w:rPr>
        <w:t>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5C231C" w:rsidRPr="007802FE" w:rsidRDefault="005C231C" w:rsidP="00DC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341" w:rsidRPr="007802FE" w:rsidRDefault="005C231C" w:rsidP="007B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Финансовое обеспечение</w:t>
      </w:r>
    </w:p>
    <w:p w:rsidR="00DC7341" w:rsidRPr="007802FE" w:rsidRDefault="00DC7341" w:rsidP="00DC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341" w:rsidRPr="007802FE" w:rsidRDefault="007B1087" w:rsidP="007B1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Финансовое обеспечение мероприятий по предупреждению и ликвидации последствий чрезвычайных ситуаций на территории муниципального образования </w:t>
      </w:r>
      <w:r w:rsidR="00E927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является расходным обязательством муниципального образования и осуществляется  за счет собственных средств местного бюджета.</w:t>
      </w:r>
    </w:p>
    <w:p w:rsidR="0074308C" w:rsidRPr="007802FE" w:rsidRDefault="00DC7341" w:rsidP="007B1087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1087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sectPr w:rsidR="0074308C" w:rsidRPr="007802FE" w:rsidSect="005A75B6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92DB2"/>
    <w:multiLevelType w:val="hybridMultilevel"/>
    <w:tmpl w:val="E61A37DC"/>
    <w:lvl w:ilvl="0" w:tplc="C5689D66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EE3069"/>
    <w:rsid w:val="00037368"/>
    <w:rsid w:val="00053EDC"/>
    <w:rsid w:val="00063701"/>
    <w:rsid w:val="00092A85"/>
    <w:rsid w:val="000C10AB"/>
    <w:rsid w:val="000E1003"/>
    <w:rsid w:val="001207F7"/>
    <w:rsid w:val="00121E7E"/>
    <w:rsid w:val="00145DE8"/>
    <w:rsid w:val="0016497E"/>
    <w:rsid w:val="001F7C66"/>
    <w:rsid w:val="002009A7"/>
    <w:rsid w:val="002D3798"/>
    <w:rsid w:val="003137ED"/>
    <w:rsid w:val="00337E10"/>
    <w:rsid w:val="0036077F"/>
    <w:rsid w:val="00385190"/>
    <w:rsid w:val="0039675B"/>
    <w:rsid w:val="003B1211"/>
    <w:rsid w:val="003C62CF"/>
    <w:rsid w:val="003D0A95"/>
    <w:rsid w:val="003E0E9C"/>
    <w:rsid w:val="004D4EB7"/>
    <w:rsid w:val="0050022F"/>
    <w:rsid w:val="00530762"/>
    <w:rsid w:val="005322BA"/>
    <w:rsid w:val="00540839"/>
    <w:rsid w:val="00553FA1"/>
    <w:rsid w:val="0055738A"/>
    <w:rsid w:val="005A75B6"/>
    <w:rsid w:val="005B0C9C"/>
    <w:rsid w:val="005C231C"/>
    <w:rsid w:val="005C595C"/>
    <w:rsid w:val="005E0FF7"/>
    <w:rsid w:val="005E15F9"/>
    <w:rsid w:val="0061294D"/>
    <w:rsid w:val="00625B43"/>
    <w:rsid w:val="00650EBE"/>
    <w:rsid w:val="00660B39"/>
    <w:rsid w:val="00676314"/>
    <w:rsid w:val="00690ABC"/>
    <w:rsid w:val="006D1077"/>
    <w:rsid w:val="0071242D"/>
    <w:rsid w:val="00716D32"/>
    <w:rsid w:val="0074308C"/>
    <w:rsid w:val="00754E47"/>
    <w:rsid w:val="007554A5"/>
    <w:rsid w:val="00755B9D"/>
    <w:rsid w:val="007802FE"/>
    <w:rsid w:val="007A0195"/>
    <w:rsid w:val="007B1087"/>
    <w:rsid w:val="007B4E1C"/>
    <w:rsid w:val="007B7CD2"/>
    <w:rsid w:val="007C4CC2"/>
    <w:rsid w:val="00825258"/>
    <w:rsid w:val="00866C5E"/>
    <w:rsid w:val="00896980"/>
    <w:rsid w:val="008A4FD2"/>
    <w:rsid w:val="008B2A00"/>
    <w:rsid w:val="008C28AA"/>
    <w:rsid w:val="008E3A4B"/>
    <w:rsid w:val="009004C5"/>
    <w:rsid w:val="00922E1E"/>
    <w:rsid w:val="009543E6"/>
    <w:rsid w:val="00960C31"/>
    <w:rsid w:val="00990E8A"/>
    <w:rsid w:val="00993477"/>
    <w:rsid w:val="009A3B4E"/>
    <w:rsid w:val="009D33EF"/>
    <w:rsid w:val="009D5022"/>
    <w:rsid w:val="00A40418"/>
    <w:rsid w:val="00A53EF2"/>
    <w:rsid w:val="00A95336"/>
    <w:rsid w:val="00AA75A7"/>
    <w:rsid w:val="00AC48AD"/>
    <w:rsid w:val="00AC6650"/>
    <w:rsid w:val="00AD55B5"/>
    <w:rsid w:val="00AE44B4"/>
    <w:rsid w:val="00B0314C"/>
    <w:rsid w:val="00B2065C"/>
    <w:rsid w:val="00B710BF"/>
    <w:rsid w:val="00B807A1"/>
    <w:rsid w:val="00B92EA0"/>
    <w:rsid w:val="00BA5F1E"/>
    <w:rsid w:val="00BC5E21"/>
    <w:rsid w:val="00BD2576"/>
    <w:rsid w:val="00BD5BB0"/>
    <w:rsid w:val="00BF2E24"/>
    <w:rsid w:val="00C11CD2"/>
    <w:rsid w:val="00C20A2D"/>
    <w:rsid w:val="00C35F1B"/>
    <w:rsid w:val="00C37B9B"/>
    <w:rsid w:val="00C50A46"/>
    <w:rsid w:val="00C5299C"/>
    <w:rsid w:val="00C607AC"/>
    <w:rsid w:val="00C67BDD"/>
    <w:rsid w:val="00C81E38"/>
    <w:rsid w:val="00CB12A2"/>
    <w:rsid w:val="00CD7049"/>
    <w:rsid w:val="00CE5CA2"/>
    <w:rsid w:val="00D04348"/>
    <w:rsid w:val="00D06365"/>
    <w:rsid w:val="00D33652"/>
    <w:rsid w:val="00D50C85"/>
    <w:rsid w:val="00D542B1"/>
    <w:rsid w:val="00D6087E"/>
    <w:rsid w:val="00D6624F"/>
    <w:rsid w:val="00D80EBD"/>
    <w:rsid w:val="00D91756"/>
    <w:rsid w:val="00D93612"/>
    <w:rsid w:val="00DB1541"/>
    <w:rsid w:val="00DC7341"/>
    <w:rsid w:val="00DC7869"/>
    <w:rsid w:val="00E31C4D"/>
    <w:rsid w:val="00E32819"/>
    <w:rsid w:val="00E43D88"/>
    <w:rsid w:val="00E447D7"/>
    <w:rsid w:val="00E76DB5"/>
    <w:rsid w:val="00E77922"/>
    <w:rsid w:val="00E81BB7"/>
    <w:rsid w:val="00E90309"/>
    <w:rsid w:val="00E927B6"/>
    <w:rsid w:val="00EE3069"/>
    <w:rsid w:val="00EF332D"/>
    <w:rsid w:val="00EF5B9E"/>
    <w:rsid w:val="00F26326"/>
    <w:rsid w:val="00F35538"/>
    <w:rsid w:val="00F5199C"/>
    <w:rsid w:val="00F55542"/>
    <w:rsid w:val="00FA0F60"/>
    <w:rsid w:val="00FA14BF"/>
    <w:rsid w:val="00FD7174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849BB228EF2B60AF702EF9E5B018A8680283435A7BB7FD345A22579E65E92F76DFF55255k3p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A6DD-B5F5-4DAA-97AC-B69AFC7F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19</cp:revision>
  <cp:lastPrinted>2019-02-20T05:01:00Z</cp:lastPrinted>
  <dcterms:created xsi:type="dcterms:W3CDTF">2018-12-06T06:49:00Z</dcterms:created>
  <dcterms:modified xsi:type="dcterms:W3CDTF">2019-03-26T07:21:00Z</dcterms:modified>
</cp:coreProperties>
</file>