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612" w:rsidRDefault="00D93612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802FE" w:rsidRPr="007802FE" w:rsidTr="003D0A95">
        <w:tc>
          <w:tcPr>
            <w:tcW w:w="4785" w:type="dxa"/>
          </w:tcPr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 образования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Никольский сельсовет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Сакмарского района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Оренбургской области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27B6" w:rsidRPr="00E927B6" w:rsidRDefault="00E927B6" w:rsidP="00E927B6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ПОСТАНОВЛЕНИЕ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="009A3B4E"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О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т</w:t>
            </w:r>
            <w:r w:rsidR="009A3B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20.02.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2019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№ </w:t>
            </w:r>
            <w:r w:rsidR="009A3B4E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10</w:t>
            </w: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-п</w:t>
            </w:r>
          </w:p>
          <w:p w:rsidR="00E927B6" w:rsidRPr="00E927B6" w:rsidRDefault="00E927B6" w:rsidP="00E927B6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927B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с. Никольское</w:t>
            </w:r>
          </w:p>
          <w:p w:rsidR="00385190" w:rsidRDefault="00385190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14" w:rsidRDefault="00676314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76314" w:rsidRDefault="00676314" w:rsidP="00D33652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Об утверждении Положения </w:t>
            </w:r>
            <w:r w:rsidRPr="007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«Об участии в предупреждении и ликвидации последствий чрезвычайных ситуаций на территории муниципального образования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Никольский</w:t>
            </w:r>
            <w:r w:rsidRPr="007802F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сельсовет»</w:t>
            </w:r>
          </w:p>
          <w:p w:rsidR="007B4E1C" w:rsidRPr="007802FE" w:rsidRDefault="007B4E1C" w:rsidP="00D3365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B7CD2" w:rsidRPr="00E927B6" w:rsidRDefault="00E927B6" w:rsidP="009A3B4E">
            <w:pPr>
              <w:autoSpaceDE w:val="0"/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927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          </w:t>
            </w:r>
          </w:p>
        </w:tc>
      </w:tr>
    </w:tbl>
    <w:p w:rsidR="003B1211" w:rsidRPr="007802FE" w:rsidRDefault="00AA75A7" w:rsidP="00D3365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D6624F" w:rsidRPr="007802FE" w:rsidRDefault="00D6624F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</w:t>
      </w:r>
      <w:r w:rsidR="00B2065C" w:rsidRPr="007802FE">
        <w:rPr>
          <w:rFonts w:ascii="Times New Roman" w:hAnsi="Times New Roman" w:cs="Times New Roman"/>
          <w:sz w:val="28"/>
          <w:szCs w:val="28"/>
        </w:rPr>
        <w:t>0</w:t>
      </w:r>
      <w:r w:rsidRPr="007802FE">
        <w:rPr>
          <w:rFonts w:ascii="Times New Roman" w:hAnsi="Times New Roman" w:cs="Times New Roman"/>
          <w:sz w:val="28"/>
          <w:szCs w:val="28"/>
        </w:rPr>
        <w:t>6</w:t>
      </w:r>
      <w:r w:rsidR="00B2065C" w:rsidRPr="007802FE">
        <w:rPr>
          <w:rFonts w:ascii="Times New Roman" w:hAnsi="Times New Roman" w:cs="Times New Roman"/>
          <w:sz w:val="28"/>
          <w:szCs w:val="28"/>
        </w:rPr>
        <w:t>.10.</w:t>
      </w:r>
      <w:r w:rsidRPr="007802FE">
        <w:rPr>
          <w:rFonts w:ascii="Times New Roman" w:hAnsi="Times New Roman" w:cs="Times New Roman"/>
          <w:sz w:val="28"/>
          <w:szCs w:val="28"/>
        </w:rPr>
        <w:t>2003 № 131-ФЗ «Об общих принципах организации местного самоуправления в Российской Федерации»</w:t>
      </w:r>
      <w:r w:rsidR="00B2065C" w:rsidRPr="007802FE">
        <w:rPr>
          <w:rFonts w:ascii="Times New Roman" w:hAnsi="Times New Roman" w:cs="Times New Roman"/>
          <w:sz w:val="28"/>
          <w:szCs w:val="28"/>
        </w:rPr>
        <w:t xml:space="preserve">, </w:t>
      </w:r>
      <w:r w:rsidR="00B2065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Федеральным законом </w:t>
      </w:r>
      <w:r w:rsidR="00D80EBD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21.12.1994 № 68-ФЗ </w:t>
      </w:r>
      <w:r w:rsidR="00B2065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защите населения и территорий от чрезвычайных ситуаций природного и техногенного характера»</w:t>
      </w:r>
      <w:r w:rsidR="0016497E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Законом Оренбургской области от 05.03.2018 № 838/213-VI-ОЗ «О внесении изменений в Закон Оренбургской области «О защите населения и территорий Оренбургской области от чрезвычайных ситуаций природного и техногенного характера»</w:t>
      </w:r>
      <w:r w:rsidRPr="007802FE">
        <w:rPr>
          <w:rFonts w:ascii="Times New Roman" w:hAnsi="Times New Roman" w:cs="Times New Roman"/>
          <w:sz w:val="28"/>
          <w:szCs w:val="28"/>
        </w:rPr>
        <w:t xml:space="preserve"> и на основании Устава муниципального образования </w:t>
      </w:r>
      <w:r w:rsidR="00E927B6">
        <w:rPr>
          <w:rFonts w:ascii="Times New Roman" w:hAnsi="Times New Roman" w:cs="Times New Roman"/>
          <w:sz w:val="28"/>
          <w:szCs w:val="28"/>
        </w:rPr>
        <w:t>Никольский</w:t>
      </w:r>
      <w:r w:rsidRPr="007802FE">
        <w:rPr>
          <w:rFonts w:ascii="Times New Roman" w:hAnsi="Times New Roman" w:cs="Times New Roman"/>
          <w:sz w:val="28"/>
          <w:szCs w:val="28"/>
        </w:rPr>
        <w:t xml:space="preserve"> сельсовет </w:t>
      </w:r>
      <w:r w:rsidR="00E927B6">
        <w:rPr>
          <w:rFonts w:ascii="Times New Roman" w:hAnsi="Times New Roman" w:cs="Times New Roman"/>
          <w:sz w:val="28"/>
          <w:szCs w:val="28"/>
        </w:rPr>
        <w:t xml:space="preserve">Сакмарского </w:t>
      </w:r>
      <w:r w:rsidRPr="007802FE">
        <w:rPr>
          <w:rFonts w:ascii="Times New Roman" w:hAnsi="Times New Roman" w:cs="Times New Roman"/>
          <w:sz w:val="28"/>
          <w:szCs w:val="28"/>
        </w:rPr>
        <w:t>района</w:t>
      </w:r>
      <w:r w:rsidR="00E927B6">
        <w:rPr>
          <w:rFonts w:ascii="Times New Roman" w:hAnsi="Times New Roman" w:cs="Times New Roman"/>
          <w:sz w:val="28"/>
          <w:szCs w:val="28"/>
        </w:rPr>
        <w:t>:</w:t>
      </w:r>
    </w:p>
    <w:p w:rsidR="00E927B6" w:rsidRDefault="00E927B6" w:rsidP="009D33EF">
      <w:pPr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3652" w:rsidRPr="007B4E1C" w:rsidRDefault="007B4E1C" w:rsidP="007B4E1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Положение «Об участии в предупреждении и ликвидации последствий чрезвычайных ситуаций на территории муниципального образования </w:t>
      </w:r>
      <w:r w:rsidR="00E927B6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сельсовет»</w:t>
      </w:r>
      <w:r w:rsidR="00754E4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93477" w:rsidRP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согласно приложению.</w:t>
      </w:r>
    </w:p>
    <w:p w:rsidR="007B4E1C" w:rsidRPr="007B4E1C" w:rsidRDefault="007B4E1C" w:rsidP="007B4E1C">
      <w:pPr>
        <w:ind w:firstLine="567"/>
        <w:rPr>
          <w:lang w:eastAsia="ru-RU"/>
        </w:rPr>
      </w:pPr>
    </w:p>
    <w:p w:rsidR="00D33652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5738A" w:rsidRPr="007802FE">
        <w:rPr>
          <w:rFonts w:ascii="Times New Roman" w:hAnsi="Times New Roman" w:cs="Times New Roman"/>
          <w:sz w:val="28"/>
          <w:szCs w:val="28"/>
        </w:rPr>
        <w:t xml:space="preserve">. Настоящее постановление вступает в силу после обнародования и подлежит размещению на сайте муниципального образования </w:t>
      </w:r>
      <w:r w:rsidR="00E927B6">
        <w:rPr>
          <w:rFonts w:ascii="Times New Roman" w:hAnsi="Times New Roman" w:cs="Times New Roman"/>
          <w:sz w:val="28"/>
          <w:szCs w:val="28"/>
        </w:rPr>
        <w:t>Никольский сельсовет</w:t>
      </w:r>
      <w:r w:rsidR="0055738A" w:rsidRPr="007802FE">
        <w:rPr>
          <w:rFonts w:ascii="Times New Roman" w:hAnsi="Times New Roman" w:cs="Times New Roman"/>
          <w:sz w:val="28"/>
          <w:szCs w:val="28"/>
        </w:rPr>
        <w:t>.</w:t>
      </w:r>
    </w:p>
    <w:p w:rsidR="007B4E1C" w:rsidRPr="007802FE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5738A" w:rsidRPr="007802FE" w:rsidRDefault="007B4E1C" w:rsidP="00D336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55738A" w:rsidRPr="00780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55738A" w:rsidRPr="007802F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5738A" w:rsidRPr="007802FE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</w:t>
      </w:r>
      <w:r w:rsidR="0074308C" w:rsidRPr="007802FE">
        <w:rPr>
          <w:rFonts w:ascii="Times New Roman" w:hAnsi="Times New Roman" w:cs="Times New Roman"/>
          <w:sz w:val="28"/>
          <w:szCs w:val="28"/>
        </w:rPr>
        <w:t>оставляю за собой</w:t>
      </w:r>
      <w:r w:rsidR="0055738A" w:rsidRPr="007802FE">
        <w:rPr>
          <w:rFonts w:ascii="Times New Roman" w:hAnsi="Times New Roman" w:cs="Times New Roman"/>
          <w:sz w:val="28"/>
          <w:szCs w:val="28"/>
        </w:rPr>
        <w:t>.</w:t>
      </w:r>
    </w:p>
    <w:p w:rsidR="0055738A" w:rsidRPr="007802FE" w:rsidRDefault="0055738A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33652" w:rsidRPr="007802FE" w:rsidRDefault="00D33652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Pr="0093742B" w:rsidRDefault="00E927B6" w:rsidP="00E927B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муниципального образования </w:t>
      </w:r>
    </w:p>
    <w:p w:rsidR="005B0C9C" w:rsidRPr="007802FE" w:rsidRDefault="00E927B6" w:rsidP="00E927B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Никольский сельсовет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Pr="009374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B4E1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О.Ф.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Напольнова</w:t>
      </w:r>
      <w:proofErr w:type="spellEnd"/>
    </w:p>
    <w:p w:rsidR="005B0C9C" w:rsidRPr="007802FE" w:rsidRDefault="005B0C9C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B0C9C" w:rsidRPr="007802FE" w:rsidRDefault="005B0C9C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0E8A" w:rsidRDefault="00990E8A" w:rsidP="00D3365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B0C9C" w:rsidRPr="005A75B6" w:rsidRDefault="00E927B6" w:rsidP="00D33652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75B6">
        <w:rPr>
          <w:rFonts w:ascii="Times New Roman" w:hAnsi="Times New Roman" w:cs="Times New Roman"/>
        </w:rPr>
        <w:t>Разослано:  в дело, исполнителям, прокуратуре района</w:t>
      </w:r>
    </w:p>
    <w:p w:rsidR="00E927B6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927B6" w:rsidRPr="007802FE" w:rsidRDefault="00E927B6" w:rsidP="00D336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308C" w:rsidRPr="007802FE" w:rsidRDefault="0074308C" w:rsidP="00D33652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74308C" w:rsidRDefault="0074308C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  <w:r w:rsidR="005A75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</w:t>
      </w:r>
    </w:p>
    <w:p w:rsidR="005A75B6" w:rsidRPr="007802FE" w:rsidRDefault="005A75B6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 сельсовет</w:t>
      </w:r>
    </w:p>
    <w:p w:rsidR="0074308C" w:rsidRPr="007802FE" w:rsidRDefault="009A3B4E" w:rsidP="00D33652">
      <w:pPr>
        <w:autoSpaceDE w:val="0"/>
        <w:autoSpaceDN w:val="0"/>
        <w:spacing w:after="0" w:line="240" w:lineRule="auto"/>
        <w:ind w:left="5103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74308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20.02.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2019</w:t>
      </w:r>
      <w:r w:rsidR="0074308C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10-п</w:t>
      </w:r>
    </w:p>
    <w:p w:rsidR="00DC7341" w:rsidRPr="007802FE" w:rsidRDefault="00DC7341" w:rsidP="00DC73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C7341" w:rsidRPr="009A3B4E" w:rsidRDefault="00DC7341" w:rsidP="00DC734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A3B4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Положение</w:t>
      </w:r>
      <w:bookmarkStart w:id="0" w:name="_GoBack"/>
      <w:bookmarkEnd w:id="0"/>
    </w:p>
    <w:p w:rsidR="00DC7341" w:rsidRPr="009A3B4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8"/>
          <w:szCs w:val="20"/>
          <w:lang w:eastAsia="ru-RU"/>
        </w:rPr>
      </w:pPr>
      <w:r w:rsidRPr="009A3B4E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участии в предупреждении и ликвидации последствий чрезвычайных ситуаций на территории</w:t>
      </w:r>
      <w:r w:rsidRPr="009A3B4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муниципального образования </w:t>
      </w:r>
      <w:r w:rsidR="00E927B6"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Никольский </w:t>
      </w:r>
      <w:r w:rsidRPr="009A3B4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сельсовет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553FA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Настоящее Положение определяет основные цели, организационно-правовые нормы, полномочия муниципального образования 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в области защиты населения и территории от чрезвычайных ситуаций природного и техногенного характера.</w:t>
      </w:r>
    </w:p>
    <w:p w:rsidR="00DC7341" w:rsidRPr="007802FE" w:rsidRDefault="00553FA1" w:rsidP="00DC734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Вопросы, не урегулированные настоящим Положением, решаются в соответствии с действующим законодательством.</w:t>
      </w:r>
    </w:p>
    <w:p w:rsidR="00DC7341" w:rsidRPr="007802FE" w:rsidRDefault="00DC7341" w:rsidP="00DC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2. Основные цели</w:t>
      </w:r>
    </w:p>
    <w:p w:rsidR="00DC7341" w:rsidRPr="007802FE" w:rsidRDefault="00DC7341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1. Основными целями участия в предупреждении и ликвидации последствий чрезвычайных ситуаций на территории муниципального образования являются: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предупреждение возникновения и развития чрезвычайных ситуаций;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снижение размеров ущерба и потерь от чрезвычайных ситуаций;</w:t>
      </w: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ликвидация чрезвычайных ситуаций;</w:t>
      </w:r>
    </w:p>
    <w:p w:rsidR="00553FA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прав, обязанностей и ответственности в сфере участия в предупреждении и ликвидации последствий чрезвычайных ситуаций;</w:t>
      </w:r>
    </w:p>
    <w:p w:rsidR="00DC7341" w:rsidRPr="007802FE" w:rsidRDefault="00553FA1" w:rsidP="00553FA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нормативно-правовое и информационное обеспечение.</w:t>
      </w:r>
    </w:p>
    <w:p w:rsidR="00DC7341" w:rsidRPr="007802FE" w:rsidRDefault="00DC7341" w:rsidP="00DC734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DC7341" w:rsidRPr="007802FE" w:rsidRDefault="00553FA1" w:rsidP="00553FA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Полномочия органов местного самоуправления</w:t>
      </w:r>
    </w:p>
    <w:p w:rsidR="00DC7341" w:rsidRPr="007802FE" w:rsidRDefault="00DC7341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96980" w:rsidRPr="007802FE" w:rsidRDefault="00896980" w:rsidP="00896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3.1.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927B6">
        <w:rPr>
          <w:rFonts w:ascii="Times New Roman" w:hAnsi="Times New Roman" w:cs="Times New Roman"/>
          <w:sz w:val="28"/>
          <w:szCs w:val="28"/>
        </w:rPr>
        <w:t>Никольского</w:t>
      </w:r>
      <w:r w:rsidRPr="00780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09A7" w:rsidRPr="007802FE">
        <w:rPr>
          <w:rFonts w:ascii="Times New Roman" w:hAnsi="Times New Roman" w:cs="Times New Roman"/>
          <w:sz w:val="28"/>
          <w:szCs w:val="28"/>
        </w:rPr>
        <w:t>самостоятельно:</w:t>
      </w:r>
    </w:p>
    <w:p w:rsidR="00896980" w:rsidRPr="007802FE" w:rsidRDefault="00896980" w:rsidP="0089698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подготовку и содержание в готовности необходимых сил и сре</w:t>
      </w:r>
      <w:proofErr w:type="gramStart"/>
      <w:r w:rsidR="002009A7" w:rsidRPr="007802FE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="002009A7" w:rsidRPr="007802FE">
        <w:rPr>
          <w:rFonts w:ascii="Times New Roman" w:hAnsi="Times New Roman" w:cs="Times New Roman"/>
          <w:sz w:val="28"/>
          <w:szCs w:val="28"/>
        </w:rPr>
        <w:t>я защиты населения и территорий от чрезвычайных ситуаций, а также подготовку населения в области защиты от чрезвычайных ситуаций;</w:t>
      </w:r>
    </w:p>
    <w:p w:rsidR="00E76DB5" w:rsidRPr="007802FE" w:rsidRDefault="00896980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принимают решения о проведении эвакуационных мероприятий в чрезвычайных ситуациях и организуют их проведение;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информирование населения о чрезвычайных ситуациях;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финансирование мероприятий в области защиты населения и территорий от чрезвычайных ситуаций;</w:t>
      </w:r>
    </w:p>
    <w:p w:rsidR="00E76DB5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создают резервы финансовых и материальных ресурсов для ликвидации чрезвычайных ситуаций;</w:t>
      </w: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A75B6" w:rsidRPr="007802FE" w:rsidRDefault="005A75B6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организуют и проводят аварийно-спасательные и другие неотложные работы, а также поддерживают общественный порядок при их проведении, при недостаточности собственных сил и средств обращаются за помощью к органам исполнительной власти Оренбургской области;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содействуют устойчивому функционированию организаций в чрезвычайных ситуациях;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создают при органах местного </w:t>
      </w:r>
      <w:proofErr w:type="gramStart"/>
      <w:r w:rsidR="002009A7" w:rsidRPr="007802FE">
        <w:rPr>
          <w:rFonts w:ascii="Times New Roman" w:hAnsi="Times New Roman" w:cs="Times New Roman"/>
          <w:sz w:val="28"/>
          <w:szCs w:val="28"/>
        </w:rPr>
        <w:t>самоуправления</w:t>
      </w:r>
      <w:proofErr w:type="gramEnd"/>
      <w:r w:rsidR="002009A7" w:rsidRPr="007802FE">
        <w:rPr>
          <w:rFonts w:ascii="Times New Roman" w:hAnsi="Times New Roman" w:cs="Times New Roman"/>
          <w:sz w:val="28"/>
          <w:szCs w:val="28"/>
        </w:rPr>
        <w:t xml:space="preserve"> постоянно действующие органы управления, специально уполномоченные на решение задач в области защиты населения и территорий от чрезвычайных ситуаций;</w:t>
      </w:r>
    </w:p>
    <w:p w:rsidR="00E76DB5" w:rsidRPr="007802FE" w:rsidRDefault="00E76DB5" w:rsidP="00E76DB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вводят режим повышенной готовности или чрезвычайной ситуации для соответствующих органов управления и сил единой государственной системы предупреждения и ликвидации чрезвычайных ситуаций;</w:t>
      </w:r>
    </w:p>
    <w:p w:rsidR="00AC6650" w:rsidRPr="007802FE" w:rsidRDefault="00E76DB5" w:rsidP="00A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устанавливают местный уровень реагирования в порядке, установленном </w:t>
      </w:r>
      <w:hyperlink r:id="rId7" w:history="1">
        <w:r w:rsidR="002009A7" w:rsidRPr="007802FE">
          <w:rPr>
            <w:rFonts w:ascii="Times New Roman" w:hAnsi="Times New Roman" w:cs="Times New Roman"/>
            <w:sz w:val="28"/>
            <w:szCs w:val="28"/>
          </w:rPr>
          <w:t>пунктом 8 статьи 4.1</w:t>
        </w:r>
      </w:hyperlink>
      <w:r w:rsidR="002009A7" w:rsidRPr="007802FE">
        <w:rPr>
          <w:rFonts w:ascii="Times New Roman" w:hAnsi="Times New Roman" w:cs="Times New Roman"/>
          <w:sz w:val="28"/>
          <w:szCs w:val="28"/>
        </w:rPr>
        <w:t xml:space="preserve"> Федерального закона от 21.12.1994 </w:t>
      </w:r>
      <w:r w:rsidR="00E927B6">
        <w:rPr>
          <w:rFonts w:ascii="Times New Roman" w:hAnsi="Times New Roman" w:cs="Times New Roman"/>
          <w:sz w:val="28"/>
          <w:szCs w:val="28"/>
        </w:rPr>
        <w:t>№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 68-ФЗ "О защите населения и территорий от чрезвычайных ситуаций природного и техногенного характера";</w:t>
      </w:r>
    </w:p>
    <w:p w:rsidR="00AC6650" w:rsidRPr="007802FE" w:rsidRDefault="00AC6650" w:rsidP="00AC665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создают и поддерживают в постоянной готовности муниципальные системы оповещения и информирования населения о чрезвычайных ситуациях;</w:t>
      </w:r>
    </w:p>
    <w:p w:rsidR="009543E6" w:rsidRPr="007802FE" w:rsidRDefault="00AC6650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осуществляют сбор информации в области защиты населения и территорий от чрезвычайных ситуаций и обмен такой информацией, обеспечивают, в том числе с использованием комплексной системы экстренного оповещения населения об угрозе возникновения или о возникновении чрезвычайных ситуаций, своевременное оповещение населения об угрозе возникновения или о возникновении чрезвычайных ситуаций;</w:t>
      </w:r>
    </w:p>
    <w:p w:rsidR="002009A7" w:rsidRPr="007802FE" w:rsidRDefault="009543E6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 xml:space="preserve">- </w:t>
      </w:r>
      <w:r w:rsidR="002009A7" w:rsidRPr="007802FE">
        <w:rPr>
          <w:rFonts w:ascii="Times New Roman" w:hAnsi="Times New Roman" w:cs="Times New Roman"/>
          <w:sz w:val="28"/>
          <w:szCs w:val="28"/>
        </w:rPr>
        <w:t>участвуют в создании, эксплуатации и развитии системы обеспечения вызова экстренных оперативных служб по единому номеру "112".</w:t>
      </w:r>
    </w:p>
    <w:p w:rsidR="002009A7" w:rsidRPr="007802FE" w:rsidRDefault="009543E6" w:rsidP="009543E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802FE">
        <w:rPr>
          <w:rFonts w:ascii="Times New Roman" w:hAnsi="Times New Roman" w:cs="Times New Roman"/>
          <w:sz w:val="28"/>
          <w:szCs w:val="28"/>
        </w:rPr>
        <w:t>3.2</w:t>
      </w:r>
      <w:r w:rsidR="002009A7" w:rsidRPr="007802FE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2009A7" w:rsidRPr="007802FE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="00E927B6">
        <w:rPr>
          <w:rFonts w:ascii="Times New Roman" w:hAnsi="Times New Roman" w:cs="Times New Roman"/>
          <w:sz w:val="28"/>
          <w:szCs w:val="28"/>
        </w:rPr>
        <w:t>Никольского</w:t>
      </w:r>
      <w:r w:rsidR="005C231C" w:rsidRPr="007802F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="002009A7" w:rsidRPr="007802FE">
        <w:rPr>
          <w:rFonts w:ascii="Times New Roman" w:hAnsi="Times New Roman" w:cs="Times New Roman"/>
          <w:sz w:val="28"/>
          <w:szCs w:val="28"/>
        </w:rPr>
        <w:t>содействуют федеральному органу исполнительной власти, уполномоченному на решение задач в области защиты населения и территорий от чрезвычайных ситуаций, в предоставлении участков для установки и (или) в установке специализированных технических средств оповещения и информирования населения в местах массового пребывания людей, а также в предоставлении имеющихся технических устройств для распространения продукции средств массовой информации, выделении эфирного времени</w:t>
      </w:r>
      <w:proofErr w:type="gramEnd"/>
      <w:r w:rsidR="002009A7" w:rsidRPr="007802FE">
        <w:rPr>
          <w:rFonts w:ascii="Times New Roman" w:hAnsi="Times New Roman" w:cs="Times New Roman"/>
          <w:sz w:val="28"/>
          <w:szCs w:val="28"/>
        </w:rPr>
        <w:t xml:space="preserve"> в целях своевременного оповещения и информирования населения о чрезвычайных ситуациях и подготовки населения в области защиты от чрезвычайных ситуаций.</w:t>
      </w:r>
    </w:p>
    <w:p w:rsidR="005C231C" w:rsidRPr="007802FE" w:rsidRDefault="005C231C" w:rsidP="00DC73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5C231C" w:rsidP="007B108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. Финансовое обеспечение</w:t>
      </w:r>
    </w:p>
    <w:p w:rsidR="00DC7341" w:rsidRPr="007802FE" w:rsidRDefault="00DC7341" w:rsidP="00DC73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7341" w:rsidRPr="007802FE" w:rsidRDefault="007B1087" w:rsidP="007B108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>4.1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Финансовое обеспечение мероприятий по предупреждению и ликвидации последствий чрезвычайных ситуаций на территории муниципального образования </w:t>
      </w:r>
      <w:r w:rsidR="00E927B6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Никольский</w:t>
      </w:r>
      <w:r w:rsidR="00DC7341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 является расходным обязательством муниципального образования и осуществляется  за счет собственных средств местного бюджета.</w:t>
      </w:r>
    </w:p>
    <w:p w:rsidR="0074308C" w:rsidRPr="007802FE" w:rsidRDefault="00DC7341" w:rsidP="007B1087">
      <w:pPr>
        <w:spacing w:after="0" w:line="240" w:lineRule="auto"/>
        <w:ind w:left="1440" w:hanging="14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7B1087" w:rsidRPr="007802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</w:t>
      </w:r>
    </w:p>
    <w:sectPr w:rsidR="0074308C" w:rsidRPr="007802FE" w:rsidSect="005A75B6">
      <w:pgSz w:w="11906" w:h="16838"/>
      <w:pgMar w:top="567" w:right="567" w:bottom="142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92DB2"/>
    <w:multiLevelType w:val="hybridMultilevel"/>
    <w:tmpl w:val="E61A37DC"/>
    <w:lvl w:ilvl="0" w:tplc="C5689D66">
      <w:start w:val="1"/>
      <w:numFmt w:val="decimal"/>
      <w:lvlText w:val="%1."/>
      <w:lvlJc w:val="left"/>
      <w:pPr>
        <w:ind w:left="1503" w:hanging="9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E3069"/>
    <w:rsid w:val="00037368"/>
    <w:rsid w:val="00053EDC"/>
    <w:rsid w:val="00063701"/>
    <w:rsid w:val="00092A85"/>
    <w:rsid w:val="000C10AB"/>
    <w:rsid w:val="000E1003"/>
    <w:rsid w:val="001207F7"/>
    <w:rsid w:val="00121E7E"/>
    <w:rsid w:val="00145DE8"/>
    <w:rsid w:val="0016497E"/>
    <w:rsid w:val="001F7C66"/>
    <w:rsid w:val="002009A7"/>
    <w:rsid w:val="002D3798"/>
    <w:rsid w:val="003137ED"/>
    <w:rsid w:val="00337E10"/>
    <w:rsid w:val="0036077F"/>
    <w:rsid w:val="00385190"/>
    <w:rsid w:val="0039675B"/>
    <w:rsid w:val="003B1211"/>
    <w:rsid w:val="003C62CF"/>
    <w:rsid w:val="003D0A95"/>
    <w:rsid w:val="003E0E9C"/>
    <w:rsid w:val="004D4EB7"/>
    <w:rsid w:val="0050022F"/>
    <w:rsid w:val="00530762"/>
    <w:rsid w:val="005322BA"/>
    <w:rsid w:val="00540839"/>
    <w:rsid w:val="00553FA1"/>
    <w:rsid w:val="0055738A"/>
    <w:rsid w:val="005A75B6"/>
    <w:rsid w:val="005B0C9C"/>
    <w:rsid w:val="005C231C"/>
    <w:rsid w:val="005C595C"/>
    <w:rsid w:val="005E0FF7"/>
    <w:rsid w:val="005E15F9"/>
    <w:rsid w:val="0061294D"/>
    <w:rsid w:val="00625B43"/>
    <w:rsid w:val="00650EBE"/>
    <w:rsid w:val="00660B39"/>
    <w:rsid w:val="00676314"/>
    <w:rsid w:val="00690ABC"/>
    <w:rsid w:val="006D1077"/>
    <w:rsid w:val="0071242D"/>
    <w:rsid w:val="00716D32"/>
    <w:rsid w:val="0074308C"/>
    <w:rsid w:val="00754E47"/>
    <w:rsid w:val="007554A5"/>
    <w:rsid w:val="00755B9D"/>
    <w:rsid w:val="007802FE"/>
    <w:rsid w:val="007B1087"/>
    <w:rsid w:val="007B4E1C"/>
    <w:rsid w:val="007B7CD2"/>
    <w:rsid w:val="007C4CC2"/>
    <w:rsid w:val="00825258"/>
    <w:rsid w:val="00866C5E"/>
    <w:rsid w:val="00896980"/>
    <w:rsid w:val="008A4FD2"/>
    <w:rsid w:val="008B2A00"/>
    <w:rsid w:val="008C28AA"/>
    <w:rsid w:val="008E3A4B"/>
    <w:rsid w:val="009004C5"/>
    <w:rsid w:val="00922E1E"/>
    <w:rsid w:val="009543E6"/>
    <w:rsid w:val="00960C31"/>
    <w:rsid w:val="00990E8A"/>
    <w:rsid w:val="00993477"/>
    <w:rsid w:val="009A3B4E"/>
    <w:rsid w:val="009D33EF"/>
    <w:rsid w:val="009D5022"/>
    <w:rsid w:val="00A40418"/>
    <w:rsid w:val="00A53EF2"/>
    <w:rsid w:val="00A95336"/>
    <w:rsid w:val="00AA75A7"/>
    <w:rsid w:val="00AC48AD"/>
    <w:rsid w:val="00AC6650"/>
    <w:rsid w:val="00AD55B5"/>
    <w:rsid w:val="00AE44B4"/>
    <w:rsid w:val="00B0314C"/>
    <w:rsid w:val="00B2065C"/>
    <w:rsid w:val="00B710BF"/>
    <w:rsid w:val="00B807A1"/>
    <w:rsid w:val="00B92EA0"/>
    <w:rsid w:val="00BA5F1E"/>
    <w:rsid w:val="00BC5E21"/>
    <w:rsid w:val="00BD2576"/>
    <w:rsid w:val="00BD5BB0"/>
    <w:rsid w:val="00BF2E24"/>
    <w:rsid w:val="00C11CD2"/>
    <w:rsid w:val="00C20A2D"/>
    <w:rsid w:val="00C35F1B"/>
    <w:rsid w:val="00C37B9B"/>
    <w:rsid w:val="00C50A46"/>
    <w:rsid w:val="00C5299C"/>
    <w:rsid w:val="00C607AC"/>
    <w:rsid w:val="00C67BDD"/>
    <w:rsid w:val="00C81E38"/>
    <w:rsid w:val="00CB12A2"/>
    <w:rsid w:val="00CD7049"/>
    <w:rsid w:val="00CE5CA2"/>
    <w:rsid w:val="00D04348"/>
    <w:rsid w:val="00D06365"/>
    <w:rsid w:val="00D33652"/>
    <w:rsid w:val="00D50C85"/>
    <w:rsid w:val="00D542B1"/>
    <w:rsid w:val="00D6087E"/>
    <w:rsid w:val="00D6624F"/>
    <w:rsid w:val="00D80EBD"/>
    <w:rsid w:val="00D91756"/>
    <w:rsid w:val="00D93612"/>
    <w:rsid w:val="00DB1541"/>
    <w:rsid w:val="00DC7341"/>
    <w:rsid w:val="00DC7869"/>
    <w:rsid w:val="00E32819"/>
    <w:rsid w:val="00E43D88"/>
    <w:rsid w:val="00E447D7"/>
    <w:rsid w:val="00E76DB5"/>
    <w:rsid w:val="00E77922"/>
    <w:rsid w:val="00E81BB7"/>
    <w:rsid w:val="00E90309"/>
    <w:rsid w:val="00E927B6"/>
    <w:rsid w:val="00EE3069"/>
    <w:rsid w:val="00EF332D"/>
    <w:rsid w:val="00EF5B9E"/>
    <w:rsid w:val="00F26326"/>
    <w:rsid w:val="00F35538"/>
    <w:rsid w:val="00F5199C"/>
    <w:rsid w:val="00F55542"/>
    <w:rsid w:val="00FA0F60"/>
    <w:rsid w:val="00FA14BF"/>
    <w:rsid w:val="00FD7174"/>
    <w:rsid w:val="00FF2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9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B4E1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5B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5B9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3851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4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A3849BB228EF2B60AF702EF9E5B018A8680283435A7BB7FD345A22579E65E92F76DFF55255k3p6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EC6783-B322-42F4-BBEE-8A5E048F0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Наталья</cp:lastModifiedBy>
  <cp:revision>15</cp:revision>
  <cp:lastPrinted>2019-02-20T05:01:00Z</cp:lastPrinted>
  <dcterms:created xsi:type="dcterms:W3CDTF">2018-12-06T06:49:00Z</dcterms:created>
  <dcterms:modified xsi:type="dcterms:W3CDTF">2019-02-20T05:02:00Z</dcterms:modified>
</cp:coreProperties>
</file>