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4D6ABB" w:rsidRPr="004D6ABB" w:rsidTr="00992A48">
        <w:tc>
          <w:tcPr>
            <w:tcW w:w="5070" w:type="dxa"/>
          </w:tcPr>
          <w:p w:rsidR="006B7391" w:rsidRPr="006B7391" w:rsidRDefault="006B7391" w:rsidP="006B73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6B7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6B7391" w:rsidRPr="006B7391" w:rsidRDefault="006B7391" w:rsidP="006B73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B7391" w:rsidRPr="006B7391" w:rsidRDefault="006B7391" w:rsidP="006B73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Никольский сельсовет</w:t>
            </w:r>
          </w:p>
          <w:p w:rsidR="006B7391" w:rsidRPr="006B7391" w:rsidRDefault="006B7391" w:rsidP="006B73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Сакмарского района</w:t>
            </w:r>
          </w:p>
          <w:p w:rsidR="006B7391" w:rsidRPr="006B7391" w:rsidRDefault="006B7391" w:rsidP="006B73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Оренбургской области</w:t>
            </w:r>
          </w:p>
          <w:p w:rsidR="006B7391" w:rsidRPr="006B7391" w:rsidRDefault="006B7391" w:rsidP="006B73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391" w:rsidRPr="006B7391" w:rsidRDefault="006B7391" w:rsidP="006B739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ПОСТАНОВЛЕНИЕ</w:t>
            </w:r>
          </w:p>
          <w:p w:rsidR="006B7391" w:rsidRPr="006B7391" w:rsidRDefault="006B7391" w:rsidP="006B7391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B7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6B73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от </w:t>
            </w:r>
            <w:r w:rsidR="005A4F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20.02.</w:t>
            </w:r>
            <w:r w:rsidRPr="006B73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2019  № </w:t>
            </w:r>
            <w:r w:rsidR="005A4F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Pr="006B73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-п</w:t>
            </w:r>
          </w:p>
          <w:p w:rsidR="006B7391" w:rsidRPr="006B7391" w:rsidRDefault="006B7391" w:rsidP="006B73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с. Никольское</w:t>
            </w:r>
          </w:p>
          <w:p w:rsidR="008A4FD2" w:rsidRPr="004D6ABB" w:rsidRDefault="008A4FD2" w:rsidP="003E5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190" w:rsidRPr="004D6ABB" w:rsidRDefault="005C595C" w:rsidP="00027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BB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AA6532" w:rsidRPr="004D6AB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 w:rsidR="00027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A6532" w:rsidRPr="004D6ABB">
              <w:rPr>
                <w:rFonts w:ascii="Times New Roman" w:hAnsi="Times New Roman" w:cs="Times New Roman"/>
                <w:sz w:val="28"/>
                <w:szCs w:val="28"/>
              </w:rPr>
              <w:t xml:space="preserve">оложения о поддержании общественного порядка в чрезвычайных ситуациях природного и техногенного характера на территории муниципального образования </w:t>
            </w:r>
            <w:r w:rsidR="006B7391"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 w:rsidR="00AA6532" w:rsidRPr="004D6AB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500" w:type="dxa"/>
          </w:tcPr>
          <w:p w:rsidR="00D549FD" w:rsidRPr="004D6ABB" w:rsidRDefault="00D549FD" w:rsidP="00D549F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D2" w:rsidRPr="004D6ABB" w:rsidRDefault="007B7CD2" w:rsidP="003F5B97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3B1211" w:rsidRPr="004D6ABB" w:rsidRDefault="00AA75A7" w:rsidP="003E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B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80EBD" w:rsidRDefault="00D6624F" w:rsidP="006B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AB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</w:t>
      </w:r>
      <w:r w:rsidR="00B2065C" w:rsidRPr="004D6ABB">
        <w:rPr>
          <w:rFonts w:ascii="Times New Roman" w:hAnsi="Times New Roman" w:cs="Times New Roman"/>
          <w:sz w:val="28"/>
          <w:szCs w:val="28"/>
        </w:rPr>
        <w:t>0</w:t>
      </w:r>
      <w:r w:rsidRPr="004D6ABB">
        <w:rPr>
          <w:rFonts w:ascii="Times New Roman" w:hAnsi="Times New Roman" w:cs="Times New Roman"/>
          <w:sz w:val="28"/>
          <w:szCs w:val="28"/>
        </w:rPr>
        <w:t>6</w:t>
      </w:r>
      <w:r w:rsidR="00B2065C" w:rsidRPr="004D6ABB">
        <w:rPr>
          <w:rFonts w:ascii="Times New Roman" w:hAnsi="Times New Roman" w:cs="Times New Roman"/>
          <w:sz w:val="28"/>
          <w:szCs w:val="28"/>
        </w:rPr>
        <w:t>.10.</w:t>
      </w:r>
      <w:r w:rsidRPr="004D6ABB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B2065C" w:rsidRPr="004D6ABB">
        <w:rPr>
          <w:rFonts w:ascii="Times New Roman" w:hAnsi="Times New Roman" w:cs="Times New Roman"/>
          <w:sz w:val="28"/>
          <w:szCs w:val="28"/>
        </w:rPr>
        <w:t xml:space="preserve">, </w:t>
      </w:r>
      <w:r w:rsidR="00B2065C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D80EBD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21.12.1994 № 68-ФЗ </w:t>
      </w:r>
      <w:r w:rsidR="00B2065C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населения и территорий от чрезвычайных ситуаций природного и техногенного характера»</w:t>
      </w:r>
      <w:r w:rsidRPr="004D6ABB">
        <w:rPr>
          <w:rFonts w:ascii="Times New Roman" w:hAnsi="Times New Roman" w:cs="Times New Roman"/>
          <w:sz w:val="28"/>
          <w:szCs w:val="28"/>
        </w:rPr>
        <w:t xml:space="preserve"> и на основании Устава муниципального образования </w:t>
      </w:r>
      <w:r w:rsidR="006B7391">
        <w:rPr>
          <w:rFonts w:ascii="Times New Roman" w:hAnsi="Times New Roman" w:cs="Times New Roman"/>
          <w:sz w:val="28"/>
          <w:szCs w:val="28"/>
        </w:rPr>
        <w:t>Никольский</w:t>
      </w:r>
      <w:r w:rsidRPr="004D6ABB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6B7391">
        <w:rPr>
          <w:rFonts w:ascii="Times New Roman" w:hAnsi="Times New Roman" w:cs="Times New Roman"/>
          <w:sz w:val="28"/>
          <w:szCs w:val="28"/>
        </w:rPr>
        <w:t>:</w:t>
      </w:r>
    </w:p>
    <w:p w:rsidR="006B7391" w:rsidRPr="004D6ABB" w:rsidRDefault="006B7391" w:rsidP="006B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8B0" w:rsidRPr="004D6ABB" w:rsidRDefault="00D80EBD" w:rsidP="003E5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AB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E697C" w:rsidRPr="004D6ABB">
        <w:rPr>
          <w:rFonts w:ascii="Times New Roman" w:hAnsi="Times New Roman" w:cs="Times New Roman"/>
          <w:sz w:val="28"/>
          <w:szCs w:val="28"/>
        </w:rPr>
        <w:t xml:space="preserve">Положение о поддержании общественного порядка в чрезвычайных ситуациях природного и техногенного характера на территории муниципального образования </w:t>
      </w:r>
      <w:r w:rsidR="006B7391">
        <w:rPr>
          <w:rFonts w:ascii="Times New Roman" w:hAnsi="Times New Roman" w:cs="Times New Roman"/>
          <w:sz w:val="28"/>
          <w:szCs w:val="28"/>
        </w:rPr>
        <w:t>Никольский</w:t>
      </w:r>
      <w:r w:rsidR="00FE697C" w:rsidRPr="004D6ABB">
        <w:rPr>
          <w:rFonts w:ascii="Times New Roman" w:hAnsi="Times New Roman" w:cs="Times New Roman"/>
          <w:sz w:val="28"/>
          <w:szCs w:val="28"/>
        </w:rPr>
        <w:t xml:space="preserve"> сельсовет, согласно приложению.</w:t>
      </w:r>
    </w:p>
    <w:p w:rsidR="00B018B0" w:rsidRPr="004D6ABB" w:rsidRDefault="000278BB" w:rsidP="003E5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Довести настоящее</w:t>
      </w:r>
      <w:r w:rsidR="00D80EBD" w:rsidRPr="004D6ABB">
        <w:rPr>
          <w:rFonts w:ascii="Times New Roman" w:hAnsi="Times New Roman" w:cs="Times New Roman"/>
          <w:sz w:val="28"/>
          <w:szCs w:val="28"/>
        </w:rPr>
        <w:t xml:space="preserve"> По</w:t>
      </w:r>
      <w:r w:rsidR="00B018B0" w:rsidRPr="004D6ABB">
        <w:rPr>
          <w:rFonts w:ascii="Times New Roman" w:hAnsi="Times New Roman" w:cs="Times New Roman"/>
          <w:sz w:val="28"/>
          <w:szCs w:val="28"/>
        </w:rPr>
        <w:t>ложение</w:t>
      </w:r>
      <w:r w:rsidR="00D80EBD" w:rsidRPr="004D6ABB">
        <w:rPr>
          <w:rFonts w:ascii="Times New Roman" w:hAnsi="Times New Roman" w:cs="Times New Roman"/>
          <w:sz w:val="28"/>
          <w:szCs w:val="28"/>
        </w:rPr>
        <w:t xml:space="preserve"> до руководителей всех уровней на подведомственной территории.</w:t>
      </w:r>
    </w:p>
    <w:p w:rsidR="006B7391" w:rsidRDefault="00CD06C4" w:rsidP="003E5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738A" w:rsidRPr="004D6ABB">
        <w:rPr>
          <w:rFonts w:ascii="Times New Roman" w:hAnsi="Times New Roman" w:cs="Times New Roman"/>
          <w:sz w:val="28"/>
          <w:szCs w:val="28"/>
        </w:rPr>
        <w:t xml:space="preserve">. </w:t>
      </w:r>
      <w:r w:rsidR="000278BB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55738A" w:rsidRPr="004D6ABB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обнародования и подлежит размещению на официальном сайте муниципального образования </w:t>
      </w:r>
      <w:r w:rsidR="006B7391">
        <w:rPr>
          <w:rFonts w:ascii="Times New Roman" w:hAnsi="Times New Roman" w:cs="Times New Roman"/>
          <w:sz w:val="28"/>
          <w:szCs w:val="28"/>
        </w:rPr>
        <w:t>Никольский сельсовет.</w:t>
      </w:r>
    </w:p>
    <w:p w:rsidR="0055738A" w:rsidRPr="004D6ABB" w:rsidRDefault="00CD06C4" w:rsidP="003E5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738A" w:rsidRPr="004D6ABB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</w:t>
      </w:r>
      <w:r w:rsidR="0074308C" w:rsidRPr="004D6AB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5738A" w:rsidRPr="004D6ABB">
        <w:rPr>
          <w:rFonts w:ascii="Times New Roman" w:hAnsi="Times New Roman" w:cs="Times New Roman"/>
          <w:sz w:val="28"/>
          <w:szCs w:val="28"/>
        </w:rPr>
        <w:t>.</w:t>
      </w:r>
    </w:p>
    <w:p w:rsidR="0055738A" w:rsidRPr="004D6ABB" w:rsidRDefault="0055738A" w:rsidP="003E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97" w:rsidRPr="004D6ABB" w:rsidRDefault="003F5B97" w:rsidP="003E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6C4" w:rsidRDefault="00CD06C4" w:rsidP="006B7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391" w:rsidRDefault="006B7391" w:rsidP="006B7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B7391" w:rsidRPr="00406F0D" w:rsidRDefault="006B7391" w:rsidP="006B7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Никольский сельсовет                                                                 О.Ф. Напольнова</w:t>
      </w:r>
    </w:p>
    <w:p w:rsidR="006B7391" w:rsidRPr="00406F0D" w:rsidRDefault="006B7391" w:rsidP="006B7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391" w:rsidRDefault="006B7391" w:rsidP="006B73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7391" w:rsidRPr="009511FA" w:rsidRDefault="006B7391" w:rsidP="006B73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1FA">
        <w:rPr>
          <w:rFonts w:ascii="Times New Roman" w:hAnsi="Times New Roman" w:cs="Times New Roman"/>
          <w:sz w:val="20"/>
          <w:szCs w:val="20"/>
        </w:rPr>
        <w:t>Разослано: в дело, прокуратуре, руководителям организаций.</w:t>
      </w:r>
    </w:p>
    <w:p w:rsidR="00CD06C4" w:rsidRDefault="00CD06C4" w:rsidP="003E5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391" w:rsidRDefault="006B7391" w:rsidP="003E5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391" w:rsidRDefault="006B7391" w:rsidP="003E5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C4" w:rsidRDefault="00CD06C4" w:rsidP="003E5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C4" w:rsidRDefault="00CD06C4" w:rsidP="003E5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08C" w:rsidRPr="004D6ABB" w:rsidRDefault="0074308C" w:rsidP="003E5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4308C" w:rsidRPr="004D6ABB" w:rsidRDefault="0074308C" w:rsidP="003E5AF1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4308C" w:rsidRPr="004D6ABB" w:rsidRDefault="0044188B" w:rsidP="003E5AF1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4F22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</w:t>
      </w:r>
      <w:r w:rsidR="006B739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A4F22">
        <w:rPr>
          <w:rFonts w:ascii="Times New Roman" w:eastAsia="Times New Roman" w:hAnsi="Times New Roman" w:cs="Times New Roman"/>
          <w:sz w:val="28"/>
          <w:szCs w:val="28"/>
          <w:lang w:eastAsia="ru-RU"/>
        </w:rPr>
        <w:t>7-п</w:t>
      </w:r>
    </w:p>
    <w:p w:rsidR="003E5AF1" w:rsidRPr="004D6ABB" w:rsidRDefault="00C2446C" w:rsidP="006B73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E5AF1" w:rsidRPr="004D6ABB" w:rsidRDefault="00C2446C" w:rsidP="006B73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поддержании общественного порядка в чрезвычайных ситуациях</w:t>
      </w:r>
    </w:p>
    <w:p w:rsidR="00C2446C" w:rsidRPr="004D6ABB" w:rsidRDefault="00C2446C" w:rsidP="006B73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и техногенного характера на территории</w:t>
      </w:r>
    </w:p>
    <w:p w:rsidR="006B7391" w:rsidRPr="00406F0D" w:rsidRDefault="00C2446C" w:rsidP="006B7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6B73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</w:t>
      </w:r>
    </w:p>
    <w:p w:rsidR="006B7391" w:rsidRPr="00406F0D" w:rsidRDefault="006B7391" w:rsidP="006B7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391" w:rsidRDefault="006B7391" w:rsidP="006B73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5AF1" w:rsidRPr="004D6ABB" w:rsidRDefault="003E5AF1" w:rsidP="003E5A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6C" w:rsidRPr="004D6ABB" w:rsidRDefault="003E5AF1" w:rsidP="003E5A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2446C" w:rsidRPr="004D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3E5AF1" w:rsidRPr="004D6ABB" w:rsidRDefault="003E5AF1" w:rsidP="003E5A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F8F" w:rsidRPr="004D6ABB" w:rsidRDefault="00C2446C" w:rsidP="00FC2A5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проведения мероприятий по поддержанию (охране) общественного порядка в чрезвычайных ситуациях природного и техногенного характера (далее </w:t>
      </w:r>
      <w:r w:rsidR="0044242F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ООП) на территории муниципального образования </w:t>
      </w:r>
      <w:r w:rsidR="006B73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A92F8F" w:rsidRPr="004D6ABB" w:rsidRDefault="00C2446C" w:rsidP="00A92F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ООП является составной частью комплекса мероприятий по защите населения и территории в чрезвычайных ситуациях природного и техногенного характера.</w:t>
      </w:r>
    </w:p>
    <w:p w:rsidR="00E213FF" w:rsidRPr="004D6ABB" w:rsidRDefault="00C2446C" w:rsidP="00E213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 ООП осуществляется:</w:t>
      </w:r>
    </w:p>
    <w:p w:rsidR="00E213FF" w:rsidRPr="004D6ABB" w:rsidRDefault="00C2446C" w:rsidP="00E213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3FF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местном уровне силами местной спасательной службы по охране общественного порядка;</w:t>
      </w:r>
    </w:p>
    <w:p w:rsidR="00E213FF" w:rsidRPr="004D6ABB" w:rsidRDefault="00C2446C" w:rsidP="00E213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3FF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объектовом уровне силами объектовых формирований по охране общественного порядка.</w:t>
      </w:r>
    </w:p>
    <w:p w:rsidR="00E213FF" w:rsidRPr="004D6ABB" w:rsidRDefault="00C2446C" w:rsidP="00E213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 приведением в готовность органов управления и сил, предназначенных для решения задач защиты населения и территории (при получении данных о возникновении чрезвычайной ситуации) ООП организуется в первую очередь.</w:t>
      </w:r>
    </w:p>
    <w:p w:rsidR="00E213FF" w:rsidRPr="004D6ABB" w:rsidRDefault="00E213FF" w:rsidP="00E213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FF" w:rsidRPr="004D6ABB" w:rsidRDefault="00E213FF" w:rsidP="00E213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2446C" w:rsidRPr="004D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задачи при проведении мероприятий по ООП</w:t>
      </w:r>
    </w:p>
    <w:p w:rsidR="00FD26A5" w:rsidRPr="004D6ABB" w:rsidRDefault="00FD26A5" w:rsidP="00E213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3FF" w:rsidRPr="004D6ABB" w:rsidRDefault="00C2446C" w:rsidP="00E213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Общими задачами при проведении мероприятий по ООП являются:</w:t>
      </w:r>
    </w:p>
    <w:p w:rsidR="00E213FF" w:rsidRPr="004D6ABB" w:rsidRDefault="00C2446C" w:rsidP="00E213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3FF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обеспечения мероприятий по защите населения и территории в чрезвычайных ситуациях природного и техногенного характера;</w:t>
      </w:r>
    </w:p>
    <w:p w:rsidR="00E213FF" w:rsidRPr="004D6ABB" w:rsidRDefault="00C2446C" w:rsidP="00E213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3FF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управления подчиненными силами, обеспечение их материально-техническими средствами;</w:t>
      </w:r>
    </w:p>
    <w:p w:rsidR="00E213FF" w:rsidRPr="004D6ABB" w:rsidRDefault="00C2446C" w:rsidP="00E213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3FF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взаимодействия с другими силами, привлекаемыми для решения задач по защите населения и территории в чрезвычайных ситуациях;</w:t>
      </w:r>
    </w:p>
    <w:p w:rsidR="00A505F1" w:rsidRPr="004D6ABB" w:rsidRDefault="00C2446C" w:rsidP="00A505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3FF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первоочередное обеспечение жизнедеятельности населения, эвакуированного при чрезвычайных ситуациях в безопасные районы;</w:t>
      </w:r>
    </w:p>
    <w:p w:rsidR="00A505F1" w:rsidRPr="004D6ABB" w:rsidRDefault="00C2446C" w:rsidP="00A505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5F1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комиссии по защите населения и территории для принятия решения на проведение неотложных восстановительных работ.</w:t>
      </w:r>
    </w:p>
    <w:p w:rsidR="00A505F1" w:rsidRPr="004D6ABB" w:rsidRDefault="00C2446C" w:rsidP="00A505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Частными задачами сил при проведении мероприятий по ООП являются:</w:t>
      </w:r>
    </w:p>
    <w:p w:rsidR="00A505F1" w:rsidRPr="004D6ABB" w:rsidRDefault="00C2446C" w:rsidP="00A505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505F1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мероприятий, направленных на поддержание общественного порядка;</w:t>
      </w:r>
    </w:p>
    <w:p w:rsidR="00A505F1" w:rsidRPr="004D6ABB" w:rsidRDefault="00C2446C" w:rsidP="00A505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5F1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и регулирование дорожного движения;</w:t>
      </w:r>
    </w:p>
    <w:p w:rsidR="00A505F1" w:rsidRPr="004D6ABB" w:rsidRDefault="00C2446C" w:rsidP="00A505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5F1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обеспечение охраны материальных и культурных ценностей;</w:t>
      </w:r>
    </w:p>
    <w:p w:rsidR="004E6BD6" w:rsidRPr="004D6ABB" w:rsidRDefault="00C2446C" w:rsidP="00A505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5F1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обеспечение охраны имущества граждан;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5F1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общественного порядка на пунктах временного размещения эвакуированного населения.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Успешное проведение мероприятий по ООП достигается: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BD6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быстрым вводом местной и объектовых спасательных служб по ООП в районы (очаги) возникновения чрезвычайной ситуации для выполнения задач;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BD6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выучкой личного состава спасательных служб по ООП, знанием и соблюдением ими правил и мер безопасности;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BD6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заблаговременным изучением руководителями спасательных служб по ООП особенностей районов (очагов) возникновения чрезвычайной ситуации;</w:t>
      </w:r>
    </w:p>
    <w:p w:rsidR="00C2446C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BD6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непрерывным и твердым управлением, четкой организацией взаимодействия всех сил и средств, привлекаемых для решения задач по защите населения и территории от чрезвычайных ситуаций.</w:t>
      </w:r>
    </w:p>
    <w:p w:rsidR="00C2446C" w:rsidRPr="004D6ABB" w:rsidRDefault="00C2446C" w:rsidP="003E5AF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446C" w:rsidRPr="004D6ABB" w:rsidRDefault="004E6BD6" w:rsidP="004E6B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2446C" w:rsidRPr="004D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проведения мероприятий по ООП</w:t>
      </w:r>
    </w:p>
    <w:p w:rsidR="00FD26A5" w:rsidRPr="004D6ABB" w:rsidRDefault="00FD26A5" w:rsidP="004E6B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Порядок, последовательность, приемы и способы проведения мероприятий по ООП зависят от характера чрезвычайной ситуации и других условий, влияющих на действия районных и объектовых спасательных служб по ООП. 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первую очередь устанавливается оцепление района аварии (очага возникновения чрезвычайной ситуации).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Проводятся мероприятия по организации регулирования дорожного движения в районе аварии, катастрофы или стихийного бедствия.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Особое внимание уделяется предотвращению паники среди населения при угрозе возникновения или возникновении чрезвычайной ситуации.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Организуется информирование населения об изменении обстановки, проводятся мероприятия по доведению до населения указаний и рекомендаций о порядке поведения в чрезвычайной ситуации.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проведении мероприятий по ООП необходимо реализовать: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BD6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пропускной режим в районе возникновения чрезвычайной ситуации (блокирование автодорог и пешеходных путей), пресечение проезда транспорта и прохода граждан, не занятых в проведении эвакуационных, восстановительных и других защитных мероприятиях;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BD6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выборочного контроля технического состояния транспортных средств, предназначенных для перевозок населения;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BD6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(при необходимости) должностным лицам, ответственным за проведения мероприятий по защите населения и территории в привлечении транзитного транспорта в целях обеспечения быстрейшего вывоза людей из районов чрезвычайной ситуации;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E6BD6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автотранспорта с эвакуированным населением;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BD6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установленной очередности перевозок по автодорогам и режима допуска транспорта в зоны чрезвычайных ситуаций;</w:t>
      </w:r>
    </w:p>
    <w:p w:rsidR="00C2446C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BD6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адресно-справочной работы и создание банка данных о нахождении граждан, эвакуированных из зон чрезвычайной ситуации.</w:t>
      </w:r>
    </w:p>
    <w:p w:rsidR="00C2446C" w:rsidRPr="004D6ABB" w:rsidRDefault="00C2446C" w:rsidP="003E5AF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6C" w:rsidRPr="004D6ABB" w:rsidRDefault="004E6BD6" w:rsidP="004E6B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2446C" w:rsidRPr="004D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</w:t>
      </w:r>
    </w:p>
    <w:p w:rsidR="00FD26A5" w:rsidRPr="004D6ABB" w:rsidRDefault="00FD26A5" w:rsidP="004E6B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46C" w:rsidRPr="004D6ABB" w:rsidRDefault="00C2446C" w:rsidP="001D52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D5290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Руководители спасательных служб по ООП и руководители объектов экономики на территории </w:t>
      </w:r>
      <w:r w:rsidR="001D5290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ответственность за организацию на своих объектах постоянной готовности сил и средств для проведения</w:t>
      </w:r>
      <w:r w:rsidR="001D5290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1D5290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46C" w:rsidRPr="004D6ABB" w:rsidRDefault="00C2446C" w:rsidP="003E5A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6C" w:rsidRPr="004D6ABB" w:rsidRDefault="00C2446C" w:rsidP="003E5A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08C" w:rsidRPr="004D6ABB" w:rsidRDefault="0074308C" w:rsidP="003E5A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308C" w:rsidRPr="004D6ABB" w:rsidSect="00992A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E3069"/>
    <w:rsid w:val="000278BB"/>
    <w:rsid w:val="00037368"/>
    <w:rsid w:val="00053EDC"/>
    <w:rsid w:val="00063701"/>
    <w:rsid w:val="00092A85"/>
    <w:rsid w:val="000C10AB"/>
    <w:rsid w:val="000E1003"/>
    <w:rsid w:val="001207F7"/>
    <w:rsid w:val="00121E7E"/>
    <w:rsid w:val="00145DE8"/>
    <w:rsid w:val="001D5290"/>
    <w:rsid w:val="001F7C66"/>
    <w:rsid w:val="002D3798"/>
    <w:rsid w:val="003137ED"/>
    <w:rsid w:val="00337E10"/>
    <w:rsid w:val="0036077F"/>
    <w:rsid w:val="00385190"/>
    <w:rsid w:val="0039675B"/>
    <w:rsid w:val="003B1211"/>
    <w:rsid w:val="003C413B"/>
    <w:rsid w:val="003D0A95"/>
    <w:rsid w:val="003E5AF1"/>
    <w:rsid w:val="003F5B97"/>
    <w:rsid w:val="0044188B"/>
    <w:rsid w:val="0044242F"/>
    <w:rsid w:val="00484C10"/>
    <w:rsid w:val="004A5FB3"/>
    <w:rsid w:val="004D4EB7"/>
    <w:rsid w:val="004D6ABB"/>
    <w:rsid w:val="004E6BD6"/>
    <w:rsid w:val="0050022F"/>
    <w:rsid w:val="005322BA"/>
    <w:rsid w:val="0053705D"/>
    <w:rsid w:val="00540839"/>
    <w:rsid w:val="0055738A"/>
    <w:rsid w:val="005A4F22"/>
    <w:rsid w:val="005C595C"/>
    <w:rsid w:val="005D6E3E"/>
    <w:rsid w:val="005E0FF7"/>
    <w:rsid w:val="005E15F9"/>
    <w:rsid w:val="0061294D"/>
    <w:rsid w:val="00625B43"/>
    <w:rsid w:val="00650EBE"/>
    <w:rsid w:val="00660B39"/>
    <w:rsid w:val="00690ABC"/>
    <w:rsid w:val="006B7391"/>
    <w:rsid w:val="006D1077"/>
    <w:rsid w:val="0071242D"/>
    <w:rsid w:val="00716D32"/>
    <w:rsid w:val="0074308C"/>
    <w:rsid w:val="007554A5"/>
    <w:rsid w:val="00755B9D"/>
    <w:rsid w:val="007B7CD2"/>
    <w:rsid w:val="007C4CC2"/>
    <w:rsid w:val="00825258"/>
    <w:rsid w:val="00866C5E"/>
    <w:rsid w:val="008A4FD2"/>
    <w:rsid w:val="008C28AA"/>
    <w:rsid w:val="008E3A4B"/>
    <w:rsid w:val="009004C5"/>
    <w:rsid w:val="00922E1E"/>
    <w:rsid w:val="00960C31"/>
    <w:rsid w:val="00992A48"/>
    <w:rsid w:val="009D5022"/>
    <w:rsid w:val="00A40418"/>
    <w:rsid w:val="00A505F1"/>
    <w:rsid w:val="00A53EF2"/>
    <w:rsid w:val="00A92F8F"/>
    <w:rsid w:val="00A95336"/>
    <w:rsid w:val="00AA6532"/>
    <w:rsid w:val="00AA75A7"/>
    <w:rsid w:val="00AD55B5"/>
    <w:rsid w:val="00B018B0"/>
    <w:rsid w:val="00B0314C"/>
    <w:rsid w:val="00B2065C"/>
    <w:rsid w:val="00B710BF"/>
    <w:rsid w:val="00B807A1"/>
    <w:rsid w:val="00B92EA0"/>
    <w:rsid w:val="00BA5F1E"/>
    <w:rsid w:val="00BC5E21"/>
    <w:rsid w:val="00BD2576"/>
    <w:rsid w:val="00BD5BB0"/>
    <w:rsid w:val="00BF2E24"/>
    <w:rsid w:val="00C11CD2"/>
    <w:rsid w:val="00C20A2D"/>
    <w:rsid w:val="00C2446C"/>
    <w:rsid w:val="00C35F1B"/>
    <w:rsid w:val="00C37B9B"/>
    <w:rsid w:val="00C50A46"/>
    <w:rsid w:val="00C5299C"/>
    <w:rsid w:val="00C607AC"/>
    <w:rsid w:val="00C81E38"/>
    <w:rsid w:val="00CB12A2"/>
    <w:rsid w:val="00CD06C4"/>
    <w:rsid w:val="00CD7049"/>
    <w:rsid w:val="00CE5CA2"/>
    <w:rsid w:val="00D04348"/>
    <w:rsid w:val="00D06365"/>
    <w:rsid w:val="00D50C85"/>
    <w:rsid w:val="00D542B1"/>
    <w:rsid w:val="00D549FD"/>
    <w:rsid w:val="00D6087E"/>
    <w:rsid w:val="00D6624F"/>
    <w:rsid w:val="00D80EBD"/>
    <w:rsid w:val="00DB1541"/>
    <w:rsid w:val="00DC7869"/>
    <w:rsid w:val="00E213FF"/>
    <w:rsid w:val="00E32819"/>
    <w:rsid w:val="00E43D88"/>
    <w:rsid w:val="00E447D7"/>
    <w:rsid w:val="00E77922"/>
    <w:rsid w:val="00E81BB7"/>
    <w:rsid w:val="00E90309"/>
    <w:rsid w:val="00EB2E1A"/>
    <w:rsid w:val="00EE3069"/>
    <w:rsid w:val="00EF332D"/>
    <w:rsid w:val="00EF5B9E"/>
    <w:rsid w:val="00F26326"/>
    <w:rsid w:val="00F35538"/>
    <w:rsid w:val="00F55542"/>
    <w:rsid w:val="00FA0F60"/>
    <w:rsid w:val="00FA14BF"/>
    <w:rsid w:val="00FC2A5B"/>
    <w:rsid w:val="00FD26A5"/>
    <w:rsid w:val="00FD7174"/>
    <w:rsid w:val="00FE697C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0CE5-5CB0-458B-81AC-2E499546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8</cp:revision>
  <cp:lastPrinted>2019-02-20T04:33:00Z</cp:lastPrinted>
  <dcterms:created xsi:type="dcterms:W3CDTF">2018-12-06T06:47:00Z</dcterms:created>
  <dcterms:modified xsi:type="dcterms:W3CDTF">2019-03-12T11:40:00Z</dcterms:modified>
</cp:coreProperties>
</file>