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57" w:rsidRDefault="00C75F66" w:rsidP="00C54B77">
      <w:pPr>
        <w:pStyle w:val="2"/>
        <w:rPr>
          <w:b w:val="0"/>
        </w:rPr>
      </w:pPr>
      <w:r w:rsidRPr="00C54B77">
        <w:rPr>
          <w:b w:val="0"/>
        </w:rPr>
        <w:t xml:space="preserve">         </w:t>
      </w:r>
    </w:p>
    <w:p w:rsidR="00590957" w:rsidRDefault="00590957" w:rsidP="00C54B77">
      <w:pPr>
        <w:pStyle w:val="2"/>
        <w:rPr>
          <w:b w:val="0"/>
        </w:rPr>
      </w:pPr>
    </w:p>
    <w:p w:rsidR="00590957" w:rsidRDefault="00590957" w:rsidP="00C54B77">
      <w:pPr>
        <w:pStyle w:val="2"/>
        <w:rPr>
          <w:b w:val="0"/>
        </w:rPr>
      </w:pPr>
    </w:p>
    <w:p w:rsidR="002C51A8" w:rsidRPr="00C54B77" w:rsidRDefault="00590957" w:rsidP="00C54B77">
      <w:pPr>
        <w:pStyle w:val="2"/>
        <w:rPr>
          <w:b w:val="0"/>
        </w:rPr>
      </w:pPr>
      <w:r>
        <w:rPr>
          <w:b w:val="0"/>
        </w:rPr>
        <w:t xml:space="preserve">         </w:t>
      </w:r>
      <w:r w:rsidR="00C75F66" w:rsidRPr="00C54B77">
        <w:rPr>
          <w:b w:val="0"/>
        </w:rPr>
        <w:t xml:space="preserve">   </w:t>
      </w:r>
      <w:r w:rsidR="002C51A8" w:rsidRPr="00C54B77">
        <w:rPr>
          <w:b w:val="0"/>
        </w:rPr>
        <w:t>Администрация</w:t>
      </w:r>
    </w:p>
    <w:p w:rsidR="0085108C" w:rsidRPr="00C54B77" w:rsidRDefault="002C51A8" w:rsidP="00C54B77">
      <w:pPr>
        <w:pStyle w:val="2"/>
        <w:rPr>
          <w:b w:val="0"/>
        </w:rPr>
      </w:pPr>
      <w:r w:rsidRPr="00C54B77">
        <w:rPr>
          <w:b w:val="0"/>
        </w:rPr>
        <w:t xml:space="preserve"> </w:t>
      </w:r>
      <w:r w:rsidR="0085108C" w:rsidRPr="00C54B77">
        <w:rPr>
          <w:b w:val="0"/>
        </w:rPr>
        <w:t xml:space="preserve">  </w:t>
      </w:r>
      <w:r w:rsidRPr="00C54B77">
        <w:rPr>
          <w:b w:val="0"/>
        </w:rPr>
        <w:t>муниципального образования</w:t>
      </w:r>
    </w:p>
    <w:p w:rsidR="002C51A8" w:rsidRPr="00C54B77" w:rsidRDefault="002C51A8" w:rsidP="00C54B77">
      <w:pPr>
        <w:pStyle w:val="2"/>
        <w:rPr>
          <w:b w:val="0"/>
        </w:rPr>
      </w:pPr>
      <w:r w:rsidRPr="00C54B77">
        <w:rPr>
          <w:b w:val="0"/>
        </w:rPr>
        <w:t xml:space="preserve"> </w:t>
      </w:r>
      <w:r w:rsidR="004E4DDF" w:rsidRPr="00C54B77">
        <w:rPr>
          <w:b w:val="0"/>
        </w:rPr>
        <w:t xml:space="preserve">     </w:t>
      </w:r>
      <w:r w:rsidR="00EA7FAE" w:rsidRPr="00C54B77">
        <w:rPr>
          <w:b w:val="0"/>
        </w:rPr>
        <w:t>Никольский</w:t>
      </w:r>
      <w:r w:rsidR="0085108C" w:rsidRPr="00C54B77">
        <w:rPr>
          <w:b w:val="0"/>
        </w:rPr>
        <w:t xml:space="preserve"> </w:t>
      </w:r>
      <w:r w:rsidRPr="00C54B77">
        <w:rPr>
          <w:b w:val="0"/>
        </w:rPr>
        <w:t>сельсовет</w:t>
      </w:r>
    </w:p>
    <w:p w:rsidR="002C51A8" w:rsidRPr="00C54B77" w:rsidRDefault="002C51A8" w:rsidP="00C54B77">
      <w:pPr>
        <w:pStyle w:val="2"/>
        <w:rPr>
          <w:b w:val="0"/>
        </w:rPr>
      </w:pPr>
      <w:r w:rsidRPr="00C54B77">
        <w:rPr>
          <w:b w:val="0"/>
        </w:rPr>
        <w:t xml:space="preserve">         Сакмарского района</w:t>
      </w:r>
    </w:p>
    <w:p w:rsidR="002C51A8" w:rsidRPr="00C54B77" w:rsidRDefault="002C51A8" w:rsidP="00C54B77">
      <w:pPr>
        <w:pStyle w:val="2"/>
        <w:rPr>
          <w:b w:val="0"/>
          <w:sz w:val="24"/>
          <w:szCs w:val="24"/>
        </w:rPr>
      </w:pPr>
      <w:r w:rsidRPr="00C54B77">
        <w:rPr>
          <w:b w:val="0"/>
        </w:rPr>
        <w:t xml:space="preserve">      Оренбургской области</w:t>
      </w:r>
    </w:p>
    <w:p w:rsidR="002C51A8" w:rsidRDefault="002C51A8" w:rsidP="00C54B77">
      <w:r>
        <w:t xml:space="preserve">        </w:t>
      </w:r>
      <w:r w:rsidR="00C54B77">
        <w:t xml:space="preserve">   </w:t>
      </w:r>
      <w:r>
        <w:t>ПОСТАНОВЛЕНИЕ</w:t>
      </w:r>
    </w:p>
    <w:p w:rsidR="002C51A8" w:rsidRPr="00590957" w:rsidRDefault="00E54D23" w:rsidP="00C54B77">
      <w:pPr>
        <w:rPr>
          <w:sz w:val="28"/>
          <w:szCs w:val="28"/>
          <w:u w:val="single"/>
        </w:rPr>
      </w:pPr>
      <w:r w:rsidRPr="00590957">
        <w:rPr>
          <w:sz w:val="28"/>
          <w:szCs w:val="28"/>
        </w:rPr>
        <w:t xml:space="preserve">    </w:t>
      </w:r>
      <w:r w:rsidR="00C54B77" w:rsidRPr="00590957">
        <w:rPr>
          <w:sz w:val="28"/>
          <w:szCs w:val="28"/>
        </w:rPr>
        <w:t xml:space="preserve">    </w:t>
      </w:r>
      <w:r w:rsidRPr="00590957">
        <w:rPr>
          <w:sz w:val="28"/>
          <w:szCs w:val="28"/>
          <w:u w:val="single"/>
        </w:rPr>
        <w:t>от 19</w:t>
      </w:r>
      <w:r w:rsidR="002C51A8" w:rsidRPr="00590957">
        <w:rPr>
          <w:sz w:val="28"/>
          <w:szCs w:val="28"/>
          <w:u w:val="single"/>
        </w:rPr>
        <w:t xml:space="preserve">.10.2016 № </w:t>
      </w:r>
      <w:r w:rsidR="006B1D07" w:rsidRPr="00590957">
        <w:rPr>
          <w:sz w:val="28"/>
          <w:szCs w:val="28"/>
          <w:u w:val="single"/>
        </w:rPr>
        <w:t>71</w:t>
      </w:r>
      <w:r w:rsidR="002C51A8" w:rsidRPr="00590957">
        <w:rPr>
          <w:sz w:val="28"/>
          <w:szCs w:val="28"/>
          <w:u w:val="single"/>
        </w:rPr>
        <w:t>-п</w:t>
      </w:r>
    </w:p>
    <w:p w:rsidR="002C51A8" w:rsidRPr="00590957" w:rsidRDefault="0085108C" w:rsidP="00C54B77">
      <w:pPr>
        <w:rPr>
          <w:sz w:val="28"/>
          <w:szCs w:val="28"/>
        </w:rPr>
      </w:pPr>
      <w:r w:rsidRPr="00590957">
        <w:rPr>
          <w:sz w:val="28"/>
          <w:szCs w:val="28"/>
        </w:rPr>
        <w:t xml:space="preserve">       </w:t>
      </w:r>
      <w:r w:rsidR="00590957">
        <w:rPr>
          <w:sz w:val="28"/>
          <w:szCs w:val="28"/>
        </w:rPr>
        <w:t xml:space="preserve">   </w:t>
      </w:r>
      <w:r w:rsidR="005C7469" w:rsidRPr="00590957">
        <w:rPr>
          <w:sz w:val="28"/>
          <w:szCs w:val="28"/>
        </w:rPr>
        <w:t xml:space="preserve"> с. </w:t>
      </w:r>
      <w:r w:rsidR="006B1D07" w:rsidRPr="00590957">
        <w:rPr>
          <w:sz w:val="28"/>
          <w:szCs w:val="28"/>
        </w:rPr>
        <w:t>Никольское</w:t>
      </w:r>
      <w:r w:rsidR="004E4DDF" w:rsidRPr="00590957">
        <w:rPr>
          <w:sz w:val="28"/>
          <w:szCs w:val="28"/>
        </w:rPr>
        <w:t xml:space="preserve"> </w:t>
      </w:r>
    </w:p>
    <w:p w:rsidR="002C51A8" w:rsidRDefault="002C51A8" w:rsidP="00C54B77"/>
    <w:p w:rsidR="00C75F66" w:rsidRPr="00C54B77" w:rsidRDefault="00C75F66" w:rsidP="00C54B77">
      <w:pPr>
        <w:rPr>
          <w:sz w:val="28"/>
          <w:szCs w:val="28"/>
        </w:rPr>
      </w:pPr>
      <w:r w:rsidRPr="00C54B77">
        <w:rPr>
          <w:sz w:val="28"/>
          <w:szCs w:val="28"/>
        </w:rPr>
        <w:t xml:space="preserve">О принятии решения о подготовке </w:t>
      </w:r>
    </w:p>
    <w:p w:rsidR="00C75F66" w:rsidRPr="00C54B77" w:rsidRDefault="004E4DDF" w:rsidP="00C54B77">
      <w:pPr>
        <w:rPr>
          <w:sz w:val="28"/>
          <w:szCs w:val="28"/>
        </w:rPr>
      </w:pPr>
      <w:r w:rsidRPr="00C54B77">
        <w:rPr>
          <w:sz w:val="28"/>
          <w:szCs w:val="28"/>
        </w:rPr>
        <w:t>П</w:t>
      </w:r>
      <w:r w:rsidR="00C75F66" w:rsidRPr="00C54B77">
        <w:rPr>
          <w:sz w:val="28"/>
          <w:szCs w:val="28"/>
        </w:rPr>
        <w:t>роекта</w:t>
      </w:r>
      <w:r w:rsidRPr="00C54B77">
        <w:rPr>
          <w:sz w:val="28"/>
          <w:szCs w:val="28"/>
        </w:rPr>
        <w:t xml:space="preserve"> о внесении</w:t>
      </w:r>
      <w:r w:rsidR="00C75F66" w:rsidRPr="00C54B77">
        <w:rPr>
          <w:sz w:val="28"/>
          <w:szCs w:val="28"/>
        </w:rPr>
        <w:t xml:space="preserve"> изменений в правила </w:t>
      </w:r>
    </w:p>
    <w:p w:rsidR="00C75F66" w:rsidRPr="00C54B77" w:rsidRDefault="00C75F66" w:rsidP="00C54B77">
      <w:pPr>
        <w:rPr>
          <w:sz w:val="28"/>
          <w:szCs w:val="28"/>
        </w:rPr>
      </w:pPr>
      <w:r w:rsidRPr="00C54B77">
        <w:rPr>
          <w:sz w:val="28"/>
          <w:szCs w:val="28"/>
        </w:rPr>
        <w:t xml:space="preserve">землепользования и застройки </w:t>
      </w:r>
    </w:p>
    <w:p w:rsidR="002C51A8" w:rsidRPr="00C54B77" w:rsidRDefault="002C51A8" w:rsidP="00C54B77">
      <w:pPr>
        <w:rPr>
          <w:sz w:val="28"/>
          <w:szCs w:val="28"/>
        </w:rPr>
      </w:pPr>
      <w:r w:rsidRPr="00C54B77">
        <w:rPr>
          <w:sz w:val="28"/>
          <w:szCs w:val="28"/>
        </w:rPr>
        <w:t xml:space="preserve">муниципального образования </w:t>
      </w:r>
    </w:p>
    <w:p w:rsidR="005C7469" w:rsidRPr="00C54B77" w:rsidRDefault="006B1D07" w:rsidP="00C54B77">
      <w:pPr>
        <w:rPr>
          <w:sz w:val="28"/>
          <w:szCs w:val="28"/>
        </w:rPr>
      </w:pPr>
      <w:r w:rsidRPr="00C54B77">
        <w:rPr>
          <w:sz w:val="28"/>
          <w:szCs w:val="28"/>
        </w:rPr>
        <w:t>Никольский</w:t>
      </w:r>
      <w:r w:rsidR="002C51A8" w:rsidRPr="00C54B77">
        <w:rPr>
          <w:sz w:val="28"/>
          <w:szCs w:val="28"/>
        </w:rPr>
        <w:t xml:space="preserve">  сельсовет Сакмарского района </w:t>
      </w:r>
    </w:p>
    <w:p w:rsidR="002C51A8" w:rsidRPr="00C54B77" w:rsidRDefault="002C51A8" w:rsidP="00C54B77">
      <w:pPr>
        <w:rPr>
          <w:sz w:val="28"/>
          <w:szCs w:val="28"/>
        </w:rPr>
      </w:pPr>
      <w:r w:rsidRPr="00C54B77">
        <w:rPr>
          <w:sz w:val="28"/>
          <w:szCs w:val="28"/>
        </w:rPr>
        <w:t>Оренбургской области</w:t>
      </w:r>
    </w:p>
    <w:p w:rsidR="002C51A8" w:rsidRPr="00C54B77" w:rsidRDefault="002C51A8" w:rsidP="00C54B77">
      <w:pPr>
        <w:rPr>
          <w:sz w:val="28"/>
          <w:szCs w:val="28"/>
        </w:rPr>
      </w:pPr>
    </w:p>
    <w:p w:rsidR="00C75F66" w:rsidRPr="00C54B77" w:rsidRDefault="00ED3B47" w:rsidP="00C54B77">
      <w:pPr>
        <w:rPr>
          <w:rFonts w:cs="Tahoma"/>
          <w:sz w:val="28"/>
          <w:szCs w:val="28"/>
        </w:rPr>
      </w:pPr>
      <w:r w:rsidRPr="00C54B77">
        <w:rPr>
          <w:sz w:val="28"/>
          <w:szCs w:val="28"/>
        </w:rPr>
        <w:t xml:space="preserve">      </w:t>
      </w:r>
      <w:proofErr w:type="gramStart"/>
      <w:r w:rsidR="00C75F66" w:rsidRPr="00C54B77">
        <w:rPr>
          <w:sz w:val="28"/>
          <w:szCs w:val="28"/>
        </w:rPr>
        <w:t xml:space="preserve">В целях организации территорий для обеспечения устойчивого развития и конкурентоспособного функционирования муниципального образования, обеспечения благоприятных условий жизнедеятельности населения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C75F66" w:rsidRPr="00C54B77">
        <w:rPr>
          <w:sz w:val="28"/>
          <w:szCs w:val="28"/>
        </w:rPr>
        <w:t xml:space="preserve">сельсовет, в соответствии со статьями 31, 32, 33 Градостроительного кодекса Российской Федерации от 29.12.2004 № 190-ФЗ, статьей 16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6B1D07" w:rsidRPr="00C54B77">
        <w:rPr>
          <w:rFonts w:cs="Tahoma"/>
          <w:sz w:val="28"/>
          <w:szCs w:val="28"/>
        </w:rPr>
        <w:t xml:space="preserve">Никольский </w:t>
      </w:r>
      <w:r w:rsidR="00217178" w:rsidRPr="00C54B77">
        <w:rPr>
          <w:rFonts w:cs="Tahoma"/>
          <w:sz w:val="28"/>
          <w:szCs w:val="28"/>
        </w:rPr>
        <w:t xml:space="preserve">сельсовет </w:t>
      </w:r>
      <w:r w:rsidR="00C75F66" w:rsidRPr="00C54B77">
        <w:rPr>
          <w:sz w:val="28"/>
          <w:szCs w:val="28"/>
        </w:rPr>
        <w:t>Сакмарского района Оренбургской</w:t>
      </w:r>
      <w:proofErr w:type="gramEnd"/>
      <w:r w:rsidR="00C75F66" w:rsidRPr="00C54B77">
        <w:rPr>
          <w:sz w:val="28"/>
          <w:szCs w:val="28"/>
        </w:rPr>
        <w:t xml:space="preserve"> области</w:t>
      </w:r>
      <w:r w:rsidR="00AC450C" w:rsidRPr="00C54B77">
        <w:rPr>
          <w:sz w:val="28"/>
          <w:szCs w:val="28"/>
        </w:rPr>
        <w:t>:</w:t>
      </w:r>
      <w:r w:rsidR="00C75F66" w:rsidRPr="00C54B77">
        <w:rPr>
          <w:sz w:val="28"/>
          <w:szCs w:val="28"/>
        </w:rPr>
        <w:t xml:space="preserve"> </w:t>
      </w:r>
    </w:p>
    <w:p w:rsidR="00C75F66" w:rsidRPr="00C54B77" w:rsidRDefault="00217178" w:rsidP="00C54B77">
      <w:pPr>
        <w:rPr>
          <w:rFonts w:cs="Tahoma"/>
          <w:sz w:val="28"/>
          <w:szCs w:val="28"/>
        </w:rPr>
      </w:pPr>
      <w:r w:rsidRPr="00C54B77">
        <w:rPr>
          <w:sz w:val="28"/>
          <w:szCs w:val="28"/>
        </w:rPr>
        <w:t xml:space="preserve"> </w:t>
      </w:r>
      <w:r w:rsidR="00ED3B47" w:rsidRPr="00C54B77">
        <w:rPr>
          <w:sz w:val="28"/>
          <w:szCs w:val="28"/>
        </w:rPr>
        <w:t xml:space="preserve">      </w:t>
      </w:r>
      <w:r w:rsidR="00C75F66" w:rsidRPr="00C54B77">
        <w:rPr>
          <w:sz w:val="28"/>
          <w:szCs w:val="28"/>
        </w:rPr>
        <w:t xml:space="preserve">1. Создать комиссию по подготовке </w:t>
      </w:r>
      <w:r w:rsidR="003F4605" w:rsidRPr="00C54B77">
        <w:rPr>
          <w:sz w:val="28"/>
          <w:szCs w:val="28"/>
        </w:rPr>
        <w:t>проекта о внесении изменений в п</w:t>
      </w:r>
      <w:r w:rsidR="00C75F66" w:rsidRPr="00C54B77">
        <w:rPr>
          <w:sz w:val="28"/>
          <w:szCs w:val="28"/>
        </w:rPr>
        <w:t xml:space="preserve">равила землепользования и застройки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4E4DDF" w:rsidRPr="00C54B77">
        <w:rPr>
          <w:rFonts w:cs="Tahoma"/>
          <w:sz w:val="28"/>
          <w:szCs w:val="28"/>
        </w:rPr>
        <w:t xml:space="preserve">  </w:t>
      </w:r>
      <w:r w:rsidRPr="00C54B77">
        <w:rPr>
          <w:rFonts w:cs="Tahoma"/>
          <w:sz w:val="28"/>
          <w:szCs w:val="28"/>
        </w:rPr>
        <w:t xml:space="preserve">  сельсовет</w:t>
      </w:r>
      <w:r w:rsidR="00C75F66" w:rsidRPr="00C54B77">
        <w:rPr>
          <w:sz w:val="28"/>
          <w:szCs w:val="28"/>
        </w:rPr>
        <w:t>.</w:t>
      </w:r>
    </w:p>
    <w:p w:rsidR="00C75F66" w:rsidRPr="00C54B77" w:rsidRDefault="00C75F66" w:rsidP="00C54B77">
      <w:pPr>
        <w:pStyle w:val="a3"/>
        <w:rPr>
          <w:sz w:val="28"/>
          <w:szCs w:val="28"/>
        </w:rPr>
      </w:pPr>
      <w:r w:rsidRPr="00C54B77">
        <w:rPr>
          <w:sz w:val="28"/>
          <w:szCs w:val="28"/>
        </w:rPr>
        <w:t>2. Утвердить:</w:t>
      </w:r>
    </w:p>
    <w:p w:rsidR="00C75F66" w:rsidRPr="00C54B77" w:rsidRDefault="00ED3B47" w:rsidP="00C54B77">
      <w:pPr>
        <w:rPr>
          <w:rFonts w:cs="Tahoma"/>
          <w:sz w:val="28"/>
          <w:szCs w:val="28"/>
        </w:rPr>
      </w:pPr>
      <w:r w:rsidRPr="00C54B77">
        <w:rPr>
          <w:sz w:val="28"/>
          <w:szCs w:val="28"/>
        </w:rPr>
        <w:t xml:space="preserve">      </w:t>
      </w:r>
      <w:r w:rsidR="003F4605" w:rsidRPr="00C54B77">
        <w:rPr>
          <w:sz w:val="28"/>
          <w:szCs w:val="28"/>
        </w:rPr>
        <w:t xml:space="preserve">2.1. Порядок деятельности комиссии по подготовке проекта о внесении изменений в правила землепользования и застройки </w:t>
      </w:r>
      <w:r w:rsidR="003F4605" w:rsidRPr="00C54B77">
        <w:rPr>
          <w:color w:val="000000"/>
          <w:sz w:val="28"/>
          <w:szCs w:val="28"/>
        </w:rPr>
        <w:t xml:space="preserve">муниципального образования </w:t>
      </w:r>
      <w:r w:rsidR="006B1D07" w:rsidRPr="00C54B77">
        <w:rPr>
          <w:rFonts w:cs="Tahoma"/>
          <w:sz w:val="28"/>
          <w:szCs w:val="28"/>
        </w:rPr>
        <w:t xml:space="preserve">Никольский </w:t>
      </w:r>
      <w:r w:rsidR="00217178" w:rsidRPr="00C54B77">
        <w:rPr>
          <w:rFonts w:cs="Tahoma"/>
          <w:sz w:val="28"/>
          <w:szCs w:val="28"/>
        </w:rPr>
        <w:t xml:space="preserve">сельсовет </w:t>
      </w:r>
      <w:r w:rsidR="003F4605" w:rsidRPr="00C54B77">
        <w:rPr>
          <w:sz w:val="28"/>
          <w:szCs w:val="28"/>
        </w:rPr>
        <w:t>(приложение 1);</w:t>
      </w:r>
    </w:p>
    <w:p w:rsidR="003F4605" w:rsidRPr="00C54B77" w:rsidRDefault="00ED3B47" w:rsidP="00C54B77">
      <w:pPr>
        <w:rPr>
          <w:rFonts w:cs="Tahoma"/>
          <w:sz w:val="28"/>
          <w:szCs w:val="28"/>
        </w:rPr>
      </w:pPr>
      <w:r w:rsidRPr="00C54B77">
        <w:rPr>
          <w:sz w:val="28"/>
          <w:szCs w:val="28"/>
        </w:rPr>
        <w:t xml:space="preserve">      </w:t>
      </w:r>
      <w:r w:rsidR="003F4605" w:rsidRPr="00C54B77">
        <w:rPr>
          <w:sz w:val="28"/>
          <w:szCs w:val="28"/>
        </w:rPr>
        <w:t xml:space="preserve">2.2. Состав комиссии по подготовке проекта о внесении изменений в правила землепользования и застройки </w:t>
      </w:r>
      <w:r w:rsidR="003F4605" w:rsidRPr="00C54B77">
        <w:rPr>
          <w:color w:val="000000"/>
          <w:sz w:val="28"/>
          <w:szCs w:val="28"/>
        </w:rPr>
        <w:t xml:space="preserve">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4E4DDF" w:rsidRPr="00C54B77">
        <w:rPr>
          <w:rFonts w:cs="Tahoma"/>
          <w:sz w:val="28"/>
          <w:szCs w:val="28"/>
        </w:rPr>
        <w:t xml:space="preserve">  </w:t>
      </w:r>
      <w:r w:rsidR="00217178" w:rsidRPr="00C54B77">
        <w:rPr>
          <w:rFonts w:cs="Tahoma"/>
          <w:sz w:val="28"/>
          <w:szCs w:val="28"/>
        </w:rPr>
        <w:t xml:space="preserve">  сельсовет </w:t>
      </w:r>
      <w:r w:rsidR="003F4605" w:rsidRPr="00C54B77">
        <w:rPr>
          <w:sz w:val="28"/>
          <w:szCs w:val="28"/>
        </w:rPr>
        <w:t xml:space="preserve">(приложение 2); </w:t>
      </w:r>
    </w:p>
    <w:p w:rsidR="003F4605" w:rsidRPr="00C54B77" w:rsidRDefault="00ED3B47" w:rsidP="00C54B77">
      <w:pPr>
        <w:rPr>
          <w:rFonts w:cs="Tahoma"/>
          <w:sz w:val="28"/>
          <w:szCs w:val="28"/>
        </w:rPr>
      </w:pPr>
      <w:r w:rsidRPr="00C54B77">
        <w:rPr>
          <w:sz w:val="28"/>
          <w:szCs w:val="28"/>
        </w:rPr>
        <w:t xml:space="preserve">      </w:t>
      </w:r>
      <w:r w:rsidR="003F4605" w:rsidRPr="00C54B77">
        <w:rPr>
          <w:sz w:val="28"/>
          <w:szCs w:val="28"/>
        </w:rPr>
        <w:t xml:space="preserve">2.3. Порядок и сроки проведения работ по подготовке проекта о внесении изменений в правила землепользования и застройки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217178" w:rsidRPr="00C54B77">
        <w:rPr>
          <w:rFonts w:cs="Tahoma"/>
          <w:sz w:val="28"/>
          <w:szCs w:val="28"/>
        </w:rPr>
        <w:t xml:space="preserve">сельсовет </w:t>
      </w:r>
      <w:r w:rsidR="003F4605" w:rsidRPr="00C54B77">
        <w:rPr>
          <w:sz w:val="28"/>
          <w:szCs w:val="28"/>
        </w:rPr>
        <w:t>(приложению  3);</w:t>
      </w:r>
    </w:p>
    <w:p w:rsidR="003F4605" w:rsidRPr="00C54B77" w:rsidRDefault="00ED3B47" w:rsidP="00C54B77">
      <w:pPr>
        <w:rPr>
          <w:rFonts w:cs="Tahoma"/>
          <w:sz w:val="28"/>
          <w:szCs w:val="28"/>
        </w:rPr>
      </w:pPr>
      <w:r w:rsidRPr="00C54B77">
        <w:rPr>
          <w:sz w:val="28"/>
          <w:szCs w:val="28"/>
        </w:rPr>
        <w:t xml:space="preserve">      </w:t>
      </w:r>
      <w:r w:rsidR="003F4605" w:rsidRPr="00C54B77">
        <w:rPr>
          <w:sz w:val="28"/>
          <w:szCs w:val="28"/>
        </w:rPr>
        <w:t xml:space="preserve">2.4.  Порядок 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217178" w:rsidRPr="00C54B77">
        <w:rPr>
          <w:rFonts w:cs="Tahoma"/>
          <w:sz w:val="28"/>
          <w:szCs w:val="28"/>
        </w:rPr>
        <w:t xml:space="preserve">сельсовет </w:t>
      </w:r>
      <w:r w:rsidR="003F4605" w:rsidRPr="00C54B77">
        <w:rPr>
          <w:sz w:val="28"/>
          <w:szCs w:val="28"/>
        </w:rPr>
        <w:t xml:space="preserve">(приложение </w:t>
      </w:r>
      <w:r w:rsidR="00411389" w:rsidRPr="00C54B77">
        <w:rPr>
          <w:sz w:val="28"/>
          <w:szCs w:val="28"/>
        </w:rPr>
        <w:t>4</w:t>
      </w:r>
      <w:r w:rsidR="003F4605" w:rsidRPr="00C54B77">
        <w:rPr>
          <w:sz w:val="28"/>
          <w:szCs w:val="28"/>
        </w:rPr>
        <w:t>).</w:t>
      </w:r>
    </w:p>
    <w:p w:rsidR="003F4605" w:rsidRPr="00C54B77" w:rsidRDefault="003F4605" w:rsidP="00C54B77">
      <w:pPr>
        <w:pStyle w:val="a3"/>
        <w:rPr>
          <w:sz w:val="28"/>
          <w:szCs w:val="28"/>
        </w:rPr>
      </w:pPr>
      <w:r w:rsidRPr="00C54B77">
        <w:rPr>
          <w:sz w:val="28"/>
          <w:szCs w:val="28"/>
        </w:rPr>
        <w:t xml:space="preserve">3. </w:t>
      </w:r>
      <w:proofErr w:type="spellStart"/>
      <w:r w:rsidRPr="00C54B77">
        <w:rPr>
          <w:sz w:val="28"/>
          <w:szCs w:val="28"/>
        </w:rPr>
        <w:t>Комисси</w:t>
      </w:r>
      <w:proofErr w:type="spellEnd"/>
      <w:r w:rsidRPr="00C54B77">
        <w:rPr>
          <w:sz w:val="28"/>
          <w:szCs w:val="28"/>
        </w:rPr>
        <w:t>:</w:t>
      </w:r>
    </w:p>
    <w:p w:rsidR="00590957" w:rsidRDefault="00ED3B47" w:rsidP="00C54B77">
      <w:pPr>
        <w:rPr>
          <w:sz w:val="28"/>
          <w:szCs w:val="28"/>
        </w:rPr>
      </w:pPr>
      <w:r w:rsidRPr="00C54B77">
        <w:rPr>
          <w:sz w:val="28"/>
          <w:szCs w:val="28"/>
        </w:rPr>
        <w:t xml:space="preserve">      </w:t>
      </w:r>
      <w:r w:rsidR="003F4605" w:rsidRPr="00C54B77">
        <w:rPr>
          <w:sz w:val="28"/>
          <w:szCs w:val="28"/>
        </w:rPr>
        <w:t>3.1</w:t>
      </w:r>
      <w:proofErr w:type="gramStart"/>
      <w:r w:rsidR="003F4605" w:rsidRPr="00C54B77">
        <w:rPr>
          <w:sz w:val="28"/>
          <w:szCs w:val="28"/>
        </w:rPr>
        <w:t xml:space="preserve"> О</w:t>
      </w:r>
      <w:proofErr w:type="gramEnd"/>
      <w:r w:rsidR="003F4605" w:rsidRPr="00C54B77">
        <w:rPr>
          <w:sz w:val="28"/>
          <w:szCs w:val="28"/>
        </w:rPr>
        <w:t xml:space="preserve">рганизовать подготовку проекта о внесении изменений в правила землепользования и застройки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4E4DDF" w:rsidRPr="00C54B77">
        <w:rPr>
          <w:rFonts w:cs="Tahoma"/>
          <w:sz w:val="28"/>
          <w:szCs w:val="28"/>
        </w:rPr>
        <w:t xml:space="preserve">  </w:t>
      </w:r>
      <w:r w:rsidR="00217178" w:rsidRPr="00C54B77">
        <w:rPr>
          <w:rFonts w:cs="Tahoma"/>
          <w:sz w:val="28"/>
          <w:szCs w:val="28"/>
        </w:rPr>
        <w:t xml:space="preserve">  сельсовет </w:t>
      </w:r>
      <w:r w:rsidR="003F4605" w:rsidRPr="00C54B77">
        <w:rPr>
          <w:sz w:val="28"/>
          <w:szCs w:val="28"/>
        </w:rPr>
        <w:t>в соответствии с требованиями град</w:t>
      </w:r>
      <w:r w:rsidR="00AC450C" w:rsidRPr="00C54B77">
        <w:rPr>
          <w:sz w:val="28"/>
          <w:szCs w:val="28"/>
        </w:rPr>
        <w:t>остроительного законодательства,</w:t>
      </w:r>
      <w:r w:rsidR="003F4605" w:rsidRPr="00C54B77">
        <w:rPr>
          <w:sz w:val="28"/>
          <w:szCs w:val="28"/>
        </w:rPr>
        <w:t xml:space="preserve"> </w:t>
      </w:r>
    </w:p>
    <w:p w:rsidR="00590957" w:rsidRDefault="00590957" w:rsidP="00C54B77">
      <w:pPr>
        <w:rPr>
          <w:sz w:val="28"/>
          <w:szCs w:val="28"/>
        </w:rPr>
      </w:pPr>
    </w:p>
    <w:p w:rsidR="00590957" w:rsidRDefault="00590957" w:rsidP="00C54B77">
      <w:pPr>
        <w:rPr>
          <w:sz w:val="28"/>
          <w:szCs w:val="28"/>
        </w:rPr>
      </w:pPr>
    </w:p>
    <w:p w:rsidR="00590957" w:rsidRDefault="00590957" w:rsidP="00C54B77">
      <w:pPr>
        <w:rPr>
          <w:sz w:val="28"/>
          <w:szCs w:val="28"/>
        </w:rPr>
      </w:pPr>
    </w:p>
    <w:p w:rsidR="00590957" w:rsidRDefault="00590957" w:rsidP="00C54B77">
      <w:pPr>
        <w:rPr>
          <w:sz w:val="28"/>
          <w:szCs w:val="28"/>
        </w:rPr>
      </w:pPr>
    </w:p>
    <w:p w:rsidR="003F4605" w:rsidRPr="00C54B77" w:rsidRDefault="00AC450C" w:rsidP="00C54B77">
      <w:pPr>
        <w:rPr>
          <w:rFonts w:cs="Tahoma"/>
          <w:sz w:val="28"/>
          <w:szCs w:val="28"/>
        </w:rPr>
      </w:pPr>
      <w:r w:rsidRPr="00C54B77">
        <w:rPr>
          <w:sz w:val="28"/>
          <w:szCs w:val="28"/>
        </w:rPr>
        <w:t>д</w:t>
      </w:r>
      <w:r w:rsidR="003F4605" w:rsidRPr="00C54B77">
        <w:rPr>
          <w:sz w:val="28"/>
          <w:szCs w:val="28"/>
        </w:rPr>
        <w:t>ействующих стандартов, норм и правил, технических регламентов, документов территориального планирования.</w:t>
      </w:r>
    </w:p>
    <w:p w:rsidR="00C75F66" w:rsidRPr="00C54B77" w:rsidRDefault="00ED3B47" w:rsidP="00C54B77">
      <w:pPr>
        <w:rPr>
          <w:rFonts w:cs="Tahoma"/>
          <w:sz w:val="28"/>
          <w:szCs w:val="28"/>
        </w:rPr>
      </w:pPr>
      <w:r w:rsidRPr="00C54B77">
        <w:rPr>
          <w:sz w:val="28"/>
          <w:szCs w:val="28"/>
        </w:rPr>
        <w:t xml:space="preserve">      </w:t>
      </w:r>
      <w:r w:rsidR="003F4605" w:rsidRPr="00C54B77">
        <w:rPr>
          <w:sz w:val="28"/>
          <w:szCs w:val="28"/>
        </w:rPr>
        <w:t>4</w:t>
      </w:r>
      <w:r w:rsidR="00C75F66" w:rsidRPr="00C54B77">
        <w:rPr>
          <w:sz w:val="28"/>
          <w:szCs w:val="28"/>
        </w:rPr>
        <w:t xml:space="preserve">. Поручить разработку проекта внесения изменений в правила землепользования и застройки муниципального образования </w:t>
      </w:r>
      <w:r w:rsidR="006B1D07" w:rsidRPr="00C54B77">
        <w:rPr>
          <w:rFonts w:cs="Tahoma"/>
          <w:sz w:val="28"/>
          <w:szCs w:val="28"/>
        </w:rPr>
        <w:t>Никольский</w:t>
      </w:r>
      <w:r w:rsidR="00655D3E" w:rsidRPr="00C54B77">
        <w:rPr>
          <w:rFonts w:cs="Tahoma"/>
          <w:sz w:val="28"/>
          <w:szCs w:val="28"/>
        </w:rPr>
        <w:t xml:space="preserve">  </w:t>
      </w:r>
      <w:r w:rsidR="004E4DDF" w:rsidRPr="00C54B77">
        <w:rPr>
          <w:rFonts w:cs="Tahoma"/>
          <w:sz w:val="28"/>
          <w:szCs w:val="28"/>
        </w:rPr>
        <w:t xml:space="preserve">  </w:t>
      </w:r>
      <w:r w:rsidR="00217178" w:rsidRPr="00C54B77">
        <w:rPr>
          <w:rFonts w:cs="Tahoma"/>
          <w:sz w:val="28"/>
          <w:szCs w:val="28"/>
        </w:rPr>
        <w:t xml:space="preserve">  сельсовет </w:t>
      </w:r>
      <w:r w:rsidR="00C75F66" w:rsidRPr="00C54B77">
        <w:rPr>
          <w:sz w:val="28"/>
          <w:szCs w:val="28"/>
        </w:rPr>
        <w:t>организации, с которой будет заключен муниципальный контракт.</w:t>
      </w:r>
    </w:p>
    <w:p w:rsidR="00C75F66" w:rsidRPr="00C54B77" w:rsidRDefault="00E63E79" w:rsidP="00C54B77">
      <w:pPr>
        <w:rPr>
          <w:sz w:val="28"/>
          <w:szCs w:val="28"/>
        </w:rPr>
      </w:pPr>
      <w:r w:rsidRPr="00C54B77">
        <w:rPr>
          <w:sz w:val="28"/>
          <w:szCs w:val="28"/>
        </w:rPr>
        <w:t xml:space="preserve">5. </w:t>
      </w:r>
      <w:proofErr w:type="gramStart"/>
      <w:r w:rsidRPr="00C54B77">
        <w:rPr>
          <w:sz w:val="28"/>
          <w:szCs w:val="28"/>
        </w:rPr>
        <w:t>Контроль</w:t>
      </w:r>
      <w:r w:rsidR="00C75F66" w:rsidRPr="00C54B77">
        <w:rPr>
          <w:sz w:val="28"/>
          <w:szCs w:val="28"/>
        </w:rPr>
        <w:t xml:space="preserve"> за</w:t>
      </w:r>
      <w:proofErr w:type="gramEnd"/>
      <w:r w:rsidR="00C75F66" w:rsidRPr="00C54B77">
        <w:rPr>
          <w:sz w:val="28"/>
          <w:szCs w:val="28"/>
        </w:rPr>
        <w:t xml:space="preserve"> исполнением настоящего постановления оставляю за собой.</w:t>
      </w:r>
    </w:p>
    <w:p w:rsidR="00C75F66" w:rsidRPr="00C54B77" w:rsidRDefault="00ED3B47" w:rsidP="00C54B77">
      <w:pPr>
        <w:rPr>
          <w:rFonts w:cs="Tahoma"/>
          <w:sz w:val="28"/>
          <w:szCs w:val="28"/>
        </w:rPr>
      </w:pPr>
      <w:r w:rsidRPr="00C54B77">
        <w:rPr>
          <w:sz w:val="28"/>
          <w:szCs w:val="28"/>
        </w:rPr>
        <w:t xml:space="preserve">      </w:t>
      </w:r>
      <w:r w:rsidR="00E63E79" w:rsidRPr="00C54B77">
        <w:rPr>
          <w:sz w:val="28"/>
          <w:szCs w:val="28"/>
        </w:rPr>
        <w:t>6</w:t>
      </w:r>
      <w:r w:rsidR="00C75F66" w:rsidRPr="00C54B77">
        <w:rPr>
          <w:sz w:val="28"/>
          <w:szCs w:val="28"/>
        </w:rPr>
        <w:t xml:space="preserve">. Постановление вступает в силу с момента его подписания и подлежит </w:t>
      </w:r>
      <w:r w:rsidR="001E1699" w:rsidRPr="00C54B77">
        <w:rPr>
          <w:sz w:val="28"/>
          <w:szCs w:val="28"/>
        </w:rPr>
        <w:t>обнародованию</w:t>
      </w:r>
      <w:r w:rsidR="00C75F66" w:rsidRPr="00C54B77">
        <w:rPr>
          <w:sz w:val="28"/>
          <w:szCs w:val="28"/>
        </w:rPr>
        <w:t xml:space="preserve"> и размещению на официальном сайте администрации </w:t>
      </w:r>
      <w:r w:rsidR="006B1D07" w:rsidRPr="00C54B77">
        <w:rPr>
          <w:rFonts w:cs="Tahoma"/>
          <w:sz w:val="28"/>
          <w:szCs w:val="28"/>
        </w:rPr>
        <w:t>Никольский</w:t>
      </w:r>
      <w:r w:rsidR="00655D3E" w:rsidRPr="00C54B77">
        <w:rPr>
          <w:rFonts w:cs="Tahoma"/>
          <w:sz w:val="28"/>
          <w:szCs w:val="28"/>
        </w:rPr>
        <w:t xml:space="preserve">  </w:t>
      </w:r>
      <w:r w:rsidR="00217178" w:rsidRPr="00C54B77">
        <w:rPr>
          <w:rFonts w:cs="Tahoma"/>
          <w:sz w:val="28"/>
          <w:szCs w:val="28"/>
        </w:rPr>
        <w:t xml:space="preserve">сельсовет </w:t>
      </w:r>
      <w:r w:rsidR="00C75F66" w:rsidRPr="00C54B77">
        <w:rPr>
          <w:sz w:val="28"/>
          <w:szCs w:val="28"/>
        </w:rPr>
        <w:t>в срок не позднее 10 дней со дня его издания.</w:t>
      </w:r>
    </w:p>
    <w:p w:rsidR="002C51A8" w:rsidRPr="00C54B77" w:rsidRDefault="00C75F66" w:rsidP="00C54B77">
      <w:pPr>
        <w:rPr>
          <w:sz w:val="28"/>
          <w:szCs w:val="28"/>
        </w:rPr>
      </w:pPr>
      <w:r w:rsidRPr="00C54B77">
        <w:rPr>
          <w:sz w:val="28"/>
          <w:szCs w:val="28"/>
        </w:rPr>
        <w:br/>
      </w:r>
    </w:p>
    <w:p w:rsidR="002C51A8" w:rsidRPr="00C54B77" w:rsidRDefault="002C51A8" w:rsidP="00C54B77">
      <w:pPr>
        <w:rPr>
          <w:sz w:val="28"/>
          <w:szCs w:val="28"/>
        </w:rPr>
      </w:pPr>
    </w:p>
    <w:p w:rsidR="002C51A8" w:rsidRPr="00C54B77" w:rsidRDefault="002C51A8" w:rsidP="00C54B77">
      <w:pPr>
        <w:rPr>
          <w:sz w:val="28"/>
          <w:szCs w:val="28"/>
        </w:rPr>
      </w:pPr>
    </w:p>
    <w:p w:rsidR="002C51A8" w:rsidRPr="00C54B77" w:rsidRDefault="00217178" w:rsidP="00C54B77">
      <w:pPr>
        <w:rPr>
          <w:sz w:val="28"/>
          <w:szCs w:val="28"/>
        </w:rPr>
      </w:pPr>
      <w:r w:rsidRPr="00C54B77">
        <w:rPr>
          <w:sz w:val="28"/>
          <w:szCs w:val="28"/>
        </w:rPr>
        <w:t xml:space="preserve">Глава  администрации                                                                        </w:t>
      </w:r>
      <w:r w:rsidR="0094457C" w:rsidRPr="00C54B77">
        <w:rPr>
          <w:sz w:val="28"/>
          <w:szCs w:val="28"/>
        </w:rPr>
        <w:t xml:space="preserve">     </w:t>
      </w:r>
      <w:r w:rsidRPr="00C54B77">
        <w:rPr>
          <w:sz w:val="28"/>
          <w:szCs w:val="28"/>
        </w:rPr>
        <w:t xml:space="preserve"> </w:t>
      </w:r>
      <w:r w:rsidR="006B1D07" w:rsidRPr="00C54B77">
        <w:rPr>
          <w:sz w:val="28"/>
          <w:szCs w:val="28"/>
        </w:rPr>
        <w:t>А.А.</w:t>
      </w:r>
      <w:r w:rsidR="0094457C" w:rsidRPr="00C54B77">
        <w:rPr>
          <w:sz w:val="28"/>
          <w:szCs w:val="28"/>
        </w:rPr>
        <w:t xml:space="preserve"> </w:t>
      </w:r>
      <w:r w:rsidR="006B1D07" w:rsidRPr="00C54B77">
        <w:rPr>
          <w:sz w:val="28"/>
          <w:szCs w:val="28"/>
        </w:rPr>
        <w:t>Федотов</w:t>
      </w:r>
    </w:p>
    <w:p w:rsidR="002C51A8" w:rsidRPr="00C54B77" w:rsidRDefault="002C51A8" w:rsidP="00C54B77">
      <w:pPr>
        <w:rPr>
          <w:sz w:val="28"/>
          <w:szCs w:val="28"/>
        </w:rPr>
      </w:pPr>
    </w:p>
    <w:p w:rsidR="002C51A8" w:rsidRPr="00C54B77" w:rsidRDefault="002C51A8" w:rsidP="00C54B77">
      <w:pPr>
        <w:rPr>
          <w:sz w:val="28"/>
          <w:szCs w:val="28"/>
        </w:rPr>
      </w:pPr>
    </w:p>
    <w:p w:rsidR="002C51A8" w:rsidRPr="00C54B77" w:rsidRDefault="002C51A8" w:rsidP="00C54B77">
      <w:pPr>
        <w:rPr>
          <w:sz w:val="28"/>
          <w:szCs w:val="28"/>
        </w:rPr>
      </w:pPr>
    </w:p>
    <w:p w:rsidR="002C51A8" w:rsidRPr="00C54B77" w:rsidRDefault="002C51A8" w:rsidP="00C54B77">
      <w:pPr>
        <w:rPr>
          <w:sz w:val="28"/>
          <w:szCs w:val="28"/>
        </w:rPr>
      </w:pPr>
    </w:p>
    <w:p w:rsidR="00217178" w:rsidRPr="00C54B77" w:rsidRDefault="00217178" w:rsidP="00C54B77">
      <w:pPr>
        <w:rPr>
          <w:sz w:val="28"/>
          <w:szCs w:val="28"/>
        </w:rPr>
      </w:pPr>
    </w:p>
    <w:p w:rsidR="00217178" w:rsidRPr="00C54B77" w:rsidRDefault="00217178" w:rsidP="00C54B77">
      <w:pPr>
        <w:rPr>
          <w:sz w:val="28"/>
          <w:szCs w:val="28"/>
        </w:rPr>
      </w:pPr>
    </w:p>
    <w:p w:rsidR="00217178" w:rsidRPr="00C54B77" w:rsidRDefault="00217178" w:rsidP="00C54B77">
      <w:pPr>
        <w:rPr>
          <w:sz w:val="28"/>
          <w:szCs w:val="28"/>
        </w:rPr>
      </w:pPr>
    </w:p>
    <w:p w:rsidR="00217178" w:rsidRPr="00C54B77" w:rsidRDefault="00217178" w:rsidP="00C54B77">
      <w:pPr>
        <w:rPr>
          <w:sz w:val="28"/>
          <w:szCs w:val="28"/>
        </w:rPr>
      </w:pPr>
    </w:p>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17178" w:rsidRDefault="00217178" w:rsidP="00C54B77"/>
    <w:p w:rsidR="002C51A8" w:rsidRDefault="002C51A8" w:rsidP="00C54B77"/>
    <w:p w:rsidR="00204AF2" w:rsidRDefault="00204AF2" w:rsidP="00C54B77"/>
    <w:p w:rsidR="0096064F" w:rsidRDefault="002C51A8" w:rsidP="00C54B77">
      <w:r>
        <w:t>Разослано: администрация, членам комиссии.</w:t>
      </w:r>
    </w:p>
    <w:p w:rsidR="00B048A3" w:rsidRDefault="002C51A8" w:rsidP="00C54B77">
      <w:r>
        <w:t xml:space="preserve">                                                                                              </w:t>
      </w:r>
    </w:p>
    <w:p w:rsidR="00AC450C" w:rsidRDefault="00B048A3" w:rsidP="00C54B77">
      <w:r>
        <w:lastRenderedPageBreak/>
        <w:t xml:space="preserve">                                            </w:t>
      </w:r>
    </w:p>
    <w:p w:rsidR="00C54B77" w:rsidRDefault="00AC450C" w:rsidP="00C54B77">
      <w:r>
        <w:t xml:space="preserve">                                           </w:t>
      </w:r>
      <w:r w:rsidR="00590957">
        <w:t xml:space="preserve">   </w:t>
      </w:r>
    </w:p>
    <w:p w:rsidR="00C54B77" w:rsidRDefault="00C54B77" w:rsidP="00C54B77"/>
    <w:p w:rsidR="00C54B77" w:rsidRDefault="00C54B77" w:rsidP="00C54B77"/>
    <w:p w:rsidR="00B048A3" w:rsidRPr="00B048A3" w:rsidRDefault="00C54B77" w:rsidP="00C54B77">
      <w:r>
        <w:t xml:space="preserve">                                                                                                                                    </w:t>
      </w:r>
      <w:r w:rsidR="00411389">
        <w:t xml:space="preserve"> </w:t>
      </w:r>
      <w:r w:rsidR="008379D0">
        <w:t xml:space="preserve">  </w:t>
      </w:r>
      <w:r>
        <w:t xml:space="preserve"> </w:t>
      </w:r>
      <w:r w:rsidR="008379D0">
        <w:t xml:space="preserve"> </w:t>
      </w:r>
      <w:r w:rsidR="00B048A3" w:rsidRPr="00411389">
        <w:t>П</w:t>
      </w:r>
      <w:r w:rsidR="00B048A3" w:rsidRPr="00B048A3">
        <w:t xml:space="preserve">риложение   </w:t>
      </w:r>
      <w:r w:rsidR="00B048A3" w:rsidRPr="00411389">
        <w:t>1</w:t>
      </w:r>
    </w:p>
    <w:p w:rsidR="00B048A3" w:rsidRPr="00B048A3" w:rsidRDefault="00076BE2" w:rsidP="00C54B77">
      <w:r>
        <w:t xml:space="preserve">                                                              </w:t>
      </w:r>
      <w:r w:rsidR="00F9561C">
        <w:t xml:space="preserve">                               </w:t>
      </w:r>
      <w:r w:rsidR="00C54B77">
        <w:t xml:space="preserve">            </w:t>
      </w:r>
      <w:r w:rsidR="00B048A3" w:rsidRPr="00411389">
        <w:t>к постановлению  а</w:t>
      </w:r>
      <w:r w:rsidR="00B048A3" w:rsidRPr="00B048A3">
        <w:t>дминистрации</w:t>
      </w:r>
    </w:p>
    <w:p w:rsidR="00B048A3" w:rsidRPr="00B048A3" w:rsidRDefault="00B048A3" w:rsidP="00C54B77">
      <w:r w:rsidRPr="00411389">
        <w:t xml:space="preserve">                                                                 </w:t>
      </w:r>
      <w:r w:rsidR="00655D3E">
        <w:t xml:space="preserve">         </w:t>
      </w:r>
      <w:r w:rsidR="008379D0">
        <w:t xml:space="preserve"> </w:t>
      </w:r>
      <w:r w:rsidR="00C54B77">
        <w:t xml:space="preserve">                                              </w:t>
      </w:r>
      <w:r w:rsidR="008379D0">
        <w:t xml:space="preserve"> </w:t>
      </w:r>
      <w:r w:rsidR="00971054">
        <w:t>Никольского</w:t>
      </w:r>
      <w:r w:rsidR="0096064F">
        <w:t xml:space="preserve"> </w:t>
      </w:r>
      <w:r w:rsidRPr="00B048A3">
        <w:t>сель</w:t>
      </w:r>
      <w:r w:rsidRPr="00411389">
        <w:t>совета</w:t>
      </w:r>
      <w:r w:rsidRPr="00B048A3">
        <w:t xml:space="preserve"> </w:t>
      </w:r>
    </w:p>
    <w:p w:rsidR="00B048A3" w:rsidRPr="00411389" w:rsidRDefault="00B048A3" w:rsidP="00C54B77">
      <w:r w:rsidRPr="00411389">
        <w:t xml:space="preserve">                                                            </w:t>
      </w:r>
      <w:r w:rsidR="00971054">
        <w:t xml:space="preserve">         </w:t>
      </w:r>
      <w:r w:rsidR="00C54B77">
        <w:t xml:space="preserve">                                                         </w:t>
      </w:r>
      <w:r w:rsidR="00971054">
        <w:t xml:space="preserve"> от 19</w:t>
      </w:r>
      <w:r w:rsidRPr="00411389">
        <w:t xml:space="preserve">.10.2016 </w:t>
      </w:r>
      <w:r w:rsidRPr="00B048A3">
        <w:t xml:space="preserve">№ </w:t>
      </w:r>
      <w:r w:rsidR="00971054">
        <w:t>71</w:t>
      </w:r>
      <w:r w:rsidRPr="00411389">
        <w:t>-п</w:t>
      </w:r>
    </w:p>
    <w:p w:rsidR="00B048A3" w:rsidRPr="00B048A3" w:rsidRDefault="00B048A3" w:rsidP="00C54B77"/>
    <w:p w:rsidR="00B048A3" w:rsidRPr="00411389" w:rsidRDefault="00B048A3" w:rsidP="00C54B77">
      <w:pPr>
        <w:jc w:val="center"/>
      </w:pPr>
      <w:r w:rsidRPr="00411389">
        <w:t xml:space="preserve">Порядок деятельности   комиссии   </w:t>
      </w:r>
      <w:r w:rsidRPr="00B048A3">
        <w:t>по  подготовке   проекта </w:t>
      </w:r>
      <w:r w:rsidR="00AC450C">
        <w:t>о  внесении</w:t>
      </w:r>
    </w:p>
    <w:p w:rsidR="00B048A3" w:rsidRPr="00411389" w:rsidRDefault="00B048A3" w:rsidP="00C54B77">
      <w:pPr>
        <w:jc w:val="center"/>
      </w:pPr>
      <w:r w:rsidRPr="00B048A3">
        <w:t xml:space="preserve">изменений в </w:t>
      </w:r>
      <w:r w:rsidRPr="00411389">
        <w:t>п</w:t>
      </w:r>
      <w:r w:rsidRPr="00B048A3">
        <w:t>равила   землепользования  и  застройки</w:t>
      </w:r>
    </w:p>
    <w:p w:rsidR="00B048A3" w:rsidRPr="00411389" w:rsidRDefault="00B048A3" w:rsidP="00C54B77">
      <w:pPr>
        <w:jc w:val="center"/>
      </w:pPr>
      <w:r w:rsidRPr="00411389">
        <w:t>муниципального образования</w:t>
      </w:r>
      <w:r w:rsidR="00655D3E">
        <w:t xml:space="preserve"> </w:t>
      </w:r>
      <w:r w:rsidR="00213E76">
        <w:t>Никольский</w:t>
      </w:r>
      <w:r w:rsidRPr="00411389">
        <w:t xml:space="preserve"> </w:t>
      </w:r>
      <w:r w:rsidRPr="00B048A3">
        <w:t xml:space="preserve"> </w:t>
      </w:r>
      <w:r w:rsidRPr="00411389">
        <w:t>сельсовет</w:t>
      </w:r>
    </w:p>
    <w:p w:rsidR="00B048A3" w:rsidRPr="00B048A3" w:rsidRDefault="00B048A3" w:rsidP="00C54B77">
      <w:pPr>
        <w:jc w:val="center"/>
      </w:pPr>
      <w:r w:rsidRPr="00411389">
        <w:t>Сакмарского района Оренбургской области</w:t>
      </w:r>
    </w:p>
    <w:p w:rsidR="00B048A3" w:rsidRPr="00411389" w:rsidRDefault="00B048A3" w:rsidP="00C54B77"/>
    <w:p w:rsidR="00B048A3" w:rsidRPr="00B048A3" w:rsidRDefault="00B048A3" w:rsidP="00C54B77">
      <w:pPr>
        <w:jc w:val="center"/>
      </w:pPr>
      <w:r w:rsidRPr="00B048A3">
        <w:t>1. Общие    положения.</w:t>
      </w:r>
    </w:p>
    <w:p w:rsidR="00B048A3" w:rsidRPr="00B048A3" w:rsidRDefault="00B048A3" w:rsidP="00C54B77">
      <w:pPr>
        <w:jc w:val="both"/>
      </w:pPr>
      <w:r w:rsidRPr="00411389">
        <w:t xml:space="preserve">      </w:t>
      </w:r>
      <w:r w:rsidRPr="00B048A3">
        <w:t>1.1. Комиссия    создается  в  целях  разработки   проекта</w:t>
      </w:r>
      <w:r w:rsidR="00AC450C">
        <w:t xml:space="preserve"> о внесении</w:t>
      </w:r>
      <w:r w:rsidRPr="00B048A3">
        <w:t xml:space="preserve">  изменений в  Правила   землепользования  и   застройки  </w:t>
      </w:r>
      <w:r w:rsidRPr="00411389">
        <w:t xml:space="preserve">муниципального образования </w:t>
      </w:r>
      <w:r w:rsidR="00213E76">
        <w:t>Никольский</w:t>
      </w:r>
      <w:r w:rsidR="0096064F" w:rsidRPr="00411389">
        <w:t xml:space="preserve"> </w:t>
      </w:r>
      <w:r w:rsidR="0096064F" w:rsidRPr="00B048A3">
        <w:t xml:space="preserve"> </w:t>
      </w:r>
      <w:r w:rsidR="0096064F" w:rsidRPr="00411389">
        <w:t xml:space="preserve">сельсовет </w:t>
      </w:r>
      <w:r w:rsidRPr="00411389">
        <w:t>Сакмарского района Оренбургской области (далее -  проект изменений в </w:t>
      </w:r>
      <w:r w:rsidRPr="00B048A3">
        <w:t>Правила).</w:t>
      </w:r>
    </w:p>
    <w:p w:rsidR="00B048A3" w:rsidRPr="00B048A3" w:rsidRDefault="00B048A3" w:rsidP="00C54B77">
      <w:pPr>
        <w:jc w:val="both"/>
      </w:pPr>
      <w:r w:rsidRPr="00411389">
        <w:t xml:space="preserve">      </w:t>
      </w:r>
      <w:r w:rsidRPr="00B048A3">
        <w:t xml:space="preserve">1.2. Комиссия   по  разработке  проекта    в   своей   деятельности   руководствуется действующими   законодательствами  Российской  Федерации, </w:t>
      </w:r>
      <w:r w:rsidRPr="00411389">
        <w:t>Оренбургской </w:t>
      </w:r>
      <w:r w:rsidRPr="00B048A3">
        <w:t>области, настоящим   Положением.</w:t>
      </w:r>
    </w:p>
    <w:p w:rsidR="00B048A3" w:rsidRPr="00B048A3" w:rsidRDefault="00B048A3" w:rsidP="00C54B77">
      <w:pPr>
        <w:jc w:val="both"/>
      </w:pPr>
      <w:r w:rsidRPr="00411389">
        <w:t xml:space="preserve">      </w:t>
      </w:r>
      <w:r w:rsidRPr="00B048A3">
        <w:t>2. Деятельность   комиссии:</w:t>
      </w:r>
    </w:p>
    <w:p w:rsidR="00B048A3" w:rsidRPr="00B048A3" w:rsidRDefault="00B048A3" w:rsidP="00C54B77">
      <w:pPr>
        <w:jc w:val="both"/>
      </w:pPr>
      <w:r w:rsidRPr="00411389">
        <w:t xml:space="preserve">      </w:t>
      </w:r>
      <w:r w:rsidRPr="00B048A3">
        <w:t>2.1. Заседания  комиссии  проводятся  по  мере   необходимости.</w:t>
      </w:r>
    </w:p>
    <w:p w:rsidR="00B048A3" w:rsidRPr="00B048A3" w:rsidRDefault="00B048A3" w:rsidP="00C54B77">
      <w:pPr>
        <w:jc w:val="both"/>
      </w:pPr>
      <w:r w:rsidRPr="00411389">
        <w:t xml:space="preserve">      </w:t>
      </w:r>
      <w:r w:rsidRPr="00B048A3">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048A3" w:rsidRPr="00B048A3" w:rsidRDefault="00867C2E" w:rsidP="00C54B77">
      <w:pPr>
        <w:jc w:val="both"/>
      </w:pPr>
      <w:r w:rsidRPr="00411389">
        <w:t xml:space="preserve">      </w:t>
      </w:r>
      <w:r w:rsidR="00B048A3" w:rsidRPr="00B048A3">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B048A3" w:rsidRPr="00B048A3" w:rsidRDefault="00B048A3" w:rsidP="00C54B77">
      <w:pPr>
        <w:jc w:val="both"/>
      </w:pPr>
      <w:r w:rsidRPr="00B048A3">
        <w:t>Выписки    из   протоколов   с   особым    мнением   прилагаются   к   проекту изменений в Правила.</w:t>
      </w:r>
    </w:p>
    <w:p w:rsidR="00B048A3" w:rsidRPr="00B048A3" w:rsidRDefault="00867C2E" w:rsidP="00C54B77">
      <w:pPr>
        <w:jc w:val="both"/>
      </w:pPr>
      <w:r w:rsidRPr="00411389">
        <w:t xml:space="preserve">      </w:t>
      </w:r>
      <w:r w:rsidR="00B048A3" w:rsidRPr="00B048A3">
        <w:t>2.4. Решения   комиссии, выработанные    в   отношении   предложений, замечаний  и  дополнений,  вносятся   в    проект изменений в  Правила.</w:t>
      </w:r>
    </w:p>
    <w:p w:rsidR="00B048A3" w:rsidRPr="00B048A3" w:rsidRDefault="00867C2E" w:rsidP="00C54B77">
      <w:pPr>
        <w:jc w:val="both"/>
      </w:pPr>
      <w:r w:rsidRPr="00411389">
        <w:t xml:space="preserve">      </w:t>
      </w:r>
      <w:r w:rsidR="00B048A3" w:rsidRPr="00B048A3">
        <w:t>3. Права  и   обязанности   председателя  комиссии.</w:t>
      </w:r>
    </w:p>
    <w:p w:rsidR="00B048A3" w:rsidRPr="00B048A3" w:rsidRDefault="00867C2E" w:rsidP="00C54B77">
      <w:pPr>
        <w:jc w:val="both"/>
      </w:pPr>
      <w:r w:rsidRPr="00411389">
        <w:t xml:space="preserve">      </w:t>
      </w:r>
      <w:r w:rsidR="00B048A3" w:rsidRPr="00B048A3">
        <w:t>Председатель  комиссии   обязан:</w:t>
      </w:r>
    </w:p>
    <w:p w:rsidR="00B048A3" w:rsidRPr="00B048A3" w:rsidRDefault="00867C2E" w:rsidP="00C54B77">
      <w:pPr>
        <w:jc w:val="both"/>
      </w:pPr>
      <w:r w:rsidRPr="00411389">
        <w:t xml:space="preserve">       </w:t>
      </w:r>
      <w:r w:rsidR="00B048A3" w:rsidRPr="00B048A3">
        <w:t>3.1. Руководить,  организовывать  и   контролировать   деятельность   комиссии.</w:t>
      </w:r>
    </w:p>
    <w:p w:rsidR="00B048A3" w:rsidRPr="00B048A3" w:rsidRDefault="00867C2E" w:rsidP="00C54B77">
      <w:pPr>
        <w:jc w:val="both"/>
      </w:pPr>
      <w:r w:rsidRPr="00411389">
        <w:t xml:space="preserve">      </w:t>
      </w:r>
      <w:r w:rsidR="00B048A3" w:rsidRPr="00B048A3">
        <w:t>3.2. Распределять  обязанности  между   членами  комиссии.</w:t>
      </w:r>
    </w:p>
    <w:p w:rsidR="00B048A3" w:rsidRPr="00B048A3" w:rsidRDefault="00867C2E" w:rsidP="00C54B77">
      <w:pPr>
        <w:jc w:val="both"/>
      </w:pPr>
      <w:r w:rsidRPr="00411389">
        <w:t xml:space="preserve">      </w:t>
      </w:r>
      <w:r w:rsidR="00B048A3" w:rsidRPr="00B048A3">
        <w:t>3.3. Организовать   проведение  заседаний  и  вести  заседания   комиссии.</w:t>
      </w:r>
    </w:p>
    <w:p w:rsidR="00B048A3" w:rsidRPr="00B048A3" w:rsidRDefault="00867C2E" w:rsidP="00C54B77">
      <w:pPr>
        <w:jc w:val="both"/>
      </w:pPr>
      <w:r w:rsidRPr="00411389">
        <w:t xml:space="preserve">      </w:t>
      </w:r>
      <w:r w:rsidR="00B048A3" w:rsidRPr="00B048A3">
        <w:t>3.4. Утверждать   план  мероприятий  и   протоколы  заседаний  комиссии.</w:t>
      </w:r>
    </w:p>
    <w:p w:rsidR="00B048A3" w:rsidRPr="00B048A3" w:rsidRDefault="00867C2E" w:rsidP="00C54B77">
      <w:pPr>
        <w:jc w:val="both"/>
      </w:pPr>
      <w:r w:rsidRPr="00411389">
        <w:t xml:space="preserve">       </w:t>
      </w:r>
      <w:r w:rsidR="00B048A3" w:rsidRPr="00B048A3">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B048A3" w:rsidRPr="00B048A3" w:rsidRDefault="00867C2E" w:rsidP="00C54B77">
      <w:pPr>
        <w:jc w:val="both"/>
      </w:pPr>
      <w:r w:rsidRPr="00411389">
        <w:t xml:space="preserve">      </w:t>
      </w:r>
      <w:r w:rsidR="00B048A3" w:rsidRPr="00B048A3">
        <w:t>3.6. Обобщать   внесенные  замечания, предложения  и  дополнения  к   проекту изменений в Правила  и ставить   на голосование  для  выработки   решения  для   внесения  в  протокол.</w:t>
      </w:r>
    </w:p>
    <w:p w:rsidR="00B048A3" w:rsidRPr="00B048A3" w:rsidRDefault="00867C2E" w:rsidP="00C54B77">
      <w:pPr>
        <w:jc w:val="both"/>
      </w:pPr>
      <w:r w:rsidRPr="00411389">
        <w:t xml:space="preserve">      </w:t>
      </w:r>
      <w:r w:rsidR="00B048A3" w:rsidRPr="00B048A3">
        <w:t>3.7. Вносить  дополнения  в   план  мероприятий  в  целях  решения   вопросов, возникающих   в ходе   деятельности   комиссии.</w:t>
      </w:r>
    </w:p>
    <w:p w:rsidR="00B048A3" w:rsidRPr="00B048A3" w:rsidRDefault="00867C2E" w:rsidP="00C54B77">
      <w:pPr>
        <w:jc w:val="both"/>
      </w:pPr>
      <w:r w:rsidRPr="00411389">
        <w:t xml:space="preserve">      </w:t>
      </w:r>
      <w:r w:rsidR="00B048A3" w:rsidRPr="00B048A3">
        <w:t>3.8. Требовать  своевременного  выполнения   членами   комиссии  решений,  принятых   на  заседаниях  комиссии.</w:t>
      </w:r>
    </w:p>
    <w:p w:rsidR="00B048A3" w:rsidRPr="00B048A3" w:rsidRDefault="00867C2E" w:rsidP="00C54B77">
      <w:pPr>
        <w:jc w:val="both"/>
      </w:pPr>
      <w:r w:rsidRPr="00411389">
        <w:t xml:space="preserve">      </w:t>
      </w:r>
      <w:r w:rsidR="00B048A3" w:rsidRPr="00B048A3">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048A3" w:rsidRPr="00B048A3" w:rsidRDefault="00867C2E" w:rsidP="00C54B77">
      <w:pPr>
        <w:jc w:val="both"/>
      </w:pPr>
      <w:r w:rsidRPr="00411389">
        <w:t xml:space="preserve">      </w:t>
      </w:r>
      <w:r w:rsidR="00B048A3" w:rsidRPr="00B048A3">
        <w:t>3.10. Давать   поручения   членам   комиссии  для  доработки (подготовки)  документов (материалов), необходимых   для   разработки  проекта изменений в  Правила.</w:t>
      </w:r>
    </w:p>
    <w:p w:rsidR="00C54B77" w:rsidRDefault="00867C2E" w:rsidP="00C54B77">
      <w:pPr>
        <w:jc w:val="both"/>
      </w:pPr>
      <w:r w:rsidRPr="00411389">
        <w:t xml:space="preserve">    </w:t>
      </w:r>
    </w:p>
    <w:p w:rsidR="00C54B77" w:rsidRDefault="00C54B77" w:rsidP="00C54B77">
      <w:pPr>
        <w:jc w:val="both"/>
      </w:pPr>
    </w:p>
    <w:p w:rsidR="00C54B77" w:rsidRDefault="00C54B77" w:rsidP="00C54B77">
      <w:pPr>
        <w:jc w:val="both"/>
      </w:pPr>
    </w:p>
    <w:p w:rsidR="00C54B77" w:rsidRDefault="00C54B77" w:rsidP="00C54B77">
      <w:pPr>
        <w:jc w:val="both"/>
      </w:pPr>
    </w:p>
    <w:p w:rsidR="00C54B77" w:rsidRDefault="00C54B77" w:rsidP="00C54B77">
      <w:pPr>
        <w:jc w:val="both"/>
      </w:pPr>
    </w:p>
    <w:p w:rsidR="00590957" w:rsidRDefault="00C54B77" w:rsidP="00C54B77">
      <w:pPr>
        <w:jc w:val="both"/>
      </w:pPr>
      <w:r>
        <w:t xml:space="preserve">   </w:t>
      </w:r>
    </w:p>
    <w:p w:rsidR="00590957" w:rsidRDefault="00590957" w:rsidP="00C54B77">
      <w:pPr>
        <w:jc w:val="both"/>
      </w:pPr>
    </w:p>
    <w:p w:rsidR="00590957" w:rsidRDefault="00590957" w:rsidP="00C54B77">
      <w:pPr>
        <w:jc w:val="both"/>
      </w:pPr>
    </w:p>
    <w:p w:rsidR="00590957" w:rsidRDefault="00590957" w:rsidP="00C54B77">
      <w:pPr>
        <w:jc w:val="both"/>
      </w:pPr>
    </w:p>
    <w:p w:rsidR="00B048A3" w:rsidRPr="00C54B77" w:rsidRDefault="00C54B77" w:rsidP="00C54B77">
      <w:pPr>
        <w:jc w:val="both"/>
      </w:pPr>
      <w:r>
        <w:t xml:space="preserve"> </w:t>
      </w:r>
      <w:r w:rsidR="00867C2E" w:rsidRPr="00411389">
        <w:t xml:space="preserve">  </w:t>
      </w:r>
      <w:r w:rsidR="00B048A3" w:rsidRPr="00C54B77">
        <w:t>3.11. Привлекать   других  специалистов  для  разъяснения   вопросов, рассматриваемых    членами   комиссии  при  разработке  проекта изменений в   Правила.</w:t>
      </w:r>
    </w:p>
    <w:p w:rsidR="00B048A3" w:rsidRPr="00C54B77" w:rsidRDefault="00867C2E" w:rsidP="00C54B77">
      <w:pPr>
        <w:jc w:val="both"/>
      </w:pPr>
      <w:r w:rsidRPr="00C54B77">
        <w:t xml:space="preserve">      </w:t>
      </w:r>
      <w:r w:rsidR="00B048A3" w:rsidRPr="00C54B77">
        <w:t>3.12. Созывать  в   случае  необходимости   внеочередное  заседание   комиссии.</w:t>
      </w:r>
    </w:p>
    <w:p w:rsidR="00B048A3" w:rsidRPr="00C54B77" w:rsidRDefault="00867C2E" w:rsidP="00C54B77">
      <w:pPr>
        <w:jc w:val="both"/>
      </w:pPr>
      <w:r w:rsidRPr="00C54B77">
        <w:t xml:space="preserve">      4</w:t>
      </w:r>
      <w:r w:rsidR="00B048A3" w:rsidRPr="00C54B77">
        <w:t>. Права   и   обязанности   членов  комиссии.</w:t>
      </w:r>
    </w:p>
    <w:p w:rsidR="00C54B77" w:rsidRPr="00C54B77" w:rsidRDefault="00867C2E" w:rsidP="00C54B77">
      <w:pPr>
        <w:jc w:val="both"/>
      </w:pPr>
      <w:r w:rsidRPr="00C54B77">
        <w:t xml:space="preserve">      4</w:t>
      </w:r>
      <w:r w:rsidR="00B048A3" w:rsidRPr="00C54B77">
        <w:t>.1. Принимать   участие  в  разработке   плана  мероприятий   комиссии.</w:t>
      </w:r>
      <w:r w:rsidRPr="00C54B77">
        <w:t xml:space="preserve"> </w:t>
      </w:r>
      <w:r w:rsidR="008379D0" w:rsidRPr="00C54B77">
        <w:t xml:space="preserve">   </w:t>
      </w:r>
      <w:r w:rsidR="00C54B77" w:rsidRPr="00C54B77">
        <w:t xml:space="preserve">   </w:t>
      </w:r>
      <w:r w:rsidR="008379D0" w:rsidRPr="00C54B77">
        <w:t xml:space="preserve">  </w:t>
      </w:r>
      <w:r w:rsidR="00C54B77" w:rsidRPr="00C54B77">
        <w:t xml:space="preserve">              </w:t>
      </w:r>
      <w:r w:rsidR="00C54B77">
        <w:t xml:space="preserve">            </w:t>
      </w:r>
      <w:r w:rsidR="008379D0" w:rsidRPr="00C54B77">
        <w:t>4.2.Участвовать  в  обсуждении  и  голосовании   рассматриваемых  вопросов  на  заседаниях</w:t>
      </w:r>
    </w:p>
    <w:p w:rsidR="008379D0" w:rsidRPr="00C54B77" w:rsidRDefault="008379D0" w:rsidP="00C54B77">
      <w:pPr>
        <w:jc w:val="both"/>
      </w:pPr>
      <w:r w:rsidRPr="00C54B77">
        <w:t>   комиссии.</w:t>
      </w:r>
    </w:p>
    <w:p w:rsidR="00B048A3" w:rsidRPr="00C54B77" w:rsidRDefault="008379D0" w:rsidP="00C54B77">
      <w:pPr>
        <w:jc w:val="both"/>
      </w:pPr>
      <w:r w:rsidRPr="00C54B77">
        <w:t xml:space="preserve">         </w:t>
      </w:r>
      <w:r w:rsidR="00867C2E" w:rsidRPr="00C54B77">
        <w:t xml:space="preserve">      4</w:t>
      </w:r>
      <w:r w:rsidR="00B048A3" w:rsidRPr="00C54B77">
        <w:t>.3. Высказывать   замечания,  предложения  и   дополнения  в  письменном  или   устном  виде, касающиеся    основных   положений   проекта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B048A3" w:rsidRPr="00C54B77" w:rsidRDefault="00867C2E" w:rsidP="00C54B77">
      <w:pPr>
        <w:jc w:val="both"/>
      </w:pPr>
      <w:r w:rsidRPr="00C54B77">
        <w:t xml:space="preserve">      4</w:t>
      </w:r>
      <w:r w:rsidR="00B048A3" w:rsidRPr="00C54B77">
        <w:t>.4. Высказывать  особое   мнение  с   обязательным   внесением  его  в   протокол  заседания.</w:t>
      </w:r>
    </w:p>
    <w:p w:rsidR="00B048A3" w:rsidRPr="00C54B77" w:rsidRDefault="00867C2E" w:rsidP="00C54B77">
      <w:pPr>
        <w:jc w:val="both"/>
      </w:pPr>
      <w:r w:rsidRPr="00C54B77">
        <w:t xml:space="preserve">      4</w:t>
      </w:r>
      <w:r w:rsidR="00B048A3" w:rsidRPr="00C54B77">
        <w:t>.5. Своевременно  выполнять  все   поручения   председателя   комиссии.</w:t>
      </w:r>
    </w:p>
    <w:p w:rsidR="00B048A3" w:rsidRPr="00C54B77" w:rsidRDefault="00867C2E" w:rsidP="00C54B77">
      <w:pPr>
        <w:jc w:val="both"/>
      </w:pPr>
      <w:r w:rsidRPr="00C54B77">
        <w:t xml:space="preserve">      5</w:t>
      </w:r>
      <w:r w:rsidR="00B048A3" w:rsidRPr="00C54B77">
        <w:t>. Прекращение  деятельности  комиссии.</w:t>
      </w:r>
    </w:p>
    <w:p w:rsidR="00B048A3" w:rsidRPr="00C54B77" w:rsidRDefault="002D48AB" w:rsidP="00C54B77">
      <w:pPr>
        <w:jc w:val="both"/>
      </w:pPr>
      <w:r w:rsidRPr="00C54B77">
        <w:t xml:space="preserve">      5.1. </w:t>
      </w:r>
      <w:r w:rsidR="00B048A3" w:rsidRPr="00C54B77">
        <w:t xml:space="preserve">Комиссия   прекращает  свою   деятельность   после   принятия    Советом депутатов </w:t>
      </w:r>
      <w:r w:rsidR="00213E76" w:rsidRPr="00C54B77">
        <w:t>Никольского</w:t>
      </w:r>
      <w:r w:rsidR="00B048A3" w:rsidRPr="00C54B77">
        <w:t xml:space="preserve"> </w:t>
      </w:r>
      <w:r w:rsidR="00867C2E" w:rsidRPr="00C54B77">
        <w:t>сельсовета</w:t>
      </w:r>
      <w:r w:rsidR="00B048A3" w:rsidRPr="00C54B77">
        <w:t xml:space="preserve"> решения   об  утверждении </w:t>
      </w:r>
      <w:r w:rsidR="0096064F" w:rsidRPr="00C54B77">
        <w:t>проекта</w:t>
      </w:r>
      <w:r w:rsidR="00AC450C" w:rsidRPr="00C54B77">
        <w:t xml:space="preserve"> о внесении</w:t>
      </w:r>
      <w:r w:rsidR="00B048A3" w:rsidRPr="00C54B77">
        <w:t xml:space="preserve"> изменений в </w:t>
      </w:r>
      <w:r w:rsidR="00867C2E" w:rsidRPr="00C54B77">
        <w:t>п</w:t>
      </w:r>
      <w:r w:rsidR="00B048A3" w:rsidRPr="00C54B77">
        <w:t xml:space="preserve">равила   землепользования  и   застройки      </w:t>
      </w:r>
      <w:r w:rsidR="00867C2E" w:rsidRPr="00C54B77">
        <w:t>муниципального</w:t>
      </w:r>
      <w:r w:rsidR="0096064F" w:rsidRPr="00C54B77">
        <w:t xml:space="preserve"> </w:t>
      </w:r>
      <w:r w:rsidR="00867C2E" w:rsidRPr="00C54B77">
        <w:t xml:space="preserve">образования </w:t>
      </w:r>
      <w:r w:rsidR="00213E76" w:rsidRPr="00C54B77">
        <w:t>Никольский</w:t>
      </w:r>
      <w:r w:rsidR="0096064F" w:rsidRPr="00C54B77">
        <w:t xml:space="preserve"> </w:t>
      </w:r>
      <w:r w:rsidR="00867C2E" w:rsidRPr="00C54B77">
        <w:t>сельсовет Сакмарского района Оренбургской области.</w:t>
      </w:r>
    </w:p>
    <w:p w:rsidR="00B048A3" w:rsidRPr="00C54B77" w:rsidRDefault="00B048A3" w:rsidP="00C54B77">
      <w:pPr>
        <w:jc w:val="both"/>
      </w:pPr>
    </w:p>
    <w:p w:rsidR="00B048A3" w:rsidRDefault="00B048A3" w:rsidP="00C54B77">
      <w:pPr>
        <w:jc w:val="both"/>
      </w:pPr>
    </w:p>
    <w:p w:rsidR="00B048A3" w:rsidRDefault="00B048A3" w:rsidP="00C54B77"/>
    <w:p w:rsidR="00B048A3" w:rsidRDefault="00B048A3" w:rsidP="00C54B77"/>
    <w:p w:rsidR="00B048A3" w:rsidRDefault="00B048A3" w:rsidP="00C54B77"/>
    <w:p w:rsidR="00B048A3" w:rsidRDefault="00B048A3" w:rsidP="00C54B77"/>
    <w:p w:rsidR="00B048A3" w:rsidRDefault="00B048A3" w:rsidP="00C54B77"/>
    <w:p w:rsidR="00B048A3" w:rsidRDefault="00B048A3" w:rsidP="00C54B77"/>
    <w:p w:rsidR="00B048A3" w:rsidRDefault="00B048A3" w:rsidP="00C54B77"/>
    <w:p w:rsidR="00B048A3" w:rsidRDefault="00B048A3"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411389" w:rsidRDefault="00411389" w:rsidP="00C54B77"/>
    <w:p w:rsidR="00AC450C" w:rsidRDefault="00AC450C" w:rsidP="00C54B77"/>
    <w:p w:rsidR="00411389" w:rsidRDefault="00411389" w:rsidP="00C54B77"/>
    <w:p w:rsidR="00F22FF9" w:rsidRDefault="00F22FF9" w:rsidP="00C54B77"/>
    <w:p w:rsidR="00C54B77" w:rsidRDefault="00C54B77" w:rsidP="00C54B77"/>
    <w:p w:rsidR="00C54B77" w:rsidRDefault="00C54B77" w:rsidP="00C54B77"/>
    <w:p w:rsidR="00C54B77" w:rsidRDefault="00C54B77" w:rsidP="00C54B77"/>
    <w:p w:rsidR="00590957" w:rsidRDefault="00A73A1E" w:rsidP="00C54B77">
      <w:r>
        <w:t xml:space="preserve">                                                                                                 </w:t>
      </w:r>
      <w:r w:rsidR="002C51A8">
        <w:t xml:space="preserve"> </w:t>
      </w:r>
      <w:r w:rsidR="00C54B77">
        <w:t xml:space="preserve">                                    </w:t>
      </w:r>
    </w:p>
    <w:p w:rsidR="00590957" w:rsidRDefault="00590957" w:rsidP="00C54B77"/>
    <w:p w:rsidR="00590957" w:rsidRDefault="00590957" w:rsidP="00C54B77"/>
    <w:p w:rsidR="00A73A1E" w:rsidRDefault="00590957" w:rsidP="00C54B77">
      <w:r>
        <w:t xml:space="preserve">                                                                                                                                     </w:t>
      </w:r>
      <w:r w:rsidR="00C54B77">
        <w:t xml:space="preserve">         </w:t>
      </w:r>
      <w:r w:rsidR="00A73A1E">
        <w:t>Приложение 2</w:t>
      </w:r>
    </w:p>
    <w:p w:rsidR="00A73A1E" w:rsidRDefault="00A73A1E" w:rsidP="00C54B77">
      <w:r>
        <w:t xml:space="preserve">                                                                                      </w:t>
      </w:r>
      <w:r w:rsidR="00C54B77">
        <w:t xml:space="preserve">                       </w:t>
      </w:r>
      <w:r>
        <w:t xml:space="preserve"> к постановлению администрации                                                </w:t>
      </w:r>
    </w:p>
    <w:p w:rsidR="00A73A1E" w:rsidRDefault="00A73A1E" w:rsidP="00C54B77">
      <w:r>
        <w:t xml:space="preserve">                                                                        </w:t>
      </w:r>
      <w:r w:rsidR="00C54B77">
        <w:t xml:space="preserve">                                                       </w:t>
      </w:r>
      <w:r>
        <w:t xml:space="preserve">  </w:t>
      </w:r>
      <w:r w:rsidR="00511CA7">
        <w:t>№ 71</w:t>
      </w:r>
      <w:r>
        <w:t>-п от</w:t>
      </w:r>
      <w:r w:rsidR="00511CA7">
        <w:t xml:space="preserve"> 19</w:t>
      </w:r>
      <w:r>
        <w:t>.10.2016г.</w:t>
      </w:r>
    </w:p>
    <w:p w:rsidR="00A73A1E" w:rsidRDefault="00A73A1E" w:rsidP="00C54B77"/>
    <w:p w:rsidR="00A73A1E" w:rsidRDefault="00A73A1E" w:rsidP="00C54B77"/>
    <w:p w:rsidR="00A73A1E" w:rsidRDefault="00A73A1E" w:rsidP="00C54B77"/>
    <w:p w:rsidR="00A73A1E" w:rsidRDefault="00A73A1E" w:rsidP="00C54B77"/>
    <w:p w:rsidR="00A73A1E" w:rsidRDefault="00A73A1E" w:rsidP="00C54B77">
      <w:pPr>
        <w:jc w:val="center"/>
      </w:pPr>
      <w:r>
        <w:t>СОСТАВ</w:t>
      </w:r>
    </w:p>
    <w:p w:rsidR="00A73A1E" w:rsidRDefault="00A73A1E" w:rsidP="00C54B77">
      <w:pPr>
        <w:jc w:val="center"/>
      </w:pPr>
      <w:r>
        <w:t xml:space="preserve">Комиссии по подготовке проекта </w:t>
      </w:r>
      <w:r w:rsidR="004A26EA">
        <w:t>о внесении</w:t>
      </w:r>
      <w:r>
        <w:t xml:space="preserve"> изменений в правила землепользования и застройки муниципального образования  </w:t>
      </w:r>
      <w:r w:rsidR="00511CA7">
        <w:t>Никольский</w:t>
      </w:r>
      <w:r w:rsidR="00E630CC">
        <w:t xml:space="preserve"> </w:t>
      </w:r>
      <w:r>
        <w:t>сельсовет</w:t>
      </w:r>
    </w:p>
    <w:p w:rsidR="00A73A1E" w:rsidRDefault="00A73A1E" w:rsidP="00C54B77">
      <w:pPr>
        <w:jc w:val="center"/>
      </w:pPr>
      <w:r>
        <w:t>Сакмарского района Оренбургской области</w:t>
      </w:r>
    </w:p>
    <w:p w:rsidR="00A73A1E" w:rsidRDefault="00A73A1E" w:rsidP="00C54B77"/>
    <w:p w:rsidR="00A73A1E" w:rsidRDefault="00A73A1E" w:rsidP="00C54B77"/>
    <w:p w:rsidR="00204AF2" w:rsidRDefault="00204AF2" w:rsidP="00C54B77">
      <w:r>
        <w:t>Председатель комиссии</w:t>
      </w:r>
    </w:p>
    <w:p w:rsidR="00204AF2" w:rsidRDefault="00204AF2" w:rsidP="00C54B77"/>
    <w:p w:rsidR="00204AF2" w:rsidRDefault="00511CA7" w:rsidP="00C54B77">
      <w:r>
        <w:t>Федотов А.А</w:t>
      </w:r>
      <w:r w:rsidR="00F22FF9">
        <w:t>.</w:t>
      </w:r>
      <w:r w:rsidR="00204AF2">
        <w:t xml:space="preserve">      </w:t>
      </w:r>
      <w:r w:rsidR="00F22FF9">
        <w:t xml:space="preserve">                           </w:t>
      </w:r>
      <w:r>
        <w:t xml:space="preserve">    </w:t>
      </w:r>
      <w:r w:rsidR="00204AF2">
        <w:t xml:space="preserve"> – глава администрации </w:t>
      </w:r>
      <w:r w:rsidR="00A902E3">
        <w:t>Никольского</w:t>
      </w:r>
      <w:r w:rsidR="00204AF2">
        <w:t xml:space="preserve"> сельсовета                               </w:t>
      </w:r>
    </w:p>
    <w:p w:rsidR="00204AF2" w:rsidRDefault="00204AF2" w:rsidP="00C54B77"/>
    <w:p w:rsidR="00204AF2" w:rsidRDefault="00204AF2" w:rsidP="00C54B77">
      <w:r>
        <w:t>Члены комиссии</w:t>
      </w:r>
    </w:p>
    <w:p w:rsidR="00204AF2" w:rsidRDefault="00204AF2" w:rsidP="00C54B77"/>
    <w:p w:rsidR="00204AF2" w:rsidRDefault="00204AF2" w:rsidP="00C54B77">
      <w:r>
        <w:t xml:space="preserve">Рахимов Е.Х.                                     – главный специалист по архитектуре администрации                 </w:t>
      </w:r>
    </w:p>
    <w:p w:rsidR="00204AF2" w:rsidRDefault="00204AF2" w:rsidP="00C54B77">
      <w:r>
        <w:t xml:space="preserve">                                                                  Сакмарского района (по согласованию);  </w:t>
      </w:r>
    </w:p>
    <w:p w:rsidR="00204AF2" w:rsidRDefault="00204AF2" w:rsidP="00C54B77"/>
    <w:p w:rsidR="00E630CC" w:rsidRDefault="00A902E3" w:rsidP="00C54B77">
      <w:proofErr w:type="spellStart"/>
      <w:r>
        <w:t>Кирнос</w:t>
      </w:r>
      <w:proofErr w:type="spellEnd"/>
      <w:r>
        <w:t xml:space="preserve"> Т.А</w:t>
      </w:r>
      <w:r w:rsidR="005D6520">
        <w:t>.</w:t>
      </w:r>
      <w:r w:rsidR="00204AF2">
        <w:t xml:space="preserve">   </w:t>
      </w:r>
      <w:r w:rsidR="00E630CC">
        <w:t xml:space="preserve">                          </w:t>
      </w:r>
      <w:r w:rsidR="005D6520">
        <w:t xml:space="preserve">        </w:t>
      </w:r>
      <w:r w:rsidR="00E630CC">
        <w:t xml:space="preserve">  </w:t>
      </w:r>
      <w:r w:rsidR="00204AF2">
        <w:t xml:space="preserve">– </w:t>
      </w:r>
      <w:r>
        <w:t>депутат Совета депутатов</w:t>
      </w:r>
      <w:r w:rsidR="005D6520">
        <w:t xml:space="preserve"> администрации сельсовета</w:t>
      </w:r>
    </w:p>
    <w:p w:rsidR="00204AF2" w:rsidRDefault="00E630CC" w:rsidP="00C54B77">
      <w:r>
        <w:t xml:space="preserve"> </w:t>
      </w:r>
      <w:r w:rsidR="00A902E3">
        <w:tab/>
        <w:t xml:space="preserve">  (по согласованию)</w:t>
      </w:r>
    </w:p>
    <w:p w:rsidR="00E630CC" w:rsidRDefault="00A902E3" w:rsidP="00C54B77">
      <w:proofErr w:type="spellStart"/>
      <w:r>
        <w:t>Напольнов</w:t>
      </w:r>
      <w:proofErr w:type="spellEnd"/>
      <w:r>
        <w:t xml:space="preserve"> В.М.</w:t>
      </w:r>
      <w:r w:rsidR="005D6520">
        <w:t>.</w:t>
      </w:r>
      <w:r w:rsidR="00204AF2">
        <w:t xml:space="preserve">  </w:t>
      </w:r>
      <w:r>
        <w:t xml:space="preserve">                             </w:t>
      </w:r>
      <w:r w:rsidR="00E630CC">
        <w:t xml:space="preserve"> –</w:t>
      </w:r>
      <w:r w:rsidR="005D6520">
        <w:t xml:space="preserve"> </w:t>
      </w:r>
      <w:r>
        <w:t>депутат Совета депутатов администрации сельсовета</w:t>
      </w:r>
    </w:p>
    <w:p w:rsidR="00204AF2" w:rsidRDefault="00E630CC" w:rsidP="00C54B77">
      <w:r>
        <w:t xml:space="preserve">                                                                (по согласованию)</w:t>
      </w:r>
    </w:p>
    <w:p w:rsidR="00C641E0" w:rsidRDefault="00C641E0"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2C51A8" w:rsidRDefault="002C51A8" w:rsidP="00C54B77"/>
    <w:p w:rsidR="00C22A8E" w:rsidRDefault="00C22A8E" w:rsidP="00C54B77"/>
    <w:p w:rsidR="00076BE2" w:rsidRDefault="00076BE2" w:rsidP="00C54B77"/>
    <w:p w:rsidR="00076BE2" w:rsidRDefault="00076BE2" w:rsidP="00C54B77"/>
    <w:p w:rsidR="00022241" w:rsidRDefault="00C22A8E" w:rsidP="00C54B77">
      <w:r>
        <w:t xml:space="preserve"> </w:t>
      </w:r>
    </w:p>
    <w:p w:rsidR="00022241" w:rsidRDefault="00022241" w:rsidP="00C54B77"/>
    <w:p w:rsidR="00022241" w:rsidRDefault="00022241" w:rsidP="00C54B77"/>
    <w:p w:rsidR="00C54B77" w:rsidRDefault="0041129C" w:rsidP="00C54B77">
      <w:r>
        <w:t xml:space="preserve">                                                           </w:t>
      </w:r>
      <w:r w:rsidR="00C54B77">
        <w:t xml:space="preserve">                                                                            </w:t>
      </w:r>
      <w:r>
        <w:t xml:space="preserve">  </w:t>
      </w:r>
      <w:r w:rsidR="00C22A8E">
        <w:t xml:space="preserve"> </w:t>
      </w:r>
      <w:r w:rsidR="00C54B77">
        <w:t xml:space="preserve">    </w:t>
      </w:r>
    </w:p>
    <w:p w:rsidR="00C54B77" w:rsidRDefault="00C54B77" w:rsidP="00C54B77"/>
    <w:p w:rsidR="00590957" w:rsidRDefault="00C54B77" w:rsidP="00C54B77">
      <w:r>
        <w:t xml:space="preserve">                                                                                                                                              </w:t>
      </w:r>
    </w:p>
    <w:p w:rsidR="00590957" w:rsidRDefault="00590957" w:rsidP="00C54B77"/>
    <w:p w:rsidR="00590957" w:rsidRDefault="00590957" w:rsidP="00C54B77"/>
    <w:p w:rsidR="00590957" w:rsidRPr="00C22A8E" w:rsidRDefault="00590957" w:rsidP="00C54B77">
      <w:r>
        <w:t xml:space="preserve">                                                                                                                                              </w:t>
      </w:r>
      <w:r w:rsidR="00C22A8E">
        <w:t>Приложение</w:t>
      </w:r>
      <w:r w:rsidR="00253F83">
        <w:t xml:space="preserve"> 3</w:t>
      </w:r>
    </w:p>
    <w:p w:rsidR="00C22A8E" w:rsidRDefault="00C22A8E" w:rsidP="00C54B77">
      <w:r>
        <w:t xml:space="preserve">                                                                                       </w:t>
      </w:r>
      <w:r w:rsidR="00C54B77">
        <w:t xml:space="preserve">                       </w:t>
      </w:r>
      <w:r>
        <w:t xml:space="preserve">к постановлению администрации                                                </w:t>
      </w:r>
    </w:p>
    <w:p w:rsidR="00C22A8E" w:rsidRDefault="00C22A8E" w:rsidP="00C54B77">
      <w:r>
        <w:t xml:space="preserve">                          </w:t>
      </w:r>
      <w:r w:rsidR="0041129C">
        <w:t xml:space="preserve">         </w:t>
      </w:r>
      <w:r w:rsidR="00C54B77">
        <w:t xml:space="preserve">                                                                                              </w:t>
      </w:r>
      <w:r w:rsidR="0041129C">
        <w:t xml:space="preserve">  </w:t>
      </w:r>
      <w:r>
        <w:t xml:space="preserve">№ </w:t>
      </w:r>
      <w:r w:rsidR="00BC0567">
        <w:t>71-п от 19</w:t>
      </w:r>
      <w:r>
        <w:t>.10.2016</w:t>
      </w:r>
    </w:p>
    <w:p w:rsidR="00C22A8E" w:rsidRDefault="00C22A8E" w:rsidP="00C54B77"/>
    <w:p w:rsidR="0041129C" w:rsidRDefault="00C22A8E" w:rsidP="00C54B77">
      <w:pPr>
        <w:jc w:val="center"/>
      </w:pPr>
      <w:r w:rsidRPr="00C22A8E">
        <w:t>Порядок и сроки проведен</w:t>
      </w:r>
      <w:r>
        <w:t>ия работ по подготовке проекта  внесения</w:t>
      </w:r>
      <w:r w:rsidRPr="00C22A8E">
        <w:t xml:space="preserve"> изменений в правила землепользования и застройки муниципального</w:t>
      </w:r>
    </w:p>
    <w:p w:rsidR="00C22A8E" w:rsidRDefault="00C22A8E" w:rsidP="00C54B77">
      <w:pPr>
        <w:jc w:val="center"/>
      </w:pPr>
      <w:r w:rsidRPr="00C22A8E">
        <w:t xml:space="preserve">образования </w:t>
      </w:r>
      <w:r w:rsidR="00110249">
        <w:t>Никольский</w:t>
      </w:r>
      <w:r w:rsidR="00022241" w:rsidRPr="00C22A8E">
        <w:t xml:space="preserve"> </w:t>
      </w:r>
      <w:r w:rsidRPr="00C22A8E">
        <w:t>сельсовет</w:t>
      </w:r>
    </w:p>
    <w:p w:rsidR="00541163" w:rsidRPr="00C22A8E" w:rsidRDefault="00541163" w:rsidP="00C54B77">
      <w:pPr>
        <w:jc w:val="center"/>
      </w:pPr>
    </w:p>
    <w:tbl>
      <w:tblPr>
        <w:tblpPr w:leftFromText="180" w:rightFromText="180" w:vertAnchor="text" w:horzAnchor="margin" w:tblpX="-73" w:tblpY="1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812"/>
        <w:gridCol w:w="1701"/>
        <w:gridCol w:w="2126"/>
      </w:tblGrid>
      <w:tr w:rsidR="00C22A8E" w:rsidRPr="0041129C" w:rsidTr="00C22A8E">
        <w:trPr>
          <w:trHeight w:val="210"/>
        </w:trPr>
        <w:tc>
          <w:tcPr>
            <w:tcW w:w="392" w:type="dxa"/>
            <w:tcBorders>
              <w:bottom w:val="single" w:sz="4" w:space="0" w:color="auto"/>
            </w:tcBorders>
          </w:tcPr>
          <w:p w:rsidR="00C22A8E" w:rsidRPr="0041129C" w:rsidRDefault="00C22A8E" w:rsidP="00C54B77">
            <w:pPr>
              <w:pStyle w:val="a3"/>
            </w:pPr>
            <w:r w:rsidRPr="0041129C">
              <w:t>№</w:t>
            </w:r>
          </w:p>
        </w:tc>
        <w:tc>
          <w:tcPr>
            <w:tcW w:w="5812" w:type="dxa"/>
            <w:tcBorders>
              <w:bottom w:val="single" w:sz="4" w:space="0" w:color="auto"/>
            </w:tcBorders>
          </w:tcPr>
          <w:p w:rsidR="00C22A8E" w:rsidRPr="0041129C" w:rsidRDefault="00C22A8E" w:rsidP="00C54B77">
            <w:pPr>
              <w:pStyle w:val="a3"/>
            </w:pPr>
            <w:r w:rsidRPr="0041129C">
              <w:t xml:space="preserve">                      Виды работ (этапы)                  </w:t>
            </w:r>
          </w:p>
        </w:tc>
        <w:tc>
          <w:tcPr>
            <w:tcW w:w="1701" w:type="dxa"/>
            <w:tcBorders>
              <w:bottom w:val="single" w:sz="4" w:space="0" w:color="auto"/>
            </w:tcBorders>
          </w:tcPr>
          <w:p w:rsidR="00C22A8E" w:rsidRPr="0041129C" w:rsidRDefault="00C22A8E" w:rsidP="00C54B77">
            <w:pPr>
              <w:pStyle w:val="a3"/>
            </w:pPr>
            <w:r w:rsidRPr="0041129C">
              <w:t>Сроки исполнения</w:t>
            </w:r>
          </w:p>
        </w:tc>
        <w:tc>
          <w:tcPr>
            <w:tcW w:w="2126" w:type="dxa"/>
            <w:tcBorders>
              <w:bottom w:val="single" w:sz="4" w:space="0" w:color="auto"/>
            </w:tcBorders>
          </w:tcPr>
          <w:p w:rsidR="00C22A8E" w:rsidRPr="0041129C" w:rsidRDefault="00C22A8E" w:rsidP="00C54B77">
            <w:pPr>
              <w:pStyle w:val="a3"/>
            </w:pPr>
            <w:r w:rsidRPr="0041129C">
              <w:t>Исполнитель</w:t>
            </w:r>
          </w:p>
        </w:tc>
      </w:tr>
      <w:tr w:rsidR="00C22A8E" w:rsidRPr="0041129C" w:rsidTr="00C22A8E">
        <w:trPr>
          <w:trHeight w:val="129"/>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t>I этап ПОДГОТОВИТЕЛЬНЫЙ</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417"/>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C22A8E" w:rsidP="00C54B77">
            <w:pPr>
              <w:pStyle w:val="a3"/>
            </w:pPr>
            <w:r w:rsidRPr="0041129C">
              <w:t>Подготовка задания на разработку проекта внесения изменений в Правила землепользования и застройки</w:t>
            </w:r>
          </w:p>
        </w:tc>
        <w:tc>
          <w:tcPr>
            <w:tcW w:w="1701" w:type="dxa"/>
            <w:tcBorders>
              <w:top w:val="single" w:sz="4" w:space="0" w:color="auto"/>
            </w:tcBorders>
          </w:tcPr>
          <w:p w:rsidR="00C22A8E" w:rsidRPr="0041129C" w:rsidRDefault="00C22A8E" w:rsidP="00C54B77">
            <w:pPr>
              <w:pStyle w:val="a3"/>
            </w:pPr>
            <w:r w:rsidRPr="0041129C">
              <w:t>1 день</w:t>
            </w:r>
          </w:p>
        </w:tc>
        <w:tc>
          <w:tcPr>
            <w:tcW w:w="2126" w:type="dxa"/>
            <w:tcBorders>
              <w:top w:val="single" w:sz="4" w:space="0" w:color="auto"/>
            </w:tcBorders>
          </w:tcPr>
          <w:p w:rsidR="00C22A8E" w:rsidRPr="0041129C" w:rsidRDefault="00C22A8E" w:rsidP="00C54B77">
            <w:pPr>
              <w:pStyle w:val="a3"/>
            </w:pPr>
            <w:r w:rsidRPr="0041129C">
              <w:t>Комиссия</w:t>
            </w:r>
          </w:p>
          <w:p w:rsidR="00C22A8E" w:rsidRPr="0041129C" w:rsidRDefault="00C22A8E" w:rsidP="00C54B77">
            <w:pPr>
              <w:pStyle w:val="a3"/>
            </w:pPr>
          </w:p>
        </w:tc>
      </w:tr>
      <w:tr w:rsidR="00C22A8E" w:rsidRPr="0041129C" w:rsidTr="00C22A8E">
        <w:trPr>
          <w:trHeight w:val="775"/>
        </w:trPr>
        <w:tc>
          <w:tcPr>
            <w:tcW w:w="392" w:type="dxa"/>
            <w:tcBorders>
              <w:bottom w:val="single" w:sz="4" w:space="0" w:color="auto"/>
            </w:tcBorders>
          </w:tcPr>
          <w:p w:rsidR="00C22A8E" w:rsidRPr="0041129C" w:rsidRDefault="00C22A8E" w:rsidP="00C54B77">
            <w:pPr>
              <w:pStyle w:val="a3"/>
            </w:pPr>
            <w:r w:rsidRPr="0041129C">
              <w:t>2</w:t>
            </w:r>
          </w:p>
        </w:tc>
        <w:tc>
          <w:tcPr>
            <w:tcW w:w="5812" w:type="dxa"/>
            <w:tcBorders>
              <w:bottom w:val="single" w:sz="4" w:space="0" w:color="auto"/>
            </w:tcBorders>
          </w:tcPr>
          <w:p w:rsidR="00C22A8E" w:rsidRPr="0041129C" w:rsidRDefault="00C22A8E" w:rsidP="00C54B77">
            <w:pPr>
              <w:pStyle w:val="a3"/>
            </w:pPr>
            <w:r w:rsidRPr="0041129C">
              <w:t>Утверждение задания на разработку проекта внесения изменений в Правила землепользования и застройки</w:t>
            </w:r>
          </w:p>
        </w:tc>
        <w:tc>
          <w:tcPr>
            <w:tcW w:w="1701" w:type="dxa"/>
            <w:tcBorders>
              <w:bottom w:val="single" w:sz="4" w:space="0" w:color="auto"/>
            </w:tcBorders>
          </w:tcPr>
          <w:p w:rsidR="00C22A8E" w:rsidRPr="0041129C" w:rsidRDefault="00C22A8E" w:rsidP="00C54B77">
            <w:pPr>
              <w:pStyle w:val="a3"/>
            </w:pPr>
            <w:r w:rsidRPr="0041129C">
              <w:t>1 день</w:t>
            </w:r>
          </w:p>
        </w:tc>
        <w:tc>
          <w:tcPr>
            <w:tcW w:w="2126" w:type="dxa"/>
            <w:tcBorders>
              <w:bottom w:val="single" w:sz="4" w:space="0" w:color="auto"/>
            </w:tcBorders>
          </w:tcPr>
          <w:p w:rsidR="00C22A8E" w:rsidRPr="0041129C" w:rsidRDefault="00C22A8E" w:rsidP="00C54B77">
            <w:pPr>
              <w:pStyle w:val="a3"/>
            </w:pPr>
            <w:r w:rsidRPr="0041129C">
              <w:t>Комиссия</w:t>
            </w:r>
          </w:p>
          <w:p w:rsidR="00C22A8E" w:rsidRPr="0041129C" w:rsidRDefault="00C22A8E" w:rsidP="00C54B77">
            <w:pPr>
              <w:pStyle w:val="a3"/>
            </w:pPr>
          </w:p>
        </w:tc>
      </w:tr>
      <w:tr w:rsidR="00C22A8E" w:rsidRPr="0041129C" w:rsidTr="00C22A8E">
        <w:trPr>
          <w:trHeight w:val="129"/>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t>II этап РАБОЧИЙ</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539"/>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C22A8E" w:rsidP="00C54B77">
            <w:pPr>
              <w:pStyle w:val="a3"/>
            </w:pPr>
            <w:r w:rsidRPr="0041129C">
              <w:t>Разработка проекта внесения изменений в Правила землепользования и застройки</w:t>
            </w:r>
          </w:p>
        </w:tc>
        <w:tc>
          <w:tcPr>
            <w:tcW w:w="1701" w:type="dxa"/>
            <w:tcBorders>
              <w:top w:val="single" w:sz="4" w:space="0" w:color="auto"/>
            </w:tcBorders>
          </w:tcPr>
          <w:p w:rsidR="00C22A8E" w:rsidRPr="0041129C" w:rsidRDefault="00C22A8E" w:rsidP="00C54B77">
            <w:pPr>
              <w:pStyle w:val="a3"/>
            </w:pPr>
            <w:r w:rsidRPr="0041129C">
              <w:t>1 месяц</w:t>
            </w:r>
          </w:p>
        </w:tc>
        <w:tc>
          <w:tcPr>
            <w:tcW w:w="2126" w:type="dxa"/>
            <w:tcBorders>
              <w:top w:val="single" w:sz="4" w:space="0" w:color="auto"/>
            </w:tcBorders>
          </w:tcPr>
          <w:p w:rsidR="00C22A8E" w:rsidRPr="0041129C" w:rsidRDefault="00C22A8E" w:rsidP="00C54B77">
            <w:pPr>
              <w:pStyle w:val="a3"/>
            </w:pPr>
          </w:p>
        </w:tc>
      </w:tr>
      <w:tr w:rsidR="00C22A8E" w:rsidRPr="0041129C" w:rsidTr="00C22A8E">
        <w:trPr>
          <w:trHeight w:val="565"/>
        </w:trPr>
        <w:tc>
          <w:tcPr>
            <w:tcW w:w="392" w:type="dxa"/>
            <w:tcBorders>
              <w:bottom w:val="single" w:sz="4" w:space="0" w:color="auto"/>
            </w:tcBorders>
          </w:tcPr>
          <w:p w:rsidR="00C22A8E" w:rsidRPr="0041129C" w:rsidRDefault="00C22A8E" w:rsidP="00C54B77">
            <w:pPr>
              <w:pStyle w:val="a3"/>
            </w:pPr>
            <w:r w:rsidRPr="0041129C">
              <w:t>2</w:t>
            </w:r>
          </w:p>
        </w:tc>
        <w:tc>
          <w:tcPr>
            <w:tcW w:w="5812" w:type="dxa"/>
            <w:tcBorders>
              <w:bottom w:val="single" w:sz="4" w:space="0" w:color="auto"/>
            </w:tcBorders>
          </w:tcPr>
          <w:p w:rsidR="00C22A8E" w:rsidRPr="0041129C" w:rsidRDefault="00C22A8E" w:rsidP="00C54B77">
            <w:pPr>
              <w:pStyle w:val="a3"/>
            </w:pPr>
            <w:r w:rsidRPr="0041129C">
              <w:t xml:space="preserve">Представление проекта внесения изменений в Правила землепользования и застройки на рассмотрение комиссии </w:t>
            </w:r>
          </w:p>
        </w:tc>
        <w:tc>
          <w:tcPr>
            <w:tcW w:w="1701" w:type="dxa"/>
            <w:tcBorders>
              <w:bottom w:val="single" w:sz="4" w:space="0" w:color="auto"/>
            </w:tcBorders>
          </w:tcPr>
          <w:p w:rsidR="00C22A8E" w:rsidRPr="0041129C" w:rsidRDefault="00C22A8E" w:rsidP="00C54B77">
            <w:pPr>
              <w:pStyle w:val="a3"/>
            </w:pPr>
            <w:r w:rsidRPr="0041129C">
              <w:t>Непосредственно после разработки проекта</w:t>
            </w:r>
          </w:p>
        </w:tc>
        <w:tc>
          <w:tcPr>
            <w:tcW w:w="2126" w:type="dxa"/>
            <w:tcBorders>
              <w:bottom w:val="single" w:sz="4" w:space="0" w:color="auto"/>
            </w:tcBorders>
          </w:tcPr>
          <w:p w:rsidR="00C22A8E" w:rsidRPr="0041129C" w:rsidRDefault="00C22A8E" w:rsidP="00C54B77">
            <w:pPr>
              <w:pStyle w:val="a3"/>
            </w:pPr>
          </w:p>
        </w:tc>
      </w:tr>
      <w:tr w:rsidR="00C22A8E" w:rsidRPr="0041129C" w:rsidTr="00C22A8E">
        <w:trPr>
          <w:trHeight w:val="170"/>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t>III этап ПРОВЕРОЧНЫЙ</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775"/>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C22A8E" w:rsidP="00C54B77">
            <w:pPr>
              <w:pStyle w:val="a3"/>
            </w:pPr>
            <w:r w:rsidRPr="0041129C">
              <w:t>Направление проекта внесения изменений в Правила землепользования и застройки из комиссии в орган местного самоуправления</w:t>
            </w:r>
          </w:p>
        </w:tc>
        <w:tc>
          <w:tcPr>
            <w:tcW w:w="1701" w:type="dxa"/>
            <w:tcBorders>
              <w:top w:val="single" w:sz="4" w:space="0" w:color="auto"/>
            </w:tcBorders>
          </w:tcPr>
          <w:p w:rsidR="00C22A8E" w:rsidRPr="0041129C" w:rsidRDefault="00C22A8E" w:rsidP="00C54B77">
            <w:pPr>
              <w:pStyle w:val="a3"/>
            </w:pPr>
            <w:r w:rsidRPr="0041129C">
              <w:t>5 дней</w:t>
            </w:r>
          </w:p>
        </w:tc>
        <w:tc>
          <w:tcPr>
            <w:tcW w:w="2126" w:type="dxa"/>
            <w:tcBorders>
              <w:top w:val="single" w:sz="4" w:space="0" w:color="auto"/>
            </w:tcBorders>
          </w:tcPr>
          <w:p w:rsidR="00C22A8E" w:rsidRPr="0041129C" w:rsidRDefault="00C22A8E" w:rsidP="00C54B77">
            <w:pPr>
              <w:pStyle w:val="a3"/>
            </w:pPr>
            <w:r w:rsidRPr="0041129C">
              <w:t>Комиссия</w:t>
            </w:r>
          </w:p>
          <w:p w:rsidR="00C22A8E" w:rsidRPr="0041129C" w:rsidRDefault="00C22A8E" w:rsidP="00C54B77">
            <w:pPr>
              <w:pStyle w:val="a3"/>
            </w:pPr>
          </w:p>
        </w:tc>
      </w:tr>
      <w:tr w:rsidR="00C22A8E" w:rsidRPr="0041129C" w:rsidTr="00C22A8E">
        <w:trPr>
          <w:trHeight w:val="775"/>
        </w:trPr>
        <w:tc>
          <w:tcPr>
            <w:tcW w:w="392" w:type="dxa"/>
          </w:tcPr>
          <w:p w:rsidR="00C22A8E" w:rsidRPr="0041129C" w:rsidRDefault="00C22A8E" w:rsidP="00C54B77">
            <w:pPr>
              <w:pStyle w:val="a3"/>
            </w:pPr>
            <w:r w:rsidRPr="0041129C">
              <w:t>2</w:t>
            </w:r>
          </w:p>
        </w:tc>
        <w:tc>
          <w:tcPr>
            <w:tcW w:w="5812" w:type="dxa"/>
          </w:tcPr>
          <w:p w:rsidR="00C22A8E" w:rsidRPr="0041129C" w:rsidRDefault="00C22A8E" w:rsidP="00C54B77">
            <w:pPr>
              <w:pStyle w:val="a3"/>
            </w:pPr>
            <w:r w:rsidRPr="0041129C">
              <w:t xml:space="preserve">Проверка представленного проекта внесения изменений в Правила землепользования и застройки на соответствие требованиям п. 9 ст. 31 </w:t>
            </w:r>
            <w:proofErr w:type="spellStart"/>
            <w:r w:rsidRPr="0041129C">
              <w:t>ГрК</w:t>
            </w:r>
            <w:proofErr w:type="spellEnd"/>
            <w:r w:rsidRPr="0041129C">
              <w:t xml:space="preserve"> РФ</w:t>
            </w:r>
          </w:p>
        </w:tc>
        <w:tc>
          <w:tcPr>
            <w:tcW w:w="1701" w:type="dxa"/>
          </w:tcPr>
          <w:p w:rsidR="00C22A8E" w:rsidRPr="0041129C" w:rsidRDefault="00C22A8E" w:rsidP="00C54B77">
            <w:pPr>
              <w:pStyle w:val="a3"/>
            </w:pPr>
            <w:r w:rsidRPr="0041129C">
              <w:t>10 дней</w:t>
            </w:r>
          </w:p>
        </w:tc>
        <w:tc>
          <w:tcPr>
            <w:tcW w:w="2126" w:type="dxa"/>
          </w:tcPr>
          <w:p w:rsidR="00C22A8E" w:rsidRPr="0041129C" w:rsidRDefault="00C22A8E" w:rsidP="00C54B77">
            <w:pPr>
              <w:pStyle w:val="a3"/>
            </w:pPr>
            <w:r w:rsidRPr="0041129C">
              <w:t xml:space="preserve">орган местного самоуправления </w:t>
            </w:r>
          </w:p>
        </w:tc>
      </w:tr>
      <w:tr w:rsidR="00C22A8E" w:rsidRPr="0041129C" w:rsidTr="00C22A8E">
        <w:trPr>
          <w:trHeight w:val="775"/>
        </w:trPr>
        <w:tc>
          <w:tcPr>
            <w:tcW w:w="392" w:type="dxa"/>
          </w:tcPr>
          <w:p w:rsidR="00C22A8E" w:rsidRPr="0041129C" w:rsidRDefault="00C22A8E" w:rsidP="00C54B77">
            <w:pPr>
              <w:pStyle w:val="a3"/>
            </w:pPr>
            <w:r w:rsidRPr="0041129C">
              <w:t>3</w:t>
            </w:r>
          </w:p>
        </w:tc>
        <w:tc>
          <w:tcPr>
            <w:tcW w:w="5812" w:type="dxa"/>
          </w:tcPr>
          <w:p w:rsidR="00C22A8E" w:rsidRPr="0041129C" w:rsidRDefault="00C22A8E" w:rsidP="00C54B77">
            <w:pPr>
              <w:pStyle w:val="a3"/>
            </w:pPr>
            <w:r w:rsidRPr="0041129C">
              <w:t>Направление проекта главе муниципального образования (в случае его соответствия требованиям) либо возвращение в комиссию на доработку</w:t>
            </w:r>
          </w:p>
        </w:tc>
        <w:tc>
          <w:tcPr>
            <w:tcW w:w="1701" w:type="dxa"/>
          </w:tcPr>
          <w:p w:rsidR="00C22A8E" w:rsidRPr="0041129C" w:rsidRDefault="00C22A8E" w:rsidP="00C54B77">
            <w:pPr>
              <w:pStyle w:val="a3"/>
            </w:pPr>
            <w:r w:rsidRPr="0041129C">
              <w:t>1 день</w:t>
            </w:r>
          </w:p>
        </w:tc>
        <w:tc>
          <w:tcPr>
            <w:tcW w:w="2126" w:type="dxa"/>
          </w:tcPr>
          <w:p w:rsidR="00C22A8E" w:rsidRPr="0041129C" w:rsidRDefault="00C22A8E" w:rsidP="00C54B77">
            <w:pPr>
              <w:pStyle w:val="a3"/>
            </w:pPr>
            <w:r w:rsidRPr="0041129C">
              <w:t>орган местного самоуправления</w:t>
            </w:r>
          </w:p>
        </w:tc>
      </w:tr>
      <w:tr w:rsidR="00C22A8E" w:rsidRPr="0041129C" w:rsidTr="00C22A8E">
        <w:trPr>
          <w:trHeight w:val="857"/>
        </w:trPr>
        <w:tc>
          <w:tcPr>
            <w:tcW w:w="392" w:type="dxa"/>
            <w:tcBorders>
              <w:bottom w:val="single" w:sz="4" w:space="0" w:color="auto"/>
            </w:tcBorders>
          </w:tcPr>
          <w:p w:rsidR="00C22A8E" w:rsidRPr="0041129C" w:rsidRDefault="00C22A8E" w:rsidP="00C54B77">
            <w:pPr>
              <w:pStyle w:val="a3"/>
            </w:pPr>
            <w:r w:rsidRPr="0041129C">
              <w:t>4</w:t>
            </w:r>
          </w:p>
        </w:tc>
        <w:tc>
          <w:tcPr>
            <w:tcW w:w="5812" w:type="dxa"/>
            <w:tcBorders>
              <w:bottom w:val="single" w:sz="4" w:space="0" w:color="auto"/>
            </w:tcBorders>
          </w:tcPr>
          <w:p w:rsidR="00C22A8E" w:rsidRPr="0041129C" w:rsidRDefault="00C22A8E" w:rsidP="00C54B77">
            <w:pPr>
              <w:pStyle w:val="a3"/>
            </w:pPr>
            <w:r w:rsidRPr="0041129C">
              <w:t>Доработка проекта внесения изменений в Правила землепользования и застройки</w:t>
            </w:r>
          </w:p>
        </w:tc>
        <w:tc>
          <w:tcPr>
            <w:tcW w:w="1701" w:type="dxa"/>
            <w:tcBorders>
              <w:bottom w:val="single" w:sz="4" w:space="0" w:color="auto"/>
            </w:tcBorders>
          </w:tcPr>
          <w:p w:rsidR="00C22A8E" w:rsidRPr="0041129C" w:rsidRDefault="00C22A8E" w:rsidP="00C54B77">
            <w:pPr>
              <w:pStyle w:val="a3"/>
            </w:pPr>
            <w:r w:rsidRPr="0041129C">
              <w:t xml:space="preserve">5 дней </w:t>
            </w:r>
          </w:p>
        </w:tc>
        <w:tc>
          <w:tcPr>
            <w:tcW w:w="2126" w:type="dxa"/>
            <w:tcBorders>
              <w:bottom w:val="single" w:sz="4" w:space="0" w:color="auto"/>
            </w:tcBorders>
          </w:tcPr>
          <w:p w:rsidR="00C22A8E" w:rsidRPr="0041129C" w:rsidRDefault="00C22A8E" w:rsidP="00C54B77">
            <w:pPr>
              <w:pStyle w:val="a3"/>
            </w:pPr>
            <w:r w:rsidRPr="0041129C">
              <w:t xml:space="preserve">комиссия </w:t>
            </w:r>
          </w:p>
        </w:tc>
      </w:tr>
      <w:tr w:rsidR="00C22A8E" w:rsidRPr="0041129C" w:rsidTr="00C22A8E">
        <w:trPr>
          <w:trHeight w:val="70"/>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t>IV этап "ОБСУЖДЕНИЕ И ДОРАБОТКИ"</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518"/>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C22A8E" w:rsidP="00C54B77">
            <w:pPr>
              <w:pStyle w:val="a3"/>
            </w:pPr>
            <w:r w:rsidRPr="0041129C">
              <w:t>Принятие решения о проведении публичных слушаний для рассмотрения полученного проекта</w:t>
            </w:r>
          </w:p>
        </w:tc>
        <w:tc>
          <w:tcPr>
            <w:tcW w:w="1701" w:type="dxa"/>
            <w:tcBorders>
              <w:top w:val="single" w:sz="4" w:space="0" w:color="auto"/>
              <w:bottom w:val="single" w:sz="4" w:space="0" w:color="auto"/>
            </w:tcBorders>
          </w:tcPr>
          <w:p w:rsidR="00C22A8E" w:rsidRPr="0041129C" w:rsidRDefault="00C22A8E" w:rsidP="00C54B77">
            <w:pPr>
              <w:pStyle w:val="a3"/>
            </w:pPr>
            <w:r w:rsidRPr="0041129C">
              <w:t xml:space="preserve">Не позднее 10 дней со дня получения проекта </w:t>
            </w:r>
          </w:p>
        </w:tc>
        <w:tc>
          <w:tcPr>
            <w:tcW w:w="2126" w:type="dxa"/>
            <w:tcBorders>
              <w:top w:val="single" w:sz="4" w:space="0" w:color="auto"/>
            </w:tcBorders>
          </w:tcPr>
          <w:p w:rsidR="00C22A8E" w:rsidRPr="0041129C" w:rsidRDefault="00C22A8E" w:rsidP="00C54B77">
            <w:pPr>
              <w:pStyle w:val="a3"/>
            </w:pPr>
            <w:r w:rsidRPr="0041129C">
              <w:t>Глава поселения</w:t>
            </w:r>
          </w:p>
          <w:p w:rsidR="00C22A8E" w:rsidRPr="0041129C" w:rsidRDefault="00C22A8E" w:rsidP="00C54B77">
            <w:pPr>
              <w:pStyle w:val="a3"/>
            </w:pPr>
          </w:p>
        </w:tc>
      </w:tr>
      <w:tr w:rsidR="00C22A8E" w:rsidRPr="0041129C" w:rsidTr="00CC3D62">
        <w:trPr>
          <w:trHeight w:val="70"/>
        </w:trPr>
        <w:tc>
          <w:tcPr>
            <w:tcW w:w="392" w:type="dxa"/>
          </w:tcPr>
          <w:p w:rsidR="00C22A8E" w:rsidRPr="0041129C" w:rsidRDefault="00C22A8E" w:rsidP="00C54B77">
            <w:pPr>
              <w:pStyle w:val="a3"/>
            </w:pPr>
            <w:r w:rsidRPr="0041129C">
              <w:t>2</w:t>
            </w:r>
          </w:p>
        </w:tc>
        <w:tc>
          <w:tcPr>
            <w:tcW w:w="5812" w:type="dxa"/>
            <w:tcBorders>
              <w:right w:val="single" w:sz="4" w:space="0" w:color="auto"/>
            </w:tcBorders>
          </w:tcPr>
          <w:p w:rsidR="00C22A8E" w:rsidRPr="0041129C" w:rsidRDefault="001E1699" w:rsidP="00C54B77">
            <w:pPr>
              <w:pStyle w:val="a3"/>
            </w:pPr>
            <w:r>
              <w:t>Обнародование</w:t>
            </w:r>
            <w:r w:rsidR="00C22A8E" w:rsidRPr="0041129C">
              <w:t xml:space="preserve"> информации о предстоящих публичных слушаниях, размещение материалов по проекту внесения изменений в Правила землепользования и застройки. </w:t>
            </w:r>
          </w:p>
        </w:tc>
        <w:tc>
          <w:tcPr>
            <w:tcW w:w="1701" w:type="dxa"/>
            <w:tcBorders>
              <w:top w:val="single" w:sz="4" w:space="0" w:color="auto"/>
              <w:left w:val="single" w:sz="4" w:space="0" w:color="auto"/>
              <w:bottom w:val="single" w:sz="4" w:space="0" w:color="auto"/>
              <w:right w:val="single" w:sz="4" w:space="0" w:color="auto"/>
            </w:tcBorders>
          </w:tcPr>
          <w:p w:rsidR="00C22A8E" w:rsidRPr="0041129C" w:rsidRDefault="00C22A8E" w:rsidP="00C54B77">
            <w:pPr>
              <w:pStyle w:val="a3"/>
            </w:pPr>
            <w:r w:rsidRPr="0041129C">
              <w:t>Не более 1 месяца</w:t>
            </w:r>
          </w:p>
        </w:tc>
        <w:tc>
          <w:tcPr>
            <w:tcW w:w="2126" w:type="dxa"/>
            <w:tcBorders>
              <w:left w:val="single" w:sz="4" w:space="0" w:color="auto"/>
            </w:tcBorders>
          </w:tcPr>
          <w:p w:rsidR="00C22A8E" w:rsidRPr="0041129C" w:rsidRDefault="00C22A8E" w:rsidP="00C54B77">
            <w:pPr>
              <w:pStyle w:val="a3"/>
            </w:pPr>
            <w:r w:rsidRPr="0041129C">
              <w:t>Комиссия</w:t>
            </w:r>
          </w:p>
          <w:p w:rsidR="00C22A8E" w:rsidRPr="0041129C" w:rsidRDefault="00C22A8E" w:rsidP="00C54B77">
            <w:pPr>
              <w:pStyle w:val="a3"/>
            </w:pPr>
          </w:p>
        </w:tc>
      </w:tr>
      <w:tr w:rsidR="00C22A8E" w:rsidRPr="0041129C" w:rsidTr="00CC3D62">
        <w:trPr>
          <w:trHeight w:val="70"/>
        </w:trPr>
        <w:tc>
          <w:tcPr>
            <w:tcW w:w="392" w:type="dxa"/>
          </w:tcPr>
          <w:p w:rsidR="00C22A8E" w:rsidRPr="0041129C" w:rsidRDefault="00C22A8E" w:rsidP="00C54B77">
            <w:pPr>
              <w:pStyle w:val="a3"/>
            </w:pPr>
            <w:r w:rsidRPr="0041129C">
              <w:t>3</w:t>
            </w:r>
          </w:p>
        </w:tc>
        <w:tc>
          <w:tcPr>
            <w:tcW w:w="5812" w:type="dxa"/>
            <w:tcBorders>
              <w:right w:val="single" w:sz="4" w:space="0" w:color="auto"/>
            </w:tcBorders>
          </w:tcPr>
          <w:p w:rsidR="00C22A8E" w:rsidRPr="0041129C" w:rsidRDefault="00C22A8E" w:rsidP="00C54B77">
            <w:pPr>
              <w:pStyle w:val="a3"/>
            </w:pPr>
            <w:r w:rsidRPr="0041129C">
              <w:t>Проведение публичных слушаний и составление протокола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41129C" w:rsidRDefault="00CC3D62" w:rsidP="00C54B77">
            <w:pPr>
              <w:pStyle w:val="a3"/>
            </w:pPr>
            <w:r w:rsidRPr="0041129C">
              <w:t xml:space="preserve">Не менее двух месяцев и не более четырех месяцев со дня опубликования </w:t>
            </w:r>
            <w:r w:rsidRPr="0041129C">
              <w:lastRenderedPageBreak/>
              <w:t>проекта</w:t>
            </w:r>
          </w:p>
        </w:tc>
        <w:tc>
          <w:tcPr>
            <w:tcW w:w="2126" w:type="dxa"/>
            <w:tcBorders>
              <w:left w:val="single" w:sz="4" w:space="0" w:color="auto"/>
            </w:tcBorders>
          </w:tcPr>
          <w:p w:rsidR="00C22A8E" w:rsidRDefault="00C22A8E" w:rsidP="00C54B77">
            <w:pPr>
              <w:pStyle w:val="a3"/>
            </w:pPr>
            <w:r w:rsidRPr="0041129C">
              <w:lastRenderedPageBreak/>
              <w:t>орган местного самоуправления</w:t>
            </w:r>
          </w:p>
          <w:p w:rsidR="00541163" w:rsidRDefault="00541163" w:rsidP="00C54B77">
            <w:pPr>
              <w:pStyle w:val="a3"/>
            </w:pPr>
          </w:p>
          <w:p w:rsidR="00541163" w:rsidRPr="0041129C" w:rsidRDefault="00541163" w:rsidP="00C54B77">
            <w:pPr>
              <w:pStyle w:val="a3"/>
            </w:pPr>
          </w:p>
        </w:tc>
      </w:tr>
      <w:tr w:rsidR="00C22A8E" w:rsidRPr="0041129C" w:rsidTr="00CC3D62">
        <w:trPr>
          <w:trHeight w:val="70"/>
        </w:trPr>
        <w:tc>
          <w:tcPr>
            <w:tcW w:w="392" w:type="dxa"/>
          </w:tcPr>
          <w:p w:rsidR="00C22A8E" w:rsidRPr="0041129C" w:rsidRDefault="00C22A8E" w:rsidP="00C54B77">
            <w:pPr>
              <w:pStyle w:val="a3"/>
            </w:pPr>
            <w:r w:rsidRPr="0041129C">
              <w:lastRenderedPageBreak/>
              <w:t>4</w:t>
            </w:r>
          </w:p>
        </w:tc>
        <w:tc>
          <w:tcPr>
            <w:tcW w:w="5812" w:type="dxa"/>
            <w:tcBorders>
              <w:right w:val="single" w:sz="4" w:space="0" w:color="auto"/>
            </w:tcBorders>
          </w:tcPr>
          <w:p w:rsidR="00C22A8E" w:rsidRPr="0041129C" w:rsidRDefault="00C22A8E" w:rsidP="00C54B77">
            <w:pPr>
              <w:pStyle w:val="a3"/>
            </w:pPr>
            <w:r w:rsidRPr="0041129C">
              <w:t>Подготовка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41129C" w:rsidRDefault="00CC3D62" w:rsidP="00C54B77">
            <w:pPr>
              <w:pStyle w:val="a3"/>
            </w:pPr>
            <w:r w:rsidRPr="0041129C">
              <w:t xml:space="preserve">не менее 10 дней со </w:t>
            </w:r>
            <w:proofErr w:type="spellStart"/>
            <w:r w:rsidRPr="0041129C">
              <w:t>дняч</w:t>
            </w:r>
            <w:proofErr w:type="spellEnd"/>
            <w:r w:rsidRPr="0041129C">
              <w:t xml:space="preserve"> проведения публичных слушаний</w:t>
            </w:r>
          </w:p>
        </w:tc>
        <w:tc>
          <w:tcPr>
            <w:tcW w:w="2126" w:type="dxa"/>
            <w:tcBorders>
              <w:left w:val="single" w:sz="4" w:space="0" w:color="auto"/>
            </w:tcBorders>
          </w:tcPr>
          <w:p w:rsidR="00C22A8E" w:rsidRPr="0041129C" w:rsidRDefault="00C22A8E" w:rsidP="00C54B77">
            <w:pPr>
              <w:pStyle w:val="a3"/>
            </w:pPr>
            <w:r w:rsidRPr="0041129C">
              <w:t>орган местного самоуправления, комиссия, депутаты (по согласованию)</w:t>
            </w:r>
          </w:p>
        </w:tc>
      </w:tr>
      <w:tr w:rsidR="00C22A8E" w:rsidRPr="0041129C" w:rsidTr="00CC3D62">
        <w:trPr>
          <w:trHeight w:val="422"/>
        </w:trPr>
        <w:tc>
          <w:tcPr>
            <w:tcW w:w="392" w:type="dxa"/>
          </w:tcPr>
          <w:p w:rsidR="00C22A8E" w:rsidRPr="0041129C" w:rsidRDefault="00C22A8E" w:rsidP="00C54B77">
            <w:pPr>
              <w:pStyle w:val="a3"/>
            </w:pPr>
            <w:r w:rsidRPr="0041129C">
              <w:t>5</w:t>
            </w:r>
          </w:p>
        </w:tc>
        <w:tc>
          <w:tcPr>
            <w:tcW w:w="5812" w:type="dxa"/>
            <w:tcBorders>
              <w:right w:val="single" w:sz="4" w:space="0" w:color="auto"/>
            </w:tcBorders>
          </w:tcPr>
          <w:p w:rsidR="00C22A8E" w:rsidRPr="0041129C" w:rsidRDefault="001E1699" w:rsidP="00C54B77">
            <w:pPr>
              <w:pStyle w:val="a3"/>
            </w:pPr>
            <w:r>
              <w:t xml:space="preserve">Обнародование </w:t>
            </w:r>
            <w:r w:rsidR="00C22A8E" w:rsidRPr="0041129C">
              <w:t xml:space="preserve">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41129C" w:rsidRDefault="00C22A8E" w:rsidP="00C54B77">
            <w:pPr>
              <w:pStyle w:val="a3"/>
            </w:pPr>
          </w:p>
        </w:tc>
        <w:tc>
          <w:tcPr>
            <w:tcW w:w="2126" w:type="dxa"/>
            <w:tcBorders>
              <w:left w:val="single" w:sz="4" w:space="0" w:color="auto"/>
            </w:tcBorders>
          </w:tcPr>
          <w:p w:rsidR="00C22A8E" w:rsidRPr="0041129C" w:rsidRDefault="00C22A8E" w:rsidP="00C54B77">
            <w:pPr>
              <w:pStyle w:val="a3"/>
            </w:pPr>
            <w:r w:rsidRPr="0041129C">
              <w:t>Орган местного самоуправления</w:t>
            </w:r>
          </w:p>
        </w:tc>
      </w:tr>
      <w:tr w:rsidR="00C22A8E" w:rsidRPr="0041129C" w:rsidTr="00C22A8E">
        <w:trPr>
          <w:trHeight w:val="422"/>
        </w:trPr>
        <w:tc>
          <w:tcPr>
            <w:tcW w:w="392" w:type="dxa"/>
            <w:tcBorders>
              <w:bottom w:val="single" w:sz="4" w:space="0" w:color="auto"/>
            </w:tcBorders>
          </w:tcPr>
          <w:p w:rsidR="00C22A8E" w:rsidRPr="0041129C" w:rsidRDefault="00C22A8E" w:rsidP="00C54B77">
            <w:pPr>
              <w:pStyle w:val="a3"/>
            </w:pPr>
            <w:r w:rsidRPr="0041129C">
              <w:t>6</w:t>
            </w:r>
          </w:p>
        </w:tc>
        <w:tc>
          <w:tcPr>
            <w:tcW w:w="5812" w:type="dxa"/>
            <w:tcBorders>
              <w:bottom w:val="single" w:sz="4" w:space="0" w:color="auto"/>
              <w:right w:val="single" w:sz="4" w:space="0" w:color="auto"/>
            </w:tcBorders>
          </w:tcPr>
          <w:p w:rsidR="00C22A8E" w:rsidRPr="0041129C" w:rsidRDefault="00C22A8E" w:rsidP="00C54B77">
            <w:pPr>
              <w:pStyle w:val="a3"/>
            </w:pPr>
            <w:r w:rsidRPr="0041129C">
              <w:t>Внесение изменений в проект с учетом результатов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41129C" w:rsidRDefault="00C22A8E" w:rsidP="00C54B77">
            <w:pPr>
              <w:pStyle w:val="a3"/>
            </w:pPr>
            <w:r w:rsidRPr="0041129C">
              <w:t>5 дней</w:t>
            </w:r>
          </w:p>
        </w:tc>
        <w:tc>
          <w:tcPr>
            <w:tcW w:w="2126" w:type="dxa"/>
            <w:tcBorders>
              <w:left w:val="single" w:sz="4" w:space="0" w:color="auto"/>
              <w:bottom w:val="single" w:sz="4" w:space="0" w:color="auto"/>
            </w:tcBorders>
          </w:tcPr>
          <w:p w:rsidR="00C22A8E" w:rsidRPr="0041129C" w:rsidRDefault="00C22A8E" w:rsidP="00C54B77">
            <w:pPr>
              <w:pStyle w:val="a3"/>
            </w:pPr>
            <w:r w:rsidRPr="0041129C">
              <w:t xml:space="preserve">комиссия </w:t>
            </w:r>
          </w:p>
        </w:tc>
      </w:tr>
      <w:tr w:rsidR="00C22A8E" w:rsidRPr="0041129C" w:rsidTr="00C22A8E">
        <w:trPr>
          <w:trHeight w:val="70"/>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t>V этап УТВЕРЖДЕНИЕ</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1214"/>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C22A8E" w:rsidP="00C54B77">
            <w:pPr>
              <w:pStyle w:val="a3"/>
            </w:pPr>
            <w:r w:rsidRPr="0041129C">
              <w:t>Представление проекта внесения изменений в Правила землепользования и застройки с приложением протоколов и заключений по результатам публичных слушаний главе администрации</w:t>
            </w:r>
          </w:p>
        </w:tc>
        <w:tc>
          <w:tcPr>
            <w:tcW w:w="1701" w:type="dxa"/>
            <w:tcBorders>
              <w:top w:val="single" w:sz="4" w:space="0" w:color="auto"/>
            </w:tcBorders>
          </w:tcPr>
          <w:p w:rsidR="00C22A8E" w:rsidRPr="0041129C" w:rsidRDefault="00C22A8E" w:rsidP="00C54B77">
            <w:pPr>
              <w:pStyle w:val="a3"/>
            </w:pPr>
            <w:r w:rsidRPr="0041129C">
              <w:t>Непосредственно после завершения IV этапа</w:t>
            </w:r>
          </w:p>
        </w:tc>
        <w:tc>
          <w:tcPr>
            <w:tcW w:w="2126" w:type="dxa"/>
            <w:tcBorders>
              <w:top w:val="single" w:sz="4" w:space="0" w:color="auto"/>
            </w:tcBorders>
          </w:tcPr>
          <w:p w:rsidR="00C22A8E" w:rsidRPr="0041129C" w:rsidRDefault="00C22A8E" w:rsidP="00C54B77">
            <w:pPr>
              <w:pStyle w:val="a3"/>
            </w:pPr>
            <w:r w:rsidRPr="0041129C">
              <w:t>Комиссия</w:t>
            </w:r>
          </w:p>
          <w:p w:rsidR="00C22A8E" w:rsidRPr="0041129C" w:rsidRDefault="00C22A8E" w:rsidP="00C54B77">
            <w:pPr>
              <w:pStyle w:val="a3"/>
            </w:pPr>
          </w:p>
        </w:tc>
      </w:tr>
      <w:tr w:rsidR="00C22A8E" w:rsidRPr="0041129C" w:rsidTr="00C22A8E">
        <w:trPr>
          <w:trHeight w:val="694"/>
        </w:trPr>
        <w:tc>
          <w:tcPr>
            <w:tcW w:w="392" w:type="dxa"/>
          </w:tcPr>
          <w:p w:rsidR="00C22A8E" w:rsidRPr="0041129C" w:rsidRDefault="00C22A8E" w:rsidP="00C54B77">
            <w:pPr>
              <w:pStyle w:val="a3"/>
            </w:pPr>
            <w:r w:rsidRPr="0041129C">
              <w:t>2</w:t>
            </w:r>
          </w:p>
        </w:tc>
        <w:tc>
          <w:tcPr>
            <w:tcW w:w="5812" w:type="dxa"/>
          </w:tcPr>
          <w:p w:rsidR="00C22A8E" w:rsidRPr="0041129C" w:rsidRDefault="00C22A8E" w:rsidP="00C54B77">
            <w:pPr>
              <w:pStyle w:val="a3"/>
            </w:pPr>
            <w:r w:rsidRPr="0041129C">
              <w:t>Принятие решения главой о направлении проекта в представительный орган муниципального образования</w:t>
            </w:r>
          </w:p>
        </w:tc>
        <w:tc>
          <w:tcPr>
            <w:tcW w:w="1701" w:type="dxa"/>
          </w:tcPr>
          <w:p w:rsidR="00C22A8E" w:rsidRPr="0041129C" w:rsidRDefault="00C22A8E" w:rsidP="00C54B77">
            <w:pPr>
              <w:pStyle w:val="a3"/>
            </w:pPr>
            <w:r w:rsidRPr="0041129C">
              <w:t>не более 10 дней после получения проекта</w:t>
            </w:r>
          </w:p>
        </w:tc>
        <w:tc>
          <w:tcPr>
            <w:tcW w:w="2126" w:type="dxa"/>
          </w:tcPr>
          <w:p w:rsidR="00C22A8E" w:rsidRPr="0041129C" w:rsidRDefault="00C22A8E" w:rsidP="00C54B77">
            <w:pPr>
              <w:pStyle w:val="a3"/>
            </w:pPr>
            <w:r w:rsidRPr="0041129C">
              <w:t>Глава администрации</w:t>
            </w:r>
          </w:p>
        </w:tc>
      </w:tr>
      <w:tr w:rsidR="00C22A8E" w:rsidRPr="0041129C" w:rsidTr="00C22A8E">
        <w:trPr>
          <w:trHeight w:val="694"/>
        </w:trPr>
        <w:tc>
          <w:tcPr>
            <w:tcW w:w="392" w:type="dxa"/>
            <w:tcBorders>
              <w:bottom w:val="single" w:sz="4" w:space="0" w:color="auto"/>
            </w:tcBorders>
          </w:tcPr>
          <w:p w:rsidR="00C22A8E" w:rsidRPr="0041129C" w:rsidRDefault="00C22A8E" w:rsidP="00C54B77">
            <w:pPr>
              <w:pStyle w:val="a3"/>
            </w:pPr>
            <w:r w:rsidRPr="0041129C">
              <w:t>3</w:t>
            </w:r>
          </w:p>
        </w:tc>
        <w:tc>
          <w:tcPr>
            <w:tcW w:w="5812" w:type="dxa"/>
            <w:tcBorders>
              <w:bottom w:val="single" w:sz="4" w:space="0" w:color="auto"/>
            </w:tcBorders>
          </w:tcPr>
          <w:p w:rsidR="00C22A8E" w:rsidRPr="0041129C" w:rsidRDefault="00C22A8E" w:rsidP="00C54B77">
            <w:pPr>
              <w:pStyle w:val="a3"/>
            </w:pPr>
            <w:r w:rsidRPr="0041129C">
              <w:t>Утверждение проекта внесения изменений в Правила землепользования и застройки</w:t>
            </w:r>
          </w:p>
        </w:tc>
        <w:tc>
          <w:tcPr>
            <w:tcW w:w="1701" w:type="dxa"/>
            <w:tcBorders>
              <w:bottom w:val="single" w:sz="4" w:space="0" w:color="auto"/>
            </w:tcBorders>
          </w:tcPr>
          <w:p w:rsidR="00C22A8E" w:rsidRPr="0041129C" w:rsidRDefault="00C22A8E" w:rsidP="00C54B77">
            <w:pPr>
              <w:pStyle w:val="a3"/>
            </w:pPr>
            <w:r w:rsidRPr="0041129C">
              <w:t>на очередном заседании</w:t>
            </w:r>
          </w:p>
        </w:tc>
        <w:tc>
          <w:tcPr>
            <w:tcW w:w="2126" w:type="dxa"/>
            <w:tcBorders>
              <w:bottom w:val="single" w:sz="4" w:space="0" w:color="auto"/>
            </w:tcBorders>
          </w:tcPr>
          <w:p w:rsidR="00C22A8E" w:rsidRPr="0041129C" w:rsidRDefault="00C22A8E" w:rsidP="00C54B77">
            <w:pPr>
              <w:pStyle w:val="a3"/>
            </w:pPr>
            <w:r w:rsidRPr="0041129C">
              <w:t>Совет депутатов</w:t>
            </w:r>
          </w:p>
        </w:tc>
      </w:tr>
      <w:tr w:rsidR="00C22A8E" w:rsidRPr="0041129C" w:rsidTr="00C22A8E">
        <w:trPr>
          <w:trHeight w:val="156"/>
        </w:trPr>
        <w:tc>
          <w:tcPr>
            <w:tcW w:w="392" w:type="dxa"/>
            <w:tcBorders>
              <w:top w:val="single" w:sz="4" w:space="0" w:color="auto"/>
              <w:left w:val="single" w:sz="4" w:space="0" w:color="auto"/>
              <w:bottom w:val="single" w:sz="4" w:space="0" w:color="auto"/>
              <w:right w:val="nil"/>
            </w:tcBorders>
          </w:tcPr>
          <w:p w:rsidR="00C22A8E" w:rsidRPr="0041129C" w:rsidRDefault="00C22A8E" w:rsidP="00C54B77">
            <w:pPr>
              <w:pStyle w:val="a3"/>
            </w:pPr>
          </w:p>
        </w:tc>
        <w:tc>
          <w:tcPr>
            <w:tcW w:w="5812" w:type="dxa"/>
            <w:tcBorders>
              <w:top w:val="single" w:sz="4" w:space="0" w:color="auto"/>
              <w:left w:val="nil"/>
              <w:bottom w:val="single" w:sz="4" w:space="0" w:color="auto"/>
              <w:right w:val="nil"/>
            </w:tcBorders>
          </w:tcPr>
          <w:p w:rsidR="00C22A8E" w:rsidRPr="0041129C" w:rsidRDefault="00C22A8E" w:rsidP="00C54B77">
            <w:pPr>
              <w:pStyle w:val="a3"/>
            </w:pPr>
            <w:r w:rsidRPr="0041129C">
              <w:rPr>
                <w:lang w:val="en-US"/>
              </w:rPr>
              <w:t>VI</w:t>
            </w:r>
            <w:r w:rsidRPr="0041129C">
              <w:t xml:space="preserve"> этап ОПУБЛИКОВАНИЕ</w:t>
            </w:r>
          </w:p>
        </w:tc>
        <w:tc>
          <w:tcPr>
            <w:tcW w:w="1701" w:type="dxa"/>
            <w:tcBorders>
              <w:top w:val="single" w:sz="4" w:space="0" w:color="auto"/>
              <w:left w:val="nil"/>
              <w:bottom w:val="single" w:sz="4" w:space="0" w:color="auto"/>
              <w:right w:val="nil"/>
            </w:tcBorders>
          </w:tcPr>
          <w:p w:rsidR="00C22A8E" w:rsidRPr="0041129C" w:rsidRDefault="00C22A8E" w:rsidP="00C54B77">
            <w:pPr>
              <w:pStyle w:val="a3"/>
            </w:pPr>
          </w:p>
        </w:tc>
        <w:tc>
          <w:tcPr>
            <w:tcW w:w="2126" w:type="dxa"/>
            <w:tcBorders>
              <w:top w:val="single" w:sz="4" w:space="0" w:color="auto"/>
              <w:left w:val="nil"/>
              <w:bottom w:val="single" w:sz="4" w:space="0" w:color="auto"/>
              <w:right w:val="single" w:sz="4" w:space="0" w:color="auto"/>
            </w:tcBorders>
          </w:tcPr>
          <w:p w:rsidR="00C22A8E" w:rsidRPr="0041129C" w:rsidRDefault="00C22A8E" w:rsidP="00C54B77">
            <w:pPr>
              <w:pStyle w:val="a3"/>
            </w:pPr>
          </w:p>
        </w:tc>
      </w:tr>
      <w:tr w:rsidR="00C22A8E" w:rsidRPr="0041129C" w:rsidTr="00C22A8E">
        <w:trPr>
          <w:trHeight w:val="694"/>
        </w:trPr>
        <w:tc>
          <w:tcPr>
            <w:tcW w:w="392" w:type="dxa"/>
            <w:tcBorders>
              <w:top w:val="single" w:sz="4" w:space="0" w:color="auto"/>
            </w:tcBorders>
          </w:tcPr>
          <w:p w:rsidR="00C22A8E" w:rsidRPr="0041129C" w:rsidRDefault="00C22A8E" w:rsidP="00C54B77">
            <w:pPr>
              <w:pStyle w:val="a3"/>
            </w:pPr>
            <w:r w:rsidRPr="0041129C">
              <w:t>1</w:t>
            </w:r>
          </w:p>
        </w:tc>
        <w:tc>
          <w:tcPr>
            <w:tcW w:w="5812" w:type="dxa"/>
            <w:tcBorders>
              <w:top w:val="single" w:sz="4" w:space="0" w:color="auto"/>
            </w:tcBorders>
          </w:tcPr>
          <w:p w:rsidR="00C22A8E" w:rsidRPr="0041129C" w:rsidRDefault="001E1699" w:rsidP="00C54B77">
            <w:pPr>
              <w:pStyle w:val="a3"/>
            </w:pPr>
            <w:r>
              <w:t xml:space="preserve">Обнародование </w:t>
            </w:r>
            <w:r w:rsidR="00C22A8E" w:rsidRPr="0041129C">
              <w:t xml:space="preserve"> утвержденного проекта в порядке, установленном для официального опубликования муниципальных правовых актов и размещение на официальном сайте администрации </w:t>
            </w:r>
            <w:r w:rsidR="00022241" w:rsidRPr="0041129C">
              <w:t xml:space="preserve"> </w:t>
            </w:r>
            <w:r w:rsidR="00E872E3">
              <w:t xml:space="preserve"> </w:t>
            </w:r>
            <w:r w:rsidR="00110249">
              <w:t xml:space="preserve"> </w:t>
            </w:r>
            <w:r w:rsidR="00110249" w:rsidRPr="00110249">
              <w:t>Никольск</w:t>
            </w:r>
            <w:r w:rsidR="00110249">
              <w:t>ого</w:t>
            </w:r>
            <w:r w:rsidR="00110249" w:rsidRPr="0041129C">
              <w:t xml:space="preserve"> </w:t>
            </w:r>
            <w:r w:rsidR="00E872E3" w:rsidRPr="0041129C">
              <w:t xml:space="preserve"> </w:t>
            </w:r>
            <w:r w:rsidR="0041129C" w:rsidRPr="0041129C">
              <w:t xml:space="preserve"> </w:t>
            </w:r>
            <w:r w:rsidR="00022241" w:rsidRPr="0041129C">
              <w:t xml:space="preserve"> </w:t>
            </w:r>
            <w:r w:rsidR="00C22A8E" w:rsidRPr="0041129C">
              <w:t xml:space="preserve"> сельсовета</w:t>
            </w:r>
          </w:p>
        </w:tc>
        <w:tc>
          <w:tcPr>
            <w:tcW w:w="1701" w:type="dxa"/>
            <w:tcBorders>
              <w:top w:val="single" w:sz="4" w:space="0" w:color="auto"/>
            </w:tcBorders>
          </w:tcPr>
          <w:p w:rsidR="00C22A8E" w:rsidRPr="0041129C" w:rsidRDefault="00C22A8E" w:rsidP="00C54B77">
            <w:pPr>
              <w:pStyle w:val="a3"/>
            </w:pPr>
            <w:r w:rsidRPr="0041129C">
              <w:t>в соответствии с порядком</w:t>
            </w:r>
          </w:p>
        </w:tc>
        <w:tc>
          <w:tcPr>
            <w:tcW w:w="2126" w:type="dxa"/>
            <w:tcBorders>
              <w:top w:val="single" w:sz="4" w:space="0" w:color="auto"/>
            </w:tcBorders>
          </w:tcPr>
          <w:p w:rsidR="00C22A8E" w:rsidRPr="0041129C" w:rsidRDefault="00C22A8E" w:rsidP="00C54B77">
            <w:pPr>
              <w:pStyle w:val="a3"/>
            </w:pPr>
            <w:r w:rsidRPr="0041129C">
              <w:t>орган местного самоуправления</w:t>
            </w:r>
          </w:p>
        </w:tc>
      </w:tr>
      <w:tr w:rsidR="00C22A8E" w:rsidRPr="0041129C" w:rsidTr="00C22A8E">
        <w:trPr>
          <w:trHeight w:val="694"/>
        </w:trPr>
        <w:tc>
          <w:tcPr>
            <w:tcW w:w="392" w:type="dxa"/>
          </w:tcPr>
          <w:p w:rsidR="00C22A8E" w:rsidRPr="0041129C" w:rsidRDefault="00C22A8E" w:rsidP="00C54B77">
            <w:pPr>
              <w:pStyle w:val="a3"/>
            </w:pPr>
            <w:r w:rsidRPr="0041129C">
              <w:t>2</w:t>
            </w:r>
          </w:p>
        </w:tc>
        <w:tc>
          <w:tcPr>
            <w:tcW w:w="5812" w:type="dxa"/>
          </w:tcPr>
          <w:p w:rsidR="00C22A8E" w:rsidRPr="0041129C" w:rsidRDefault="00C22A8E" w:rsidP="00C54B77">
            <w:pPr>
              <w:pStyle w:val="a3"/>
            </w:pPr>
            <w:r w:rsidRPr="0041129C">
              <w:t>Размещение утвержденного проекта в Федеральной информационной системе документов территориального планирования</w:t>
            </w:r>
          </w:p>
        </w:tc>
        <w:tc>
          <w:tcPr>
            <w:tcW w:w="1701" w:type="dxa"/>
          </w:tcPr>
          <w:p w:rsidR="00C22A8E" w:rsidRPr="0041129C" w:rsidRDefault="00C22A8E" w:rsidP="00C54B77">
            <w:pPr>
              <w:pStyle w:val="a3"/>
            </w:pPr>
            <w:r w:rsidRPr="0041129C">
              <w:t xml:space="preserve"> в течени</w:t>
            </w:r>
            <w:proofErr w:type="gramStart"/>
            <w:r w:rsidRPr="0041129C">
              <w:t>и</w:t>
            </w:r>
            <w:proofErr w:type="gramEnd"/>
            <w:r w:rsidRPr="0041129C">
              <w:t xml:space="preserve"> 14 дней</w:t>
            </w:r>
          </w:p>
        </w:tc>
        <w:tc>
          <w:tcPr>
            <w:tcW w:w="2126" w:type="dxa"/>
          </w:tcPr>
          <w:p w:rsidR="00C22A8E" w:rsidRPr="0041129C" w:rsidRDefault="00C22A8E" w:rsidP="00C54B77">
            <w:pPr>
              <w:pStyle w:val="a3"/>
            </w:pPr>
          </w:p>
        </w:tc>
      </w:tr>
    </w:tbl>
    <w:p w:rsidR="002C51A8" w:rsidRPr="00C22A8E" w:rsidRDefault="002C51A8" w:rsidP="00C54B77"/>
    <w:p w:rsidR="002C51A8" w:rsidRPr="00C22A8E" w:rsidRDefault="002C51A8" w:rsidP="00C54B77"/>
    <w:p w:rsidR="002C51A8" w:rsidRPr="00C22A8E" w:rsidRDefault="002C51A8" w:rsidP="00C54B77"/>
    <w:p w:rsidR="002C51A8" w:rsidRPr="00C22A8E" w:rsidRDefault="002C51A8" w:rsidP="00C54B77"/>
    <w:p w:rsidR="002C51A8" w:rsidRPr="00C22A8E" w:rsidRDefault="002C51A8" w:rsidP="00C54B77"/>
    <w:p w:rsidR="002C51A8" w:rsidRPr="00C22A8E" w:rsidRDefault="002C51A8" w:rsidP="00C54B77"/>
    <w:p w:rsidR="002C51A8" w:rsidRPr="00C22A8E" w:rsidRDefault="002C51A8" w:rsidP="00C54B77"/>
    <w:p w:rsidR="002C51A8" w:rsidRPr="00C22A8E" w:rsidRDefault="002C51A8" w:rsidP="00C54B77"/>
    <w:p w:rsidR="0019273D" w:rsidRDefault="0019273D"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253F83" w:rsidRDefault="00253F83" w:rsidP="00C54B77"/>
    <w:p w:rsidR="00590957" w:rsidRDefault="00590957" w:rsidP="00C54B77"/>
    <w:p w:rsidR="00590957" w:rsidRDefault="00590957" w:rsidP="00C54B77"/>
    <w:p w:rsidR="00590957" w:rsidRDefault="00590957" w:rsidP="00C54B77"/>
    <w:p w:rsidR="00590957" w:rsidRDefault="00590957" w:rsidP="00C54B77">
      <w:bookmarkStart w:id="0" w:name="_GoBack"/>
      <w:bookmarkEnd w:id="0"/>
    </w:p>
    <w:p w:rsidR="00253F83" w:rsidRDefault="00253F83" w:rsidP="00C54B77"/>
    <w:p w:rsidR="00253F83" w:rsidRDefault="00253F83" w:rsidP="00C54B77"/>
    <w:p w:rsidR="00590957" w:rsidRDefault="00590957" w:rsidP="00C54B77"/>
    <w:p w:rsidR="00590957" w:rsidRDefault="00590957" w:rsidP="00C54B77"/>
    <w:p w:rsidR="00590957" w:rsidRDefault="00590957" w:rsidP="00C54B77"/>
    <w:p w:rsidR="00590957" w:rsidRDefault="00590957" w:rsidP="00C54B77"/>
    <w:p w:rsidR="00590957" w:rsidRDefault="00590957" w:rsidP="00C54B77"/>
    <w:p w:rsidR="00590957" w:rsidRDefault="00590957" w:rsidP="00C54B77"/>
    <w:p w:rsidR="00253F83" w:rsidRPr="00C22A8E" w:rsidRDefault="00590957" w:rsidP="00C54B77">
      <w:pPr>
        <w:rPr>
          <w:color w:val="000000"/>
          <w:sz w:val="28"/>
          <w:szCs w:val="28"/>
        </w:rPr>
      </w:pPr>
      <w:r>
        <w:t xml:space="preserve">                                                                                                                                        </w:t>
      </w:r>
      <w:r w:rsidR="00253F83">
        <w:t>Приложение 4</w:t>
      </w:r>
    </w:p>
    <w:p w:rsidR="00253F83" w:rsidRDefault="00253F83" w:rsidP="00C54B77">
      <w:r>
        <w:t xml:space="preserve">                                                                                       </w:t>
      </w:r>
      <w:r w:rsidR="00590957">
        <w:t xml:space="preserve">                 </w:t>
      </w:r>
      <w:r>
        <w:t xml:space="preserve">к постановлению администрации                                                </w:t>
      </w:r>
    </w:p>
    <w:p w:rsidR="00253F83" w:rsidRDefault="00253F83" w:rsidP="00C54B77">
      <w:r>
        <w:t xml:space="preserve">                         </w:t>
      </w:r>
      <w:r w:rsidR="0041129C">
        <w:t xml:space="preserve">                            </w:t>
      </w:r>
      <w:r w:rsidR="00590957">
        <w:t xml:space="preserve">                                                                        </w:t>
      </w:r>
      <w:r>
        <w:t xml:space="preserve"> № </w:t>
      </w:r>
      <w:r w:rsidR="00D24348">
        <w:t>71-п от 19</w:t>
      </w:r>
      <w:r>
        <w:t>.10.2016</w:t>
      </w:r>
    </w:p>
    <w:p w:rsidR="00253F83" w:rsidRPr="00A0490B" w:rsidRDefault="00253F83" w:rsidP="00C54B77"/>
    <w:p w:rsidR="00253F83" w:rsidRPr="00253F83" w:rsidRDefault="00253F83" w:rsidP="00590957">
      <w:pPr>
        <w:jc w:val="center"/>
      </w:pPr>
      <w:r w:rsidRPr="00253F83">
        <w:t>ПОРЯДОК</w:t>
      </w:r>
    </w:p>
    <w:p w:rsidR="00253F83" w:rsidRPr="00253F83" w:rsidRDefault="00253F83" w:rsidP="00590957">
      <w:pPr>
        <w:jc w:val="center"/>
      </w:pPr>
      <w:r w:rsidRPr="00253F83">
        <w:t>направления в комиссию предложений заинтересованных лиц</w:t>
      </w:r>
    </w:p>
    <w:p w:rsidR="00253F83" w:rsidRPr="00253F83" w:rsidRDefault="00253F83" w:rsidP="00590957">
      <w:pPr>
        <w:jc w:val="center"/>
      </w:pPr>
      <w:r w:rsidRPr="00253F83">
        <w:t>по подготовке проекта о внесении изменений в правила</w:t>
      </w:r>
    </w:p>
    <w:p w:rsidR="00253F83" w:rsidRPr="00253F83" w:rsidRDefault="00253F83" w:rsidP="00590957">
      <w:pPr>
        <w:jc w:val="center"/>
      </w:pPr>
      <w:r w:rsidRPr="00253F83">
        <w:t>землепользования и застройки муниципального образования</w:t>
      </w:r>
      <w:r w:rsidRPr="00253F83">
        <w:br/>
      </w:r>
    </w:p>
    <w:p w:rsidR="00253F83" w:rsidRPr="00253F83" w:rsidRDefault="00253F83" w:rsidP="00C54B77">
      <w:r w:rsidRPr="00253F83">
        <w:t xml:space="preserve">1. </w:t>
      </w:r>
      <w:proofErr w:type="gramStart"/>
      <w:r w:rsidRPr="00253F83">
        <w:t xml:space="preserve">С момента опубликования настоящего постановления администрации </w:t>
      </w:r>
      <w:r w:rsidR="00D24348">
        <w:t>Никольского</w:t>
      </w:r>
      <w:r w:rsidRPr="00253F83">
        <w:t xml:space="preserve"> сельсовета в течение срока проведения работ по подготовке проекта о внесении изменений в правила</w:t>
      </w:r>
      <w:proofErr w:type="gramEnd"/>
      <w:r>
        <w:t>,</w:t>
      </w:r>
      <w:r w:rsidRPr="00253F83">
        <w:t> заинтересованные лица вправе направлять в комиссию предложения по подготовке проекта о внесении изменений в правила.</w:t>
      </w:r>
    </w:p>
    <w:p w:rsidR="00573DC4" w:rsidRDefault="00253F83" w:rsidP="00C54B77">
      <w:r w:rsidRPr="00253F83">
        <w:t xml:space="preserve">2. Предложения могут быть направлены по электронной почте на официальный сайт </w:t>
      </w:r>
      <w:r w:rsidR="00D24348">
        <w:t>Никольского</w:t>
      </w:r>
      <w:r>
        <w:t xml:space="preserve"> сельсовета</w:t>
      </w:r>
      <w:r w:rsidRPr="00253F83">
        <w:t>, либо по почте</w:t>
      </w:r>
      <w:r w:rsidR="00573DC4">
        <w:t>.</w:t>
      </w:r>
    </w:p>
    <w:p w:rsidR="00253F83" w:rsidRPr="00253F83" w:rsidRDefault="00253F83" w:rsidP="00C54B77">
      <w:r w:rsidRPr="00253F83">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253F83" w:rsidRPr="00253F83" w:rsidRDefault="00253F83" w:rsidP="00C54B77">
      <w:r w:rsidRPr="00253F83">
        <w:t>4. Предложения могут содержать любые материалы (как на бумажных, так и электронных носителях). Направленные материалы возврату не подлежат.</w:t>
      </w:r>
    </w:p>
    <w:p w:rsidR="00253F83" w:rsidRPr="00253F83" w:rsidRDefault="00253F83" w:rsidP="00C54B77">
      <w:r w:rsidRPr="00253F83">
        <w:t>5. Предложения, поступившие в комиссию после завершения работ по подготовке проекта правил, не рассматриваются.</w:t>
      </w:r>
    </w:p>
    <w:p w:rsidR="00253F83" w:rsidRPr="00253F83" w:rsidRDefault="00253F83" w:rsidP="00C54B77">
      <w:r w:rsidRPr="00253F83">
        <w:t>6. Комиссия не дает ответы на поступившие предложения.</w:t>
      </w:r>
    </w:p>
    <w:p w:rsidR="00253F83" w:rsidRPr="00253F83" w:rsidRDefault="00253F83" w:rsidP="00C54B77">
      <w:r w:rsidRPr="00253F83">
        <w:t>7. Комиссия вправе вступать в переписку с заинтересованными лицами, направившими предложения.</w:t>
      </w:r>
    </w:p>
    <w:p w:rsidR="00253F83" w:rsidRPr="00253F83" w:rsidRDefault="00253F83" w:rsidP="00C54B77"/>
    <w:p w:rsidR="00253F83" w:rsidRPr="00253F83" w:rsidRDefault="00253F83" w:rsidP="00C54B77"/>
    <w:sectPr w:rsidR="00253F83" w:rsidRPr="00253F83" w:rsidSect="00590957">
      <w:pgSz w:w="11906" w:h="16838"/>
      <w:pgMar w:top="142"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C1"/>
    <w:rsid w:val="00022241"/>
    <w:rsid w:val="00022415"/>
    <w:rsid w:val="00032885"/>
    <w:rsid w:val="00053A66"/>
    <w:rsid w:val="00076BE2"/>
    <w:rsid w:val="00110249"/>
    <w:rsid w:val="0019273D"/>
    <w:rsid w:val="001A62D1"/>
    <w:rsid w:val="001E1699"/>
    <w:rsid w:val="00204AF2"/>
    <w:rsid w:val="00213E76"/>
    <w:rsid w:val="00217178"/>
    <w:rsid w:val="00253F83"/>
    <w:rsid w:val="002C51A8"/>
    <w:rsid w:val="002D48AB"/>
    <w:rsid w:val="003F4605"/>
    <w:rsid w:val="0041129C"/>
    <w:rsid w:val="00411389"/>
    <w:rsid w:val="00424F7D"/>
    <w:rsid w:val="004A26EA"/>
    <w:rsid w:val="004E4DDF"/>
    <w:rsid w:val="00511CA7"/>
    <w:rsid w:val="00541163"/>
    <w:rsid w:val="00573DC4"/>
    <w:rsid w:val="00576B2C"/>
    <w:rsid w:val="00590957"/>
    <w:rsid w:val="005C7469"/>
    <w:rsid w:val="005D6520"/>
    <w:rsid w:val="00655D3E"/>
    <w:rsid w:val="006B0D67"/>
    <w:rsid w:val="006B1D07"/>
    <w:rsid w:val="006E7CC1"/>
    <w:rsid w:val="007B414E"/>
    <w:rsid w:val="008032A9"/>
    <w:rsid w:val="008379D0"/>
    <w:rsid w:val="0085108C"/>
    <w:rsid w:val="00867C2E"/>
    <w:rsid w:val="00872B45"/>
    <w:rsid w:val="0094457C"/>
    <w:rsid w:val="0096064F"/>
    <w:rsid w:val="009700B7"/>
    <w:rsid w:val="00971054"/>
    <w:rsid w:val="00973971"/>
    <w:rsid w:val="009754DE"/>
    <w:rsid w:val="009A2819"/>
    <w:rsid w:val="00A22276"/>
    <w:rsid w:val="00A434E3"/>
    <w:rsid w:val="00A73A1E"/>
    <w:rsid w:val="00A902E3"/>
    <w:rsid w:val="00AC450C"/>
    <w:rsid w:val="00B048A3"/>
    <w:rsid w:val="00B6774B"/>
    <w:rsid w:val="00B82FC5"/>
    <w:rsid w:val="00BC0567"/>
    <w:rsid w:val="00C16A9F"/>
    <w:rsid w:val="00C22A8E"/>
    <w:rsid w:val="00C54B77"/>
    <w:rsid w:val="00C641E0"/>
    <w:rsid w:val="00C75F66"/>
    <w:rsid w:val="00CC3D62"/>
    <w:rsid w:val="00D24348"/>
    <w:rsid w:val="00DE2664"/>
    <w:rsid w:val="00E144FB"/>
    <w:rsid w:val="00E54D23"/>
    <w:rsid w:val="00E630CC"/>
    <w:rsid w:val="00E63E79"/>
    <w:rsid w:val="00E76DFE"/>
    <w:rsid w:val="00E872E3"/>
    <w:rsid w:val="00EA7FAE"/>
    <w:rsid w:val="00ED3B47"/>
    <w:rsid w:val="00EF712E"/>
    <w:rsid w:val="00F22FF9"/>
    <w:rsid w:val="00F727C7"/>
    <w:rsid w:val="00F9561C"/>
    <w:rsid w:val="00FA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7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C51A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51A8"/>
    <w:rPr>
      <w:rFonts w:ascii="Times New Roman" w:eastAsia="Times New Roman" w:hAnsi="Times New Roman" w:cs="Times New Roman"/>
      <w:b/>
      <w:sz w:val="28"/>
      <w:szCs w:val="20"/>
      <w:lang w:eastAsia="ru-RU"/>
    </w:rPr>
  </w:style>
  <w:style w:type="paragraph" w:styleId="a3">
    <w:name w:val="Normal (Web)"/>
    <w:basedOn w:val="a"/>
    <w:uiPriority w:val="99"/>
    <w:rsid w:val="00C75F66"/>
    <w:pPr>
      <w:spacing w:before="100" w:beforeAutospacing="1" w:after="119"/>
    </w:pPr>
    <w:rPr>
      <w:sz w:val="20"/>
      <w:szCs w:val="20"/>
    </w:rPr>
  </w:style>
  <w:style w:type="paragraph" w:styleId="a4">
    <w:name w:val="Balloon Text"/>
    <w:basedOn w:val="a"/>
    <w:link w:val="a5"/>
    <w:uiPriority w:val="99"/>
    <w:semiHidden/>
    <w:unhideWhenUsed/>
    <w:rsid w:val="001E1699"/>
    <w:rPr>
      <w:rFonts w:ascii="Tahoma" w:hAnsi="Tahoma" w:cs="Tahoma"/>
      <w:sz w:val="16"/>
      <w:szCs w:val="16"/>
    </w:rPr>
  </w:style>
  <w:style w:type="character" w:customStyle="1" w:styleId="a5">
    <w:name w:val="Текст выноски Знак"/>
    <w:basedOn w:val="a0"/>
    <w:link w:val="a4"/>
    <w:uiPriority w:val="99"/>
    <w:semiHidden/>
    <w:rsid w:val="001E16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7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C51A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51A8"/>
    <w:rPr>
      <w:rFonts w:ascii="Times New Roman" w:eastAsia="Times New Roman" w:hAnsi="Times New Roman" w:cs="Times New Roman"/>
      <w:b/>
      <w:sz w:val="28"/>
      <w:szCs w:val="20"/>
      <w:lang w:eastAsia="ru-RU"/>
    </w:rPr>
  </w:style>
  <w:style w:type="paragraph" w:styleId="a3">
    <w:name w:val="Normal (Web)"/>
    <w:basedOn w:val="a"/>
    <w:uiPriority w:val="99"/>
    <w:rsid w:val="00C75F66"/>
    <w:pPr>
      <w:spacing w:before="100" w:beforeAutospacing="1" w:after="119"/>
    </w:pPr>
    <w:rPr>
      <w:sz w:val="20"/>
      <w:szCs w:val="20"/>
    </w:rPr>
  </w:style>
  <w:style w:type="paragraph" w:styleId="a4">
    <w:name w:val="Balloon Text"/>
    <w:basedOn w:val="a"/>
    <w:link w:val="a5"/>
    <w:uiPriority w:val="99"/>
    <w:semiHidden/>
    <w:unhideWhenUsed/>
    <w:rsid w:val="001E1699"/>
    <w:rPr>
      <w:rFonts w:ascii="Tahoma" w:hAnsi="Tahoma" w:cs="Tahoma"/>
      <w:sz w:val="16"/>
      <w:szCs w:val="16"/>
    </w:rPr>
  </w:style>
  <w:style w:type="character" w:customStyle="1" w:styleId="a5">
    <w:name w:val="Текст выноски Знак"/>
    <w:basedOn w:val="a0"/>
    <w:link w:val="a4"/>
    <w:uiPriority w:val="99"/>
    <w:semiHidden/>
    <w:rsid w:val="001E16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6812">
      <w:bodyDiv w:val="1"/>
      <w:marLeft w:val="0"/>
      <w:marRight w:val="0"/>
      <w:marTop w:val="0"/>
      <w:marBottom w:val="0"/>
      <w:divBdr>
        <w:top w:val="none" w:sz="0" w:space="0" w:color="auto"/>
        <w:left w:val="none" w:sz="0" w:space="0" w:color="auto"/>
        <w:bottom w:val="none" w:sz="0" w:space="0" w:color="auto"/>
        <w:right w:val="none" w:sz="0" w:space="0" w:color="auto"/>
      </w:divBdr>
    </w:div>
    <w:div w:id="906889270">
      <w:bodyDiv w:val="1"/>
      <w:marLeft w:val="0"/>
      <w:marRight w:val="0"/>
      <w:marTop w:val="0"/>
      <w:marBottom w:val="0"/>
      <w:divBdr>
        <w:top w:val="none" w:sz="0" w:space="0" w:color="auto"/>
        <w:left w:val="none" w:sz="0" w:space="0" w:color="auto"/>
        <w:bottom w:val="none" w:sz="0" w:space="0" w:color="auto"/>
        <w:right w:val="none" w:sz="0" w:space="0" w:color="auto"/>
      </w:divBdr>
    </w:div>
    <w:div w:id="16299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8</cp:revision>
  <cp:lastPrinted>2016-10-24T04:17:00Z</cp:lastPrinted>
  <dcterms:created xsi:type="dcterms:W3CDTF">2016-10-24T03:43:00Z</dcterms:created>
  <dcterms:modified xsi:type="dcterms:W3CDTF">2016-10-24T04:49:00Z</dcterms:modified>
</cp:coreProperties>
</file>