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6F0D" w:rsidRPr="00406F0D" w:rsidTr="003D0A95">
        <w:tc>
          <w:tcPr>
            <w:tcW w:w="4785" w:type="dxa"/>
          </w:tcPr>
          <w:p w:rsidR="008A4FD2" w:rsidRPr="00406F0D" w:rsidRDefault="008A4FD2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A" w:rsidRPr="009511FA" w:rsidRDefault="009511FA" w:rsidP="009511F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07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8079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20.02. 2019  № 8-п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Никольское</w:t>
            </w:r>
          </w:p>
          <w:p w:rsidR="009511FA" w:rsidRDefault="009511FA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FA" w:rsidRDefault="009511FA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90" w:rsidRPr="00406F0D" w:rsidRDefault="005C595C" w:rsidP="008C5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0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C54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6F0D">
              <w:rPr>
                <w:rFonts w:ascii="Times New Roman" w:hAnsi="Times New Roman" w:cs="Times New Roman"/>
                <w:sz w:val="28"/>
                <w:szCs w:val="28"/>
              </w:rPr>
              <w:t xml:space="preserve">орядка сбора и обмена информацией в области защиты населения от чрезвычайных ситуаций на территории муниципального образования </w:t>
            </w:r>
            <w:r w:rsidR="009511FA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r w:rsidRPr="00406F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785" w:type="dxa"/>
          </w:tcPr>
          <w:p w:rsidR="007B7CD2" w:rsidRDefault="007B7CD2" w:rsidP="009511F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11FA" w:rsidRPr="00406F0D" w:rsidRDefault="009511FA" w:rsidP="00807976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11F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3B1211" w:rsidRDefault="00AA75A7" w:rsidP="0050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7976" w:rsidRPr="00406F0D" w:rsidRDefault="00807976" w:rsidP="0050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24F" w:rsidRPr="00406F0D" w:rsidRDefault="00D6624F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B2065C" w:rsidRPr="00406F0D">
        <w:rPr>
          <w:rFonts w:ascii="Times New Roman" w:hAnsi="Times New Roman" w:cs="Times New Roman"/>
          <w:sz w:val="28"/>
          <w:szCs w:val="28"/>
        </w:rPr>
        <w:t>0</w:t>
      </w:r>
      <w:r w:rsidRPr="00406F0D">
        <w:rPr>
          <w:rFonts w:ascii="Times New Roman" w:hAnsi="Times New Roman" w:cs="Times New Roman"/>
          <w:sz w:val="28"/>
          <w:szCs w:val="28"/>
        </w:rPr>
        <w:t>6</w:t>
      </w:r>
      <w:r w:rsidR="00B2065C" w:rsidRPr="00406F0D">
        <w:rPr>
          <w:rFonts w:ascii="Times New Roman" w:hAnsi="Times New Roman" w:cs="Times New Roman"/>
          <w:sz w:val="28"/>
          <w:szCs w:val="28"/>
        </w:rPr>
        <w:t>.10.</w:t>
      </w:r>
      <w:r w:rsidRPr="00406F0D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B2065C" w:rsidRPr="00406F0D">
        <w:rPr>
          <w:rFonts w:ascii="Times New Roman" w:hAnsi="Times New Roman" w:cs="Times New Roman"/>
          <w:sz w:val="28"/>
          <w:szCs w:val="28"/>
        </w:rPr>
        <w:t xml:space="preserve">, </w:t>
      </w:r>
      <w:r w:rsidR="00B2065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D80EBD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</w:t>
      </w:r>
      <w:r w:rsidR="00B2065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Pr="00406F0D">
        <w:rPr>
          <w:rFonts w:ascii="Times New Roman" w:hAnsi="Times New Roman" w:cs="Times New Roman"/>
          <w:sz w:val="28"/>
          <w:szCs w:val="28"/>
        </w:rPr>
        <w:t xml:space="preserve"> и на основании Устава муниципального образования </w:t>
      </w:r>
      <w:r w:rsidR="009511FA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Pr="00406F0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511FA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406F0D">
        <w:rPr>
          <w:rFonts w:ascii="Times New Roman" w:hAnsi="Times New Roman" w:cs="Times New Roman"/>
          <w:sz w:val="28"/>
          <w:szCs w:val="28"/>
        </w:rPr>
        <w:t>района</w:t>
      </w:r>
      <w:r w:rsidR="009511FA">
        <w:rPr>
          <w:rFonts w:ascii="Times New Roman" w:hAnsi="Times New Roman" w:cs="Times New Roman"/>
          <w:sz w:val="28"/>
          <w:szCs w:val="28"/>
        </w:rPr>
        <w:t>:</w:t>
      </w:r>
    </w:p>
    <w:p w:rsidR="009511FA" w:rsidRDefault="009511FA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EBD" w:rsidRPr="00406F0D" w:rsidRDefault="00D80EBD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C5423">
        <w:rPr>
          <w:rFonts w:ascii="Times New Roman" w:hAnsi="Times New Roman" w:cs="Times New Roman"/>
          <w:sz w:val="28"/>
          <w:szCs w:val="28"/>
        </w:rPr>
        <w:t>П</w:t>
      </w:r>
      <w:r w:rsidRPr="00406F0D">
        <w:rPr>
          <w:rFonts w:ascii="Times New Roman" w:hAnsi="Times New Roman" w:cs="Times New Roman"/>
          <w:sz w:val="28"/>
          <w:szCs w:val="28"/>
        </w:rPr>
        <w:t xml:space="preserve">орядок сбора и обмена информацией в области защиты населения от чрезвычайных ситуаций на территории муниципального образования </w:t>
      </w:r>
      <w:r w:rsidR="009511FA">
        <w:rPr>
          <w:rFonts w:ascii="Times New Roman" w:hAnsi="Times New Roman" w:cs="Times New Roman"/>
          <w:sz w:val="28"/>
          <w:szCs w:val="28"/>
        </w:rPr>
        <w:t>Никольский</w:t>
      </w:r>
      <w:r w:rsidRPr="00406F0D">
        <w:rPr>
          <w:rFonts w:ascii="Times New Roman" w:hAnsi="Times New Roman" w:cs="Times New Roman"/>
          <w:sz w:val="28"/>
          <w:szCs w:val="28"/>
        </w:rPr>
        <w:t xml:space="preserve"> сельсовет, согласно приложению.</w:t>
      </w:r>
    </w:p>
    <w:p w:rsidR="00CE5CA2" w:rsidRPr="00406F0D" w:rsidRDefault="00D80EBD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2. Довести настоящий Порядок до руководителей всех уровней на подведомственной территории.</w:t>
      </w:r>
    </w:p>
    <w:p w:rsidR="001207F7" w:rsidRPr="00406F0D" w:rsidRDefault="00B52059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3</w:t>
      </w:r>
      <w:r w:rsidR="0055738A" w:rsidRPr="00406F0D">
        <w:rPr>
          <w:rFonts w:ascii="Times New Roman" w:hAnsi="Times New Roman" w:cs="Times New Roman"/>
          <w:sz w:val="28"/>
          <w:szCs w:val="28"/>
        </w:rPr>
        <w:t xml:space="preserve">. </w:t>
      </w:r>
      <w:r w:rsidR="008C5423">
        <w:rPr>
          <w:rFonts w:ascii="Times New Roman" w:hAnsi="Times New Roman" w:cs="Times New Roman"/>
          <w:sz w:val="28"/>
          <w:szCs w:val="28"/>
        </w:rPr>
        <w:t>П</w:t>
      </w:r>
      <w:r w:rsidR="0055738A" w:rsidRPr="00406F0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обнародования и подлежит размещению на официальном сайте муниципального образования </w:t>
      </w:r>
      <w:r w:rsidR="009511FA">
        <w:rPr>
          <w:rFonts w:ascii="Times New Roman" w:hAnsi="Times New Roman" w:cs="Times New Roman"/>
          <w:sz w:val="28"/>
          <w:szCs w:val="28"/>
        </w:rPr>
        <w:t>Никольский сельсовет.</w:t>
      </w:r>
    </w:p>
    <w:p w:rsidR="0055738A" w:rsidRPr="00406F0D" w:rsidRDefault="00B52059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4</w:t>
      </w:r>
      <w:r w:rsidR="0055738A" w:rsidRPr="00406F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38A" w:rsidRPr="00406F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38A" w:rsidRPr="00406F0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74308C" w:rsidRPr="00406F0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5738A" w:rsidRPr="00406F0D">
        <w:rPr>
          <w:rFonts w:ascii="Times New Roman" w:hAnsi="Times New Roman" w:cs="Times New Roman"/>
          <w:sz w:val="28"/>
          <w:szCs w:val="28"/>
        </w:rPr>
        <w:t>.</w:t>
      </w:r>
    </w:p>
    <w:p w:rsidR="0055738A" w:rsidRPr="00406F0D" w:rsidRDefault="0055738A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5E" w:rsidRDefault="009511FA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511FA" w:rsidRPr="00406F0D" w:rsidRDefault="009511FA" w:rsidP="0095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сельсовет                                                                 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</w:p>
    <w:p w:rsidR="006D1077" w:rsidRPr="00406F0D" w:rsidRDefault="006D1077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1FA" w:rsidRDefault="009511FA" w:rsidP="0050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1E38" w:rsidRPr="009511FA" w:rsidRDefault="00866C5E" w:rsidP="0050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1FA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C81E38" w:rsidRPr="009511FA">
        <w:rPr>
          <w:rFonts w:ascii="Times New Roman" w:hAnsi="Times New Roman" w:cs="Times New Roman"/>
          <w:sz w:val="20"/>
          <w:szCs w:val="20"/>
        </w:rPr>
        <w:t>в дело, прокуратуре, руководителям организаций.</w:t>
      </w:r>
      <w:bookmarkStart w:id="0" w:name="_GoBack"/>
      <w:bookmarkEnd w:id="0"/>
    </w:p>
    <w:p w:rsidR="00A279EB" w:rsidRPr="009511FA" w:rsidRDefault="00A279EB" w:rsidP="0050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8C" w:rsidRPr="00406F0D" w:rsidRDefault="0074308C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4308C" w:rsidRPr="00406F0D" w:rsidRDefault="0074308C" w:rsidP="0050022F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4308C" w:rsidRPr="00406F0D" w:rsidRDefault="0074308C" w:rsidP="0050022F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7976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</w:t>
      </w:r>
      <w:r w:rsidR="0095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7976">
        <w:rPr>
          <w:rFonts w:ascii="Times New Roman" w:eastAsia="Times New Roman" w:hAnsi="Times New Roman" w:cs="Times New Roman"/>
          <w:sz w:val="28"/>
          <w:szCs w:val="28"/>
          <w:lang w:eastAsia="ru-RU"/>
        </w:rPr>
        <w:t>8-п</w:t>
      </w:r>
    </w:p>
    <w:p w:rsidR="0074308C" w:rsidRPr="00406F0D" w:rsidRDefault="0074308C" w:rsidP="005002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976" w:rsidRDefault="00807976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08C" w:rsidRPr="00406F0D" w:rsidRDefault="0074308C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4308C" w:rsidRPr="00406F0D" w:rsidRDefault="0074308C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 обмена информацией в области защиты населения от чрезвычайных ситуаций на территории муниципального образования</w:t>
      </w:r>
    </w:p>
    <w:p w:rsidR="0074308C" w:rsidRPr="00406F0D" w:rsidRDefault="009511FA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</w:t>
      </w:r>
      <w:r w:rsidR="0074308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C20A2D" w:rsidRPr="00406F0D" w:rsidRDefault="00C20A2D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A2" w:rsidRPr="00406F0D" w:rsidRDefault="00FD7174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="00BD2576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Постановлением Правительства Российской Федерации от 24 марта 1997 г. № 334 «О порядке сбора и обмена в Российской Федерации</w:t>
      </w:r>
      <w:r w:rsidR="00CB12A2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в области защиты населения и территорий от чрезвычайных ситуаций природного и техногенного характера» и 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</w:t>
      </w:r>
      <w:proofErr w:type="gramEnd"/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именуется - информация).</w:t>
      </w:r>
    </w:p>
    <w:p w:rsidR="00CB12A2" w:rsidRPr="00406F0D" w:rsidRDefault="00B807A1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</w:t>
      </w:r>
      <w:r w:rsidR="00AE44B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</w:t>
      </w:r>
      <w:proofErr w:type="gramEnd"/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</w:t>
      </w:r>
      <w:r w:rsidR="009D5022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власти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F55542" w:rsidRPr="00406F0D" w:rsidRDefault="00B807A1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и обмен информацией осуществляются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2D3798" w:rsidRPr="00406F0D" w:rsidRDefault="00B807A1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Сбор и обмен информацией осуществляется через Единую дежурно-диспетчерскую службу (ЕДДС) </w:t>
      </w:r>
      <w:r w:rsidR="00951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D3798" w:rsidRPr="00406F0D" w:rsidRDefault="002D3798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Организации представляют информацию в 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сельсовета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федеральный орган исполнительной власти, к сфере деятельности которого относится организация.</w:t>
      </w:r>
    </w:p>
    <w:p w:rsidR="0039675B" w:rsidRPr="00406F0D" w:rsidRDefault="002D3798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Администрация сельсовета 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сбор, обработку и обмен информацией на территори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муниципального образования </w:t>
      </w:r>
      <w:r w:rsidR="00951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 информацию 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951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последующего предоставления информации 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исполнительной власти субъектов Российской Федерации.</w:t>
      </w:r>
    </w:p>
    <w:p w:rsidR="00AD55B5" w:rsidRPr="00406F0D" w:rsidRDefault="0039675B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6F0D">
        <w:rPr>
          <w:rFonts w:ascii="Times New Roman" w:hAnsi="Times New Roman" w:cs="Times New Roman"/>
          <w:sz w:val="28"/>
          <w:szCs w:val="28"/>
        </w:rPr>
        <w:t xml:space="preserve">. Федеральные органы исполнительной власти, Государственная корпорация по атомной энергии </w:t>
      </w:r>
      <w:r w:rsidR="00E447D7"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F0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E447D7" w:rsidRPr="00406F0D">
        <w:rPr>
          <w:rFonts w:ascii="Times New Roman" w:hAnsi="Times New Roman" w:cs="Times New Roman"/>
          <w:sz w:val="28"/>
          <w:szCs w:val="28"/>
        </w:rPr>
        <w:t>»</w:t>
      </w:r>
      <w:r w:rsidRPr="00406F0D">
        <w:rPr>
          <w:rFonts w:ascii="Times New Roman" w:hAnsi="Times New Roman" w:cs="Times New Roman"/>
          <w:sz w:val="28"/>
          <w:szCs w:val="28"/>
        </w:rPr>
        <w:t xml:space="preserve"> и Государственная корпорация по космической деятельности </w:t>
      </w:r>
      <w:r w:rsidR="00E447D7"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F0D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E447D7" w:rsidRPr="00406F0D">
        <w:rPr>
          <w:rFonts w:ascii="Times New Roman" w:hAnsi="Times New Roman" w:cs="Times New Roman"/>
          <w:sz w:val="28"/>
          <w:szCs w:val="28"/>
        </w:rPr>
        <w:t>»</w:t>
      </w:r>
      <w:r w:rsidRPr="00406F0D">
        <w:rPr>
          <w:rFonts w:ascii="Times New Roman" w:hAnsi="Times New Roman" w:cs="Times New Roman"/>
          <w:sz w:val="28"/>
          <w:szCs w:val="28"/>
        </w:rPr>
        <w:t xml:space="preserve"> осуществляют сбор, обработку и обмен информацией в своей сфере деятельности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AD55B5" w:rsidRPr="00406F0D" w:rsidRDefault="0039675B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Кроме того, федеральные органы исполнительной власти, которые осуществляют наблюдение и </w:t>
      </w:r>
      <w:proofErr w:type="gramStart"/>
      <w:r w:rsidRPr="00406F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6F0D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Федерации.</w:t>
      </w:r>
    </w:p>
    <w:p w:rsidR="00AD55B5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8. </w:t>
      </w:r>
      <w:r w:rsidR="0039675B" w:rsidRPr="00406F0D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соответствующие органы местного самоуправления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AD55B5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9</w:t>
      </w:r>
      <w:r w:rsidR="0039675B" w:rsidRPr="00406F0D">
        <w:rPr>
          <w:rFonts w:ascii="Times New Roman" w:hAnsi="Times New Roman" w:cs="Times New Roman"/>
          <w:sz w:val="28"/>
          <w:szCs w:val="28"/>
        </w:rPr>
        <w:t>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AD55B5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>координирует работу по сбору и обмену информацией;</w:t>
      </w:r>
    </w:p>
    <w:p w:rsidR="00AD55B5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 xml:space="preserve">осуществляет сбор и обработку информации, представляемой федеральными органами исполнительной власти, органами исполнительной власти субъектов Российской Федерации, Государственной корпорацией по атомной энергии </w:t>
      </w:r>
      <w:r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675B" w:rsidRPr="00406F0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406F0D">
        <w:rPr>
          <w:rFonts w:ascii="Times New Roman" w:hAnsi="Times New Roman" w:cs="Times New Roman"/>
          <w:sz w:val="28"/>
          <w:szCs w:val="28"/>
        </w:rPr>
        <w:t>»</w:t>
      </w:r>
      <w:r w:rsidR="0039675B" w:rsidRPr="00406F0D">
        <w:rPr>
          <w:rFonts w:ascii="Times New Roman" w:hAnsi="Times New Roman" w:cs="Times New Roman"/>
          <w:sz w:val="28"/>
          <w:szCs w:val="28"/>
        </w:rPr>
        <w:t xml:space="preserve"> и Государственной корпорацией по космической деятельности </w:t>
      </w:r>
      <w:r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675B" w:rsidRPr="00406F0D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406F0D">
        <w:rPr>
          <w:rFonts w:ascii="Times New Roman" w:hAnsi="Times New Roman" w:cs="Times New Roman"/>
          <w:sz w:val="28"/>
          <w:szCs w:val="28"/>
        </w:rPr>
        <w:t>»</w:t>
      </w:r>
      <w:r w:rsidR="0039675B" w:rsidRPr="00406F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47D7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>представляет в Правительство Российской Федерации информацию о чрезвычайных ситуациях федерального, межрегионального и регионального характера и принимаемых мерах по их ликвидации;</w:t>
      </w:r>
    </w:p>
    <w:p w:rsidR="00E447D7" w:rsidRPr="00406F0D" w:rsidRDefault="00E447D7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 xml:space="preserve">устанавливает критерии информации о чрезвычайных ситуациях по согласованию с заинтересованными федеральными органами исполнительной власти, Государственной корпорацией по атомной энергии </w:t>
      </w:r>
      <w:r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675B" w:rsidRPr="00406F0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406F0D">
        <w:rPr>
          <w:rFonts w:ascii="Times New Roman" w:hAnsi="Times New Roman" w:cs="Times New Roman"/>
          <w:sz w:val="28"/>
          <w:szCs w:val="28"/>
        </w:rPr>
        <w:t>»</w:t>
      </w:r>
      <w:r w:rsidR="0039675B" w:rsidRPr="00406F0D">
        <w:rPr>
          <w:rFonts w:ascii="Times New Roman" w:hAnsi="Times New Roman" w:cs="Times New Roman"/>
          <w:sz w:val="28"/>
          <w:szCs w:val="28"/>
        </w:rPr>
        <w:t xml:space="preserve"> и Государственной корпорацией по космической деятельности </w:t>
      </w:r>
      <w:r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675B" w:rsidRPr="00406F0D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406F0D">
        <w:rPr>
          <w:rFonts w:ascii="Times New Roman" w:hAnsi="Times New Roman" w:cs="Times New Roman"/>
          <w:sz w:val="28"/>
          <w:szCs w:val="28"/>
        </w:rPr>
        <w:t>»</w:t>
      </w:r>
      <w:r w:rsidR="0039675B" w:rsidRPr="00406F0D">
        <w:rPr>
          <w:rFonts w:ascii="Times New Roman" w:hAnsi="Times New Roman" w:cs="Times New Roman"/>
          <w:sz w:val="28"/>
          <w:szCs w:val="28"/>
        </w:rPr>
        <w:t>;</w:t>
      </w:r>
    </w:p>
    <w:p w:rsidR="00E447D7" w:rsidRPr="00406F0D" w:rsidRDefault="00E447D7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>ведет учет чрезвычайных ситуаций.</w:t>
      </w:r>
    </w:p>
    <w:p w:rsidR="00C607AC" w:rsidRPr="00406F0D" w:rsidRDefault="00E447D7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10</w:t>
      </w:r>
      <w:r w:rsidR="0039675B" w:rsidRPr="00406F0D">
        <w:rPr>
          <w:rFonts w:ascii="Times New Roman" w:hAnsi="Times New Roman" w:cs="Times New Roman"/>
          <w:sz w:val="28"/>
          <w:szCs w:val="28"/>
        </w:rPr>
        <w:t>. Оплата услуг связи для передачи информации производится в порядке, установленном законодательством Российской Федерации.</w:t>
      </w:r>
    </w:p>
    <w:sectPr w:rsidR="00C607AC" w:rsidRPr="00406F0D" w:rsidSect="009511F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069"/>
    <w:rsid w:val="00037368"/>
    <w:rsid w:val="00053EDC"/>
    <w:rsid w:val="00063701"/>
    <w:rsid w:val="00092A85"/>
    <w:rsid w:val="000C10AB"/>
    <w:rsid w:val="000E1003"/>
    <w:rsid w:val="001207F7"/>
    <w:rsid w:val="00121E7E"/>
    <w:rsid w:val="00145DE8"/>
    <w:rsid w:val="001F7C66"/>
    <w:rsid w:val="002D3798"/>
    <w:rsid w:val="003137ED"/>
    <w:rsid w:val="00337E10"/>
    <w:rsid w:val="0036077F"/>
    <w:rsid w:val="00385190"/>
    <w:rsid w:val="0039675B"/>
    <w:rsid w:val="003B1211"/>
    <w:rsid w:val="003D0A95"/>
    <w:rsid w:val="00406F0D"/>
    <w:rsid w:val="004D4EB7"/>
    <w:rsid w:val="0050022F"/>
    <w:rsid w:val="005322BA"/>
    <w:rsid w:val="00540839"/>
    <w:rsid w:val="0055738A"/>
    <w:rsid w:val="005C595C"/>
    <w:rsid w:val="005E0FF7"/>
    <w:rsid w:val="005E15F9"/>
    <w:rsid w:val="0061294D"/>
    <w:rsid w:val="00625B43"/>
    <w:rsid w:val="00650EBE"/>
    <w:rsid w:val="00660B39"/>
    <w:rsid w:val="00690ABC"/>
    <w:rsid w:val="006D1077"/>
    <w:rsid w:val="0071242D"/>
    <w:rsid w:val="00716D32"/>
    <w:rsid w:val="0074308C"/>
    <w:rsid w:val="007554A5"/>
    <w:rsid w:val="00755B9D"/>
    <w:rsid w:val="007B7CD2"/>
    <w:rsid w:val="007C0B61"/>
    <w:rsid w:val="007C4CC2"/>
    <w:rsid w:val="00807976"/>
    <w:rsid w:val="00825258"/>
    <w:rsid w:val="00866C5E"/>
    <w:rsid w:val="008A4FD2"/>
    <w:rsid w:val="008B2A00"/>
    <w:rsid w:val="008C28AA"/>
    <w:rsid w:val="008C5423"/>
    <w:rsid w:val="008E3A4B"/>
    <w:rsid w:val="009004C5"/>
    <w:rsid w:val="00922E1E"/>
    <w:rsid w:val="009511FA"/>
    <w:rsid w:val="00960C31"/>
    <w:rsid w:val="009D5022"/>
    <w:rsid w:val="00A279EB"/>
    <w:rsid w:val="00A40418"/>
    <w:rsid w:val="00A53EF2"/>
    <w:rsid w:val="00A95336"/>
    <w:rsid w:val="00AA75A7"/>
    <w:rsid w:val="00AD55B5"/>
    <w:rsid w:val="00AE44B4"/>
    <w:rsid w:val="00B0314C"/>
    <w:rsid w:val="00B2065C"/>
    <w:rsid w:val="00B52059"/>
    <w:rsid w:val="00B710BF"/>
    <w:rsid w:val="00B807A1"/>
    <w:rsid w:val="00B92EA0"/>
    <w:rsid w:val="00BA5F1E"/>
    <w:rsid w:val="00BC5E21"/>
    <w:rsid w:val="00BD2576"/>
    <w:rsid w:val="00BD5BB0"/>
    <w:rsid w:val="00BF2E24"/>
    <w:rsid w:val="00C11CD2"/>
    <w:rsid w:val="00C20A2D"/>
    <w:rsid w:val="00C35F1B"/>
    <w:rsid w:val="00C37B9B"/>
    <w:rsid w:val="00C50A46"/>
    <w:rsid w:val="00C5299C"/>
    <w:rsid w:val="00C607AC"/>
    <w:rsid w:val="00C81E38"/>
    <w:rsid w:val="00CB12A2"/>
    <w:rsid w:val="00CC7A42"/>
    <w:rsid w:val="00CD7049"/>
    <w:rsid w:val="00CE53C5"/>
    <w:rsid w:val="00CE5CA2"/>
    <w:rsid w:val="00D04348"/>
    <w:rsid w:val="00D06365"/>
    <w:rsid w:val="00D50C85"/>
    <w:rsid w:val="00D542B1"/>
    <w:rsid w:val="00D6087E"/>
    <w:rsid w:val="00D6624F"/>
    <w:rsid w:val="00D80EBD"/>
    <w:rsid w:val="00D91756"/>
    <w:rsid w:val="00DB1541"/>
    <w:rsid w:val="00DC7869"/>
    <w:rsid w:val="00E32819"/>
    <w:rsid w:val="00E43D88"/>
    <w:rsid w:val="00E447D7"/>
    <w:rsid w:val="00E77922"/>
    <w:rsid w:val="00E81BB7"/>
    <w:rsid w:val="00E90309"/>
    <w:rsid w:val="00EE3069"/>
    <w:rsid w:val="00EF332D"/>
    <w:rsid w:val="00EF5B9E"/>
    <w:rsid w:val="00F26326"/>
    <w:rsid w:val="00F35538"/>
    <w:rsid w:val="00F55542"/>
    <w:rsid w:val="00FA0F60"/>
    <w:rsid w:val="00FA14BF"/>
    <w:rsid w:val="00FD717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7195-50CF-499F-80E7-DDA639A1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2019-02-20T04:37:00Z</cp:lastPrinted>
  <dcterms:created xsi:type="dcterms:W3CDTF">2018-12-06T06:48:00Z</dcterms:created>
  <dcterms:modified xsi:type="dcterms:W3CDTF">2019-03-12T11:40:00Z</dcterms:modified>
</cp:coreProperties>
</file>