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06F0D" w:rsidRPr="00406F0D" w:rsidTr="003D0A95">
        <w:tc>
          <w:tcPr>
            <w:tcW w:w="4785" w:type="dxa"/>
          </w:tcPr>
          <w:p w:rsidR="008A4FD2" w:rsidRPr="00406F0D" w:rsidRDefault="008A4FD2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Никольский сельсовет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Сакмарского района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11FA" w:rsidRPr="009511FA" w:rsidRDefault="009511FA" w:rsidP="009511F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07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8079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20.02. 2019  № 8-п</w:t>
            </w:r>
          </w:p>
          <w:p w:rsidR="009511FA" w:rsidRPr="009511FA" w:rsidRDefault="009511FA" w:rsidP="009511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Никольское</w:t>
            </w:r>
          </w:p>
          <w:p w:rsidR="009511FA" w:rsidRDefault="009511FA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1FA" w:rsidRDefault="009511FA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90" w:rsidRPr="00406F0D" w:rsidRDefault="005C595C" w:rsidP="00951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0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сбора и обмена информацией в области защиты населения от чрезвычайных ситуаций на территории муниципального образования </w:t>
            </w:r>
            <w:r w:rsidR="009511FA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r w:rsidRPr="00406F0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785" w:type="dxa"/>
          </w:tcPr>
          <w:p w:rsidR="007B7CD2" w:rsidRDefault="007B7CD2" w:rsidP="009511FA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11FA" w:rsidRPr="00406F0D" w:rsidRDefault="009511FA" w:rsidP="00807976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11F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3B1211" w:rsidRDefault="00AA75A7" w:rsidP="0050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07976" w:rsidRPr="00406F0D" w:rsidRDefault="00807976" w:rsidP="0050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24F" w:rsidRPr="00406F0D" w:rsidRDefault="00D6624F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B2065C" w:rsidRPr="00406F0D">
        <w:rPr>
          <w:rFonts w:ascii="Times New Roman" w:hAnsi="Times New Roman" w:cs="Times New Roman"/>
          <w:sz w:val="28"/>
          <w:szCs w:val="28"/>
        </w:rPr>
        <w:t>0</w:t>
      </w:r>
      <w:r w:rsidRPr="00406F0D">
        <w:rPr>
          <w:rFonts w:ascii="Times New Roman" w:hAnsi="Times New Roman" w:cs="Times New Roman"/>
          <w:sz w:val="28"/>
          <w:szCs w:val="28"/>
        </w:rPr>
        <w:t>6</w:t>
      </w:r>
      <w:r w:rsidR="00B2065C" w:rsidRPr="00406F0D">
        <w:rPr>
          <w:rFonts w:ascii="Times New Roman" w:hAnsi="Times New Roman" w:cs="Times New Roman"/>
          <w:sz w:val="28"/>
          <w:szCs w:val="28"/>
        </w:rPr>
        <w:t>.10.</w:t>
      </w:r>
      <w:r w:rsidRPr="00406F0D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B2065C" w:rsidRPr="00406F0D">
        <w:rPr>
          <w:rFonts w:ascii="Times New Roman" w:hAnsi="Times New Roman" w:cs="Times New Roman"/>
          <w:sz w:val="28"/>
          <w:szCs w:val="28"/>
        </w:rPr>
        <w:t xml:space="preserve">, </w:t>
      </w:r>
      <w:r w:rsidR="00B2065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D80EBD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№ 68-ФЗ </w:t>
      </w:r>
      <w:r w:rsidR="00B2065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Pr="00406F0D">
        <w:rPr>
          <w:rFonts w:ascii="Times New Roman" w:hAnsi="Times New Roman" w:cs="Times New Roman"/>
          <w:sz w:val="28"/>
          <w:szCs w:val="28"/>
        </w:rPr>
        <w:t xml:space="preserve"> и на основании Устава муниципального образования </w:t>
      </w:r>
      <w:r w:rsidR="009511FA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Pr="00406F0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9511FA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406F0D">
        <w:rPr>
          <w:rFonts w:ascii="Times New Roman" w:hAnsi="Times New Roman" w:cs="Times New Roman"/>
          <w:sz w:val="28"/>
          <w:szCs w:val="28"/>
        </w:rPr>
        <w:t>района</w:t>
      </w:r>
      <w:r w:rsidR="009511FA">
        <w:rPr>
          <w:rFonts w:ascii="Times New Roman" w:hAnsi="Times New Roman" w:cs="Times New Roman"/>
          <w:sz w:val="28"/>
          <w:szCs w:val="28"/>
        </w:rPr>
        <w:t>:</w:t>
      </w:r>
    </w:p>
    <w:p w:rsidR="009511FA" w:rsidRDefault="009511FA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EBD" w:rsidRPr="00406F0D" w:rsidRDefault="00D80EBD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1. Утвердить порядок сбора и обмена информацией в области защиты населения от чрезвычайных ситуаций на территории муниципального образования </w:t>
      </w:r>
      <w:r w:rsidR="009511FA">
        <w:rPr>
          <w:rFonts w:ascii="Times New Roman" w:hAnsi="Times New Roman" w:cs="Times New Roman"/>
          <w:sz w:val="28"/>
          <w:szCs w:val="28"/>
        </w:rPr>
        <w:t>Никольский</w:t>
      </w:r>
      <w:r w:rsidRPr="00406F0D">
        <w:rPr>
          <w:rFonts w:ascii="Times New Roman" w:hAnsi="Times New Roman" w:cs="Times New Roman"/>
          <w:sz w:val="28"/>
          <w:szCs w:val="28"/>
        </w:rPr>
        <w:t xml:space="preserve"> сельсовет, согласно приложению.</w:t>
      </w:r>
    </w:p>
    <w:p w:rsidR="00CE5CA2" w:rsidRPr="00406F0D" w:rsidRDefault="00D80EBD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>2. Довести настоящий Порядок до руководителей всех уровней на подведомственной территории.</w:t>
      </w:r>
    </w:p>
    <w:p w:rsidR="001207F7" w:rsidRPr="00406F0D" w:rsidRDefault="00B52059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>3</w:t>
      </w:r>
      <w:r w:rsidR="0055738A" w:rsidRPr="00406F0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обнародования и подлежит размещению на официальном сайте муниципального образования </w:t>
      </w:r>
      <w:r w:rsidR="009511FA">
        <w:rPr>
          <w:rFonts w:ascii="Times New Roman" w:hAnsi="Times New Roman" w:cs="Times New Roman"/>
          <w:sz w:val="28"/>
          <w:szCs w:val="28"/>
        </w:rPr>
        <w:t>Никольский сельсовет.</w:t>
      </w:r>
    </w:p>
    <w:p w:rsidR="0055738A" w:rsidRPr="00406F0D" w:rsidRDefault="00B52059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>4</w:t>
      </w:r>
      <w:r w:rsidR="0055738A" w:rsidRPr="00406F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38A" w:rsidRPr="00406F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738A" w:rsidRPr="00406F0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74308C" w:rsidRPr="00406F0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5738A" w:rsidRPr="00406F0D">
        <w:rPr>
          <w:rFonts w:ascii="Times New Roman" w:hAnsi="Times New Roman" w:cs="Times New Roman"/>
          <w:sz w:val="28"/>
          <w:szCs w:val="28"/>
        </w:rPr>
        <w:t>.</w:t>
      </w:r>
    </w:p>
    <w:p w:rsidR="0055738A" w:rsidRPr="00406F0D" w:rsidRDefault="0055738A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C5E" w:rsidRDefault="009511FA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511FA" w:rsidRPr="00406F0D" w:rsidRDefault="009511FA" w:rsidP="009511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сельсовет                                                                 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</w:p>
    <w:p w:rsidR="006D1077" w:rsidRPr="00406F0D" w:rsidRDefault="006D1077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1FA" w:rsidRDefault="009511FA" w:rsidP="0050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1E38" w:rsidRPr="009511FA" w:rsidRDefault="00866C5E" w:rsidP="0050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1FA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="00C81E38" w:rsidRPr="009511FA">
        <w:rPr>
          <w:rFonts w:ascii="Times New Roman" w:hAnsi="Times New Roman" w:cs="Times New Roman"/>
          <w:sz w:val="20"/>
          <w:szCs w:val="20"/>
        </w:rPr>
        <w:t>в дело, прокуратуре, руководителям организаций.</w:t>
      </w:r>
    </w:p>
    <w:p w:rsidR="00A279EB" w:rsidRPr="009511FA" w:rsidRDefault="00A279EB" w:rsidP="0050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2059" w:rsidRPr="00406F0D" w:rsidRDefault="00B52059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59" w:rsidRPr="00406F0D" w:rsidRDefault="00B52059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59" w:rsidRPr="00406F0D" w:rsidRDefault="00B52059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59" w:rsidRPr="00406F0D" w:rsidRDefault="00B52059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59" w:rsidRPr="00406F0D" w:rsidRDefault="00B52059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8C" w:rsidRPr="00406F0D" w:rsidRDefault="0074308C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4308C" w:rsidRPr="00406F0D" w:rsidRDefault="0074308C" w:rsidP="0050022F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4308C" w:rsidRPr="00406F0D" w:rsidRDefault="0074308C" w:rsidP="0050022F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7976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</w:t>
      </w:r>
      <w:r w:rsidR="00951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7976">
        <w:rPr>
          <w:rFonts w:ascii="Times New Roman" w:eastAsia="Times New Roman" w:hAnsi="Times New Roman" w:cs="Times New Roman"/>
          <w:sz w:val="28"/>
          <w:szCs w:val="28"/>
          <w:lang w:eastAsia="ru-RU"/>
        </w:rPr>
        <w:t>8-п</w:t>
      </w:r>
    </w:p>
    <w:p w:rsidR="0074308C" w:rsidRPr="00406F0D" w:rsidRDefault="0074308C" w:rsidP="005002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976" w:rsidRDefault="00807976" w:rsidP="00500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08C" w:rsidRPr="00406F0D" w:rsidRDefault="0074308C" w:rsidP="00500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0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4308C" w:rsidRPr="00406F0D" w:rsidRDefault="0074308C" w:rsidP="00500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 обмена информацией в области защиты населения от чрезвычайных ситуаций на территории муниципального образования</w:t>
      </w:r>
    </w:p>
    <w:p w:rsidR="0074308C" w:rsidRPr="00406F0D" w:rsidRDefault="009511FA" w:rsidP="00500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</w:t>
      </w:r>
      <w:r w:rsidR="0074308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C20A2D" w:rsidRPr="00406F0D" w:rsidRDefault="00C20A2D" w:rsidP="00500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2A2" w:rsidRPr="00406F0D" w:rsidRDefault="00FD7174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="00BD2576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Постановлением Правительства Российской Федерации от 24 марта 1997 г. № 334 «О порядке сбора и обмена в Российской Федерации</w:t>
      </w:r>
      <w:r w:rsidR="00CB12A2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в области защиты населения и территорий от чрезвычайных ситуаций природного и техногенного характера» и </w:t>
      </w: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</w:t>
      </w:r>
      <w:proofErr w:type="gramEnd"/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именуется - информация).</w:t>
      </w:r>
    </w:p>
    <w:p w:rsidR="00CB12A2" w:rsidRPr="00406F0D" w:rsidRDefault="00B807A1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</w:t>
      </w:r>
      <w:r w:rsidR="00AE44B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</w:t>
      </w:r>
      <w:proofErr w:type="gramEnd"/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</w:t>
      </w:r>
      <w:r w:rsidR="009D5022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власти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F55542" w:rsidRPr="00406F0D" w:rsidRDefault="00B807A1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 и обмен информацией осуществляются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2D3798" w:rsidRPr="00406F0D" w:rsidRDefault="00B807A1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Сбор и обмен информацией осуществляется через Единую дежурно-диспетчерскую службу (ЕДДС) </w:t>
      </w:r>
      <w:r w:rsidR="00951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D3798" w:rsidRPr="00406F0D" w:rsidRDefault="002D3798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Организации представляют информацию в </w:t>
      </w: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сельсовета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федеральный орган исполнительной власти, к сфере деятельности которого относится организация.</w:t>
      </w:r>
    </w:p>
    <w:p w:rsidR="0039675B" w:rsidRPr="00406F0D" w:rsidRDefault="002D3798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Администрация сельсовета 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сбор, обработку и обмен информацией на территори</w:t>
      </w:r>
      <w:r w:rsidR="00690AB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муниципального образования </w:t>
      </w:r>
      <w:r w:rsidR="00951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690AB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представляют информацию </w:t>
      </w:r>
      <w:r w:rsidR="00690AB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951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r w:rsidR="00690AB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90ABC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последующего предоставления информации </w:t>
      </w:r>
      <w:r w:rsidR="00FD7174"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исполнительной власти субъектов Российской Федерации.</w:t>
      </w:r>
    </w:p>
    <w:p w:rsidR="00AD55B5" w:rsidRPr="00406F0D" w:rsidRDefault="0039675B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6F0D">
        <w:rPr>
          <w:rFonts w:ascii="Times New Roman" w:hAnsi="Times New Roman" w:cs="Times New Roman"/>
          <w:sz w:val="28"/>
          <w:szCs w:val="28"/>
        </w:rPr>
        <w:t xml:space="preserve">. Федеральные органы исполнительной власти, Государственная корпорация по атомной энергии </w:t>
      </w:r>
      <w:r w:rsidR="00E447D7"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F0D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E447D7" w:rsidRPr="00406F0D">
        <w:rPr>
          <w:rFonts w:ascii="Times New Roman" w:hAnsi="Times New Roman" w:cs="Times New Roman"/>
          <w:sz w:val="28"/>
          <w:szCs w:val="28"/>
        </w:rPr>
        <w:t>»</w:t>
      </w:r>
      <w:r w:rsidRPr="00406F0D">
        <w:rPr>
          <w:rFonts w:ascii="Times New Roman" w:hAnsi="Times New Roman" w:cs="Times New Roman"/>
          <w:sz w:val="28"/>
          <w:szCs w:val="28"/>
        </w:rPr>
        <w:t xml:space="preserve"> и Государственная корпорация по космической деятельности </w:t>
      </w:r>
      <w:r w:rsidR="00E447D7"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06F0D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E447D7" w:rsidRPr="00406F0D">
        <w:rPr>
          <w:rFonts w:ascii="Times New Roman" w:hAnsi="Times New Roman" w:cs="Times New Roman"/>
          <w:sz w:val="28"/>
          <w:szCs w:val="28"/>
        </w:rPr>
        <w:t>»</w:t>
      </w:r>
      <w:r w:rsidRPr="00406F0D">
        <w:rPr>
          <w:rFonts w:ascii="Times New Roman" w:hAnsi="Times New Roman" w:cs="Times New Roman"/>
          <w:sz w:val="28"/>
          <w:szCs w:val="28"/>
        </w:rPr>
        <w:t xml:space="preserve"> осуществляют сбор, обработку и обмен информацией в своей сфере деятельности и представляют информацию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AD55B5" w:rsidRPr="00406F0D" w:rsidRDefault="0039675B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Кроме того, федеральные органы исполнительной власти, которые осуществляют наблюдение и </w:t>
      </w:r>
      <w:proofErr w:type="gramStart"/>
      <w:r w:rsidRPr="00406F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6F0D"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органов исполнительной власти субъектов Российской Федерации.</w:t>
      </w:r>
    </w:p>
    <w:p w:rsidR="00AD55B5" w:rsidRPr="00406F0D" w:rsidRDefault="00AD55B5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8. </w:t>
      </w:r>
      <w:r w:rsidR="0039675B" w:rsidRPr="00406F0D">
        <w:rPr>
          <w:rFonts w:ascii="Times New Roman" w:hAnsi="Times New Roman" w:cs="Times New Roman"/>
          <w:sz w:val="28"/>
          <w:szCs w:val="28"/>
        </w:rPr>
        <w:t>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соответствующие органы местного самоуправления 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AD55B5" w:rsidRPr="00406F0D" w:rsidRDefault="00AD55B5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>9</w:t>
      </w:r>
      <w:r w:rsidR="0039675B" w:rsidRPr="00406F0D">
        <w:rPr>
          <w:rFonts w:ascii="Times New Roman" w:hAnsi="Times New Roman" w:cs="Times New Roman"/>
          <w:sz w:val="28"/>
          <w:szCs w:val="28"/>
        </w:rPr>
        <w:t>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AD55B5" w:rsidRPr="00406F0D" w:rsidRDefault="00AD55B5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- </w:t>
      </w:r>
      <w:r w:rsidR="0039675B" w:rsidRPr="00406F0D">
        <w:rPr>
          <w:rFonts w:ascii="Times New Roman" w:hAnsi="Times New Roman" w:cs="Times New Roman"/>
          <w:sz w:val="28"/>
          <w:szCs w:val="28"/>
        </w:rPr>
        <w:t>координирует работу по сбору и обмену информацией;</w:t>
      </w:r>
    </w:p>
    <w:p w:rsidR="00AD55B5" w:rsidRPr="00406F0D" w:rsidRDefault="00AD55B5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F0D">
        <w:rPr>
          <w:rFonts w:ascii="Times New Roman" w:hAnsi="Times New Roman" w:cs="Times New Roman"/>
          <w:sz w:val="28"/>
          <w:szCs w:val="28"/>
        </w:rPr>
        <w:t xml:space="preserve">- </w:t>
      </w:r>
      <w:r w:rsidR="0039675B" w:rsidRPr="00406F0D">
        <w:rPr>
          <w:rFonts w:ascii="Times New Roman" w:hAnsi="Times New Roman" w:cs="Times New Roman"/>
          <w:sz w:val="28"/>
          <w:szCs w:val="28"/>
        </w:rPr>
        <w:t xml:space="preserve">осуществляет сбор и обработку информации, представляемой федеральными органами исполнительной власти, органами исполнительной власти субъектов Российской Федерации, Государственной корпорацией по атомной энергии </w:t>
      </w:r>
      <w:r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675B" w:rsidRPr="00406F0D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406F0D">
        <w:rPr>
          <w:rFonts w:ascii="Times New Roman" w:hAnsi="Times New Roman" w:cs="Times New Roman"/>
          <w:sz w:val="28"/>
          <w:szCs w:val="28"/>
        </w:rPr>
        <w:t>»</w:t>
      </w:r>
      <w:r w:rsidR="0039675B" w:rsidRPr="00406F0D">
        <w:rPr>
          <w:rFonts w:ascii="Times New Roman" w:hAnsi="Times New Roman" w:cs="Times New Roman"/>
          <w:sz w:val="28"/>
          <w:szCs w:val="28"/>
        </w:rPr>
        <w:t xml:space="preserve"> и Государственной корпорацией по космической деятельности </w:t>
      </w:r>
      <w:r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675B" w:rsidRPr="00406F0D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406F0D">
        <w:rPr>
          <w:rFonts w:ascii="Times New Roman" w:hAnsi="Times New Roman" w:cs="Times New Roman"/>
          <w:sz w:val="28"/>
          <w:szCs w:val="28"/>
        </w:rPr>
        <w:t>»</w:t>
      </w:r>
      <w:r w:rsidR="0039675B" w:rsidRPr="00406F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47D7" w:rsidRPr="00406F0D" w:rsidRDefault="00AD55B5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- </w:t>
      </w:r>
      <w:r w:rsidR="0039675B" w:rsidRPr="00406F0D">
        <w:rPr>
          <w:rFonts w:ascii="Times New Roman" w:hAnsi="Times New Roman" w:cs="Times New Roman"/>
          <w:sz w:val="28"/>
          <w:szCs w:val="28"/>
        </w:rPr>
        <w:t>представляет в Правительство Российской Федерации информацию о чрезвычайных ситуациях федерального, межрегионального и регионального характера и принимаемых мерах по их ликвидации;</w:t>
      </w:r>
    </w:p>
    <w:p w:rsidR="00E447D7" w:rsidRPr="00406F0D" w:rsidRDefault="00E447D7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- </w:t>
      </w:r>
      <w:r w:rsidR="0039675B" w:rsidRPr="00406F0D">
        <w:rPr>
          <w:rFonts w:ascii="Times New Roman" w:hAnsi="Times New Roman" w:cs="Times New Roman"/>
          <w:sz w:val="28"/>
          <w:szCs w:val="28"/>
        </w:rPr>
        <w:t xml:space="preserve">устанавливает критерии информации о чрезвычайных ситуациях по согласованию с заинтересованными федеральными органами исполнительной власти, Государственной корпорацией по атомной энергии </w:t>
      </w:r>
      <w:r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675B" w:rsidRPr="00406F0D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406F0D">
        <w:rPr>
          <w:rFonts w:ascii="Times New Roman" w:hAnsi="Times New Roman" w:cs="Times New Roman"/>
          <w:sz w:val="28"/>
          <w:szCs w:val="28"/>
        </w:rPr>
        <w:t>»</w:t>
      </w:r>
      <w:r w:rsidR="0039675B" w:rsidRPr="00406F0D">
        <w:rPr>
          <w:rFonts w:ascii="Times New Roman" w:hAnsi="Times New Roman" w:cs="Times New Roman"/>
          <w:sz w:val="28"/>
          <w:szCs w:val="28"/>
        </w:rPr>
        <w:t xml:space="preserve"> и Государственной корпорацией по космической деятельности </w:t>
      </w:r>
      <w:r w:rsidRPr="00406F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675B" w:rsidRPr="00406F0D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406F0D">
        <w:rPr>
          <w:rFonts w:ascii="Times New Roman" w:hAnsi="Times New Roman" w:cs="Times New Roman"/>
          <w:sz w:val="28"/>
          <w:szCs w:val="28"/>
        </w:rPr>
        <w:t>»</w:t>
      </w:r>
      <w:r w:rsidR="0039675B" w:rsidRPr="00406F0D">
        <w:rPr>
          <w:rFonts w:ascii="Times New Roman" w:hAnsi="Times New Roman" w:cs="Times New Roman"/>
          <w:sz w:val="28"/>
          <w:szCs w:val="28"/>
        </w:rPr>
        <w:t>;</w:t>
      </w:r>
    </w:p>
    <w:p w:rsidR="00E447D7" w:rsidRPr="00406F0D" w:rsidRDefault="00E447D7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 xml:space="preserve">- </w:t>
      </w:r>
      <w:r w:rsidR="0039675B" w:rsidRPr="00406F0D">
        <w:rPr>
          <w:rFonts w:ascii="Times New Roman" w:hAnsi="Times New Roman" w:cs="Times New Roman"/>
          <w:sz w:val="28"/>
          <w:szCs w:val="28"/>
        </w:rPr>
        <w:t>ведет учет чрезвычайных ситуаций.</w:t>
      </w:r>
    </w:p>
    <w:p w:rsidR="00C607AC" w:rsidRPr="00406F0D" w:rsidRDefault="00E447D7" w:rsidP="0050022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0D">
        <w:rPr>
          <w:rFonts w:ascii="Times New Roman" w:hAnsi="Times New Roman" w:cs="Times New Roman"/>
          <w:sz w:val="28"/>
          <w:szCs w:val="28"/>
        </w:rPr>
        <w:t>10</w:t>
      </w:r>
      <w:r w:rsidR="0039675B" w:rsidRPr="00406F0D">
        <w:rPr>
          <w:rFonts w:ascii="Times New Roman" w:hAnsi="Times New Roman" w:cs="Times New Roman"/>
          <w:sz w:val="28"/>
          <w:szCs w:val="28"/>
        </w:rPr>
        <w:t>. Оплата услуг связи для передачи информации производится в порядке, установленном законодательством Российской Федерации.</w:t>
      </w:r>
    </w:p>
    <w:sectPr w:rsidR="00C607AC" w:rsidRPr="00406F0D" w:rsidSect="009511F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069"/>
    <w:rsid w:val="00037368"/>
    <w:rsid w:val="00053EDC"/>
    <w:rsid w:val="00063701"/>
    <w:rsid w:val="00092A85"/>
    <w:rsid w:val="000C10AB"/>
    <w:rsid w:val="000E1003"/>
    <w:rsid w:val="001207F7"/>
    <w:rsid w:val="00121E7E"/>
    <w:rsid w:val="00145DE8"/>
    <w:rsid w:val="001F7C66"/>
    <w:rsid w:val="002D3798"/>
    <w:rsid w:val="003137ED"/>
    <w:rsid w:val="00337E10"/>
    <w:rsid w:val="0036077F"/>
    <w:rsid w:val="00385190"/>
    <w:rsid w:val="0039675B"/>
    <w:rsid w:val="003B1211"/>
    <w:rsid w:val="003D0A95"/>
    <w:rsid w:val="00406F0D"/>
    <w:rsid w:val="004D4EB7"/>
    <w:rsid w:val="0050022F"/>
    <w:rsid w:val="005322BA"/>
    <w:rsid w:val="00540839"/>
    <w:rsid w:val="0055738A"/>
    <w:rsid w:val="005C595C"/>
    <w:rsid w:val="005E0FF7"/>
    <w:rsid w:val="005E15F9"/>
    <w:rsid w:val="0061294D"/>
    <w:rsid w:val="00625B43"/>
    <w:rsid w:val="00650EBE"/>
    <w:rsid w:val="00660B39"/>
    <w:rsid w:val="00690ABC"/>
    <w:rsid w:val="006D1077"/>
    <w:rsid w:val="0071242D"/>
    <w:rsid w:val="00716D32"/>
    <w:rsid w:val="0074308C"/>
    <w:rsid w:val="007554A5"/>
    <w:rsid w:val="00755B9D"/>
    <w:rsid w:val="007B7CD2"/>
    <w:rsid w:val="007C0B61"/>
    <w:rsid w:val="007C4CC2"/>
    <w:rsid w:val="00807976"/>
    <w:rsid w:val="00825258"/>
    <w:rsid w:val="00866C5E"/>
    <w:rsid w:val="008A4FD2"/>
    <w:rsid w:val="008B2A00"/>
    <w:rsid w:val="008C28AA"/>
    <w:rsid w:val="008E3A4B"/>
    <w:rsid w:val="009004C5"/>
    <w:rsid w:val="00922E1E"/>
    <w:rsid w:val="009511FA"/>
    <w:rsid w:val="00960C31"/>
    <w:rsid w:val="009D5022"/>
    <w:rsid w:val="00A279EB"/>
    <w:rsid w:val="00A40418"/>
    <w:rsid w:val="00A53EF2"/>
    <w:rsid w:val="00A95336"/>
    <w:rsid w:val="00AA75A7"/>
    <w:rsid w:val="00AD55B5"/>
    <w:rsid w:val="00AE44B4"/>
    <w:rsid w:val="00B0314C"/>
    <w:rsid w:val="00B2065C"/>
    <w:rsid w:val="00B52059"/>
    <w:rsid w:val="00B710BF"/>
    <w:rsid w:val="00B807A1"/>
    <w:rsid w:val="00B92EA0"/>
    <w:rsid w:val="00BA5F1E"/>
    <w:rsid w:val="00BC5E21"/>
    <w:rsid w:val="00BD2576"/>
    <w:rsid w:val="00BD5BB0"/>
    <w:rsid w:val="00BF2E24"/>
    <w:rsid w:val="00C11CD2"/>
    <w:rsid w:val="00C20A2D"/>
    <w:rsid w:val="00C35F1B"/>
    <w:rsid w:val="00C37B9B"/>
    <w:rsid w:val="00C50A46"/>
    <w:rsid w:val="00C5299C"/>
    <w:rsid w:val="00C607AC"/>
    <w:rsid w:val="00C81E38"/>
    <w:rsid w:val="00CB12A2"/>
    <w:rsid w:val="00CC7A42"/>
    <w:rsid w:val="00CD7049"/>
    <w:rsid w:val="00CE53C5"/>
    <w:rsid w:val="00CE5CA2"/>
    <w:rsid w:val="00D04348"/>
    <w:rsid w:val="00D06365"/>
    <w:rsid w:val="00D50C85"/>
    <w:rsid w:val="00D542B1"/>
    <w:rsid w:val="00D6087E"/>
    <w:rsid w:val="00D6624F"/>
    <w:rsid w:val="00D80EBD"/>
    <w:rsid w:val="00D91756"/>
    <w:rsid w:val="00DB1541"/>
    <w:rsid w:val="00DC7869"/>
    <w:rsid w:val="00E32819"/>
    <w:rsid w:val="00E43D88"/>
    <w:rsid w:val="00E447D7"/>
    <w:rsid w:val="00E77922"/>
    <w:rsid w:val="00E81BB7"/>
    <w:rsid w:val="00E90309"/>
    <w:rsid w:val="00EE3069"/>
    <w:rsid w:val="00EF332D"/>
    <w:rsid w:val="00EF5B9E"/>
    <w:rsid w:val="00F26326"/>
    <w:rsid w:val="00F35538"/>
    <w:rsid w:val="00F55542"/>
    <w:rsid w:val="00FA0F60"/>
    <w:rsid w:val="00FA14BF"/>
    <w:rsid w:val="00FD7174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0280-8CDB-4304-857E-77863DAA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2019-02-20T04:37:00Z</cp:lastPrinted>
  <dcterms:created xsi:type="dcterms:W3CDTF">2018-12-06T06:48:00Z</dcterms:created>
  <dcterms:modified xsi:type="dcterms:W3CDTF">2019-02-20T04:37:00Z</dcterms:modified>
</cp:coreProperties>
</file>