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64D" w:rsidRPr="0070464D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70464D" w:rsidRPr="00E35000" w:rsidRDefault="0070464D" w:rsidP="00E35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70464D" w:rsidRPr="0070464D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</w:t>
      </w:r>
      <w:r w:rsidR="00E7474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Совет  депутатов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</w:t>
      </w: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</w:p>
    <w:p w:rsidR="00E35000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муниципального  образования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</w:t>
      </w: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</w:t>
      </w:r>
    </w:p>
    <w:p w:rsidR="00E35000" w:rsidRDefault="0057434E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</w:t>
      </w:r>
      <w:r w:rsidR="0070464D"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Никольский  сельсовет                                            </w:t>
      </w:r>
      <w:r w:rsid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</w:t>
      </w:r>
    </w:p>
    <w:p w:rsidR="0070464D" w:rsidRPr="0070464D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</w:t>
      </w: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Сакмарского  района                                                         </w:t>
      </w:r>
    </w:p>
    <w:p w:rsidR="0070464D" w:rsidRPr="0070464D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</w:t>
      </w: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Оренбургской  области</w:t>
      </w:r>
    </w:p>
    <w:p w:rsidR="0070464D" w:rsidRPr="0070464D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</w:t>
      </w:r>
      <w:r w:rsidR="007F41C3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третьего</w:t>
      </w:r>
      <w:r w:rsidRPr="0070464D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созыва</w:t>
      </w:r>
    </w:p>
    <w:p w:rsidR="00E35000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</w:t>
      </w:r>
      <w:r w:rsidR="00C63837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</w:t>
      </w:r>
      <w:r w:rsidR="00F0669E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РЕШЕНИЕ</w:t>
      </w: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 </w:t>
      </w:r>
    </w:p>
    <w:p w:rsidR="0070464D" w:rsidRPr="00C63837" w:rsidRDefault="00F0669E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</w:t>
      </w:r>
      <w:r w:rsidR="0070464D" w:rsidRPr="00C63837">
        <w:rPr>
          <w:rFonts w:ascii="Times New Roman" w:eastAsia="Times New Roman" w:hAnsi="Times New Roman" w:cs="Times New Roman"/>
          <w:sz w:val="28"/>
          <w:szCs w:val="28"/>
          <w:u w:val="single"/>
          <w:lang w:eastAsia="hi-IN" w:bidi="hi-IN"/>
        </w:rPr>
        <w:t xml:space="preserve">от  </w:t>
      </w:r>
      <w:r w:rsidRPr="00C63837">
        <w:rPr>
          <w:rFonts w:ascii="Times New Roman" w:eastAsia="Times New Roman" w:hAnsi="Times New Roman" w:cs="Times New Roman"/>
          <w:sz w:val="28"/>
          <w:szCs w:val="28"/>
          <w:u w:val="single"/>
          <w:lang w:eastAsia="hi-IN" w:bidi="hi-IN"/>
        </w:rPr>
        <w:t>06.07.</w:t>
      </w:r>
      <w:r w:rsidR="0070464D" w:rsidRPr="00C63837">
        <w:rPr>
          <w:rFonts w:ascii="Times New Roman" w:eastAsia="Times New Roman" w:hAnsi="Times New Roman" w:cs="Times New Roman"/>
          <w:sz w:val="28"/>
          <w:szCs w:val="28"/>
          <w:u w:val="single"/>
          <w:lang w:eastAsia="hi-IN" w:bidi="hi-IN"/>
        </w:rPr>
        <w:t>201</w:t>
      </w:r>
      <w:r w:rsidR="00582B32" w:rsidRPr="00C63837">
        <w:rPr>
          <w:rFonts w:ascii="Times New Roman" w:eastAsia="Times New Roman" w:hAnsi="Times New Roman" w:cs="Times New Roman"/>
          <w:sz w:val="28"/>
          <w:szCs w:val="28"/>
          <w:u w:val="single"/>
          <w:lang w:eastAsia="hi-IN" w:bidi="hi-IN"/>
        </w:rPr>
        <w:t>8</w:t>
      </w:r>
      <w:r w:rsidR="0070464D" w:rsidRPr="00C63837">
        <w:rPr>
          <w:rFonts w:ascii="Times New Roman" w:eastAsia="Times New Roman" w:hAnsi="Times New Roman" w:cs="Times New Roman"/>
          <w:sz w:val="28"/>
          <w:szCs w:val="28"/>
          <w:u w:val="single"/>
          <w:lang w:eastAsia="hi-IN" w:bidi="hi-IN"/>
        </w:rPr>
        <w:t xml:space="preserve"> </w:t>
      </w:r>
      <w:r w:rsidRPr="00C63837">
        <w:rPr>
          <w:rFonts w:ascii="Times New Roman" w:eastAsia="Times New Roman" w:hAnsi="Times New Roman" w:cs="Times New Roman"/>
          <w:sz w:val="28"/>
          <w:szCs w:val="28"/>
          <w:u w:val="single"/>
          <w:lang w:eastAsia="hi-IN" w:bidi="hi-IN"/>
        </w:rPr>
        <w:t>№ 106</w:t>
      </w:r>
    </w:p>
    <w:p w:rsidR="0070464D" w:rsidRPr="0070464D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с. Никольское </w:t>
      </w:r>
    </w:p>
    <w:p w:rsidR="0070464D" w:rsidRPr="0070464D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8B5E5D" w:rsidRDefault="00A056E6" w:rsidP="008B5E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О   внесении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изменений</w:t>
      </w:r>
      <w:r w:rsidR="000A339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 w:rsidR="000A3392"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в Устав </w:t>
      </w:r>
    </w:p>
    <w:p w:rsidR="00A056E6" w:rsidRPr="0070464D" w:rsidRDefault="00A056E6" w:rsidP="008B5E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муниципального образования</w:t>
      </w:r>
    </w:p>
    <w:p w:rsidR="008B5E5D" w:rsidRDefault="00A056E6" w:rsidP="008B5E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Никольский  сельсовет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</w:p>
    <w:p w:rsidR="00A056E6" w:rsidRDefault="00A056E6" w:rsidP="008B5E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Сакмарского района</w:t>
      </w:r>
    </w:p>
    <w:p w:rsidR="00A056E6" w:rsidRDefault="00A056E6" w:rsidP="008B5E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Оренбургской области</w:t>
      </w:r>
    </w:p>
    <w:p w:rsidR="00A056E6" w:rsidRPr="0070464D" w:rsidRDefault="00A056E6" w:rsidP="00A056E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A056E6" w:rsidRPr="0070464D" w:rsidRDefault="00A056E6" w:rsidP="00A056E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</w:t>
      </w:r>
    </w:p>
    <w:p w:rsidR="00A056E6" w:rsidRPr="007E32B4" w:rsidRDefault="00A056E6" w:rsidP="00A056E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</w:t>
      </w:r>
      <w:r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статье 44  Федерального закона  от 06.10.2003 № 131-ФЗ «Об общих принципах организации местного самоуправления в Российской Федерации» и Федеральному закону от 21.07.2005 № 97-ФЗ «О государственной регистрации Уставов муниципальных образований», Совет депутатов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Никольский</w:t>
      </w:r>
      <w:r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Сакмарского района Оренбургской области  </w:t>
      </w:r>
      <w:proofErr w:type="gramStart"/>
      <w:r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:</w:t>
      </w:r>
    </w:p>
    <w:p w:rsidR="00A056E6" w:rsidRPr="007E32B4" w:rsidRDefault="00A056E6" w:rsidP="00A05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 изменения и дополнения в  Устав муниципального образования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Никольский</w:t>
      </w:r>
      <w:r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Сакмарского  района Оренбургской области согласно приложению. </w:t>
      </w:r>
    </w:p>
    <w:p w:rsidR="00A056E6" w:rsidRPr="007E32B4" w:rsidRDefault="00A056E6" w:rsidP="00A056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Главе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Никольский</w:t>
      </w:r>
      <w:r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Сакмарского района Оренбургской области  </w:t>
      </w:r>
      <w:proofErr w:type="spellStart"/>
      <w:r w:rsidR="00E20C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Напольновой</w:t>
      </w:r>
      <w:proofErr w:type="spellEnd"/>
      <w:r w:rsidR="00E20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О.Ф.</w:t>
      </w:r>
      <w:r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законом порядке представить на регистрацию необходимый пакет документов в Управление Министерства юстиции Российской Федерации по Оренбургской области в течение 15 дней, с момента принятия решения о внесении изменений и дополнений в Устав.</w:t>
      </w:r>
    </w:p>
    <w:p w:rsidR="00A056E6" w:rsidRPr="007E32B4" w:rsidRDefault="00A056E6" w:rsidP="00A056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о внесении изменений и дополнений в Устав муниципального образования подлежит официальному обнародованию в течение 7 дней со дня его поступления из Управления Минюста России по Оренбургской области   и вступает в силу после его официального обнародования.</w:t>
      </w:r>
    </w:p>
    <w:p w:rsidR="00A056E6" w:rsidRPr="007E32B4" w:rsidRDefault="00A056E6" w:rsidP="00A056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70464D" w:rsidRPr="0070464D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70464D" w:rsidRPr="0070464D" w:rsidRDefault="0070464D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70464D" w:rsidRPr="0070464D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Глава муниципального образования                           </w:t>
      </w:r>
    </w:p>
    <w:p w:rsidR="00B5420B" w:rsidRDefault="0070464D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Никольский  сельсовет    </w:t>
      </w:r>
      <w:r w:rsidR="00B5420B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-</w:t>
      </w:r>
    </w:p>
    <w:p w:rsidR="003E6532" w:rsidRDefault="00B5420B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Председатель Совета депутатов</w:t>
      </w:r>
      <w:r w:rsidR="0070464D"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                 </w:t>
      </w:r>
      <w:r w:rsidR="00E20CC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О.Ф. </w:t>
      </w:r>
      <w:proofErr w:type="spellStart"/>
      <w:r w:rsidR="00E20CC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Напольнова</w:t>
      </w:r>
      <w:proofErr w:type="spellEnd"/>
      <w:r w:rsidR="0070464D"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     </w:t>
      </w:r>
      <w:r w:rsidR="00BA1BEE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</w:p>
    <w:p w:rsidR="003E6532" w:rsidRDefault="003E6532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3E6532" w:rsidRPr="0070464D" w:rsidRDefault="003E6532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B45553" w:rsidRPr="0070464D" w:rsidRDefault="00B45553" w:rsidP="00B45553">
      <w:pPr>
        <w:tabs>
          <w:tab w:val="left" w:pos="540"/>
        </w:tabs>
        <w:suppressAutoHyphens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</w:t>
      </w: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Приложение  к решению</w:t>
      </w:r>
    </w:p>
    <w:p w:rsidR="00B45553" w:rsidRPr="0070464D" w:rsidRDefault="00B45553" w:rsidP="00B45553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</w:t>
      </w: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Совета депутатов Никольского сельсовета</w:t>
      </w:r>
    </w:p>
    <w:p w:rsidR="008D506E" w:rsidRDefault="00B45553" w:rsidP="003E6532">
      <w:pPr>
        <w:tabs>
          <w:tab w:val="left" w:pos="540"/>
        </w:tabs>
        <w:suppressAutoHyphens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от </w:t>
      </w:r>
      <w:r w:rsidR="002625DF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06.07.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201</w:t>
      </w:r>
      <w:r w:rsidR="00582B3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8</w:t>
      </w: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№ </w:t>
      </w:r>
      <w:r w:rsidR="002625DF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106</w:t>
      </w:r>
    </w:p>
    <w:p w:rsidR="008D506E" w:rsidRDefault="008D506E" w:rsidP="003E6532">
      <w:pPr>
        <w:tabs>
          <w:tab w:val="left" w:pos="540"/>
        </w:tabs>
        <w:suppressAutoHyphens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8B5E5D" w:rsidRDefault="008B5E5D" w:rsidP="008B5E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B5E5D" w:rsidRPr="008B5E5D" w:rsidRDefault="00E74746" w:rsidP="008B5E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5E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F763BF" w:rsidRPr="008B5E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зменени</w:t>
      </w:r>
      <w:r w:rsidR="000A3392" w:rsidRPr="008B5E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</w:p>
    <w:p w:rsidR="00F763BF" w:rsidRPr="008B5E5D" w:rsidRDefault="00F763BF" w:rsidP="008B5E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5E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Устав муниципального</w:t>
      </w:r>
      <w:r w:rsidR="008B5E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B5E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 Никольский сельсовет</w:t>
      </w:r>
      <w:r w:rsidR="004427FC" w:rsidRPr="008B5E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Сакмарского района Оренбургской области</w:t>
      </w:r>
    </w:p>
    <w:p w:rsidR="00F763BF" w:rsidRPr="00F763BF" w:rsidRDefault="00F763BF" w:rsidP="00F76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0691" w:rsidRDefault="00010691" w:rsidP="0057434E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F650D8" w:rsidRPr="004427FC" w:rsidRDefault="00582B32" w:rsidP="0057434E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27FC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 </w:t>
      </w:r>
      <w:r w:rsidR="00A53BC6" w:rsidRPr="004427FC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  1.</w:t>
      </w:r>
      <w:r w:rsidRPr="004427FC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</w:t>
      </w:r>
      <w:r w:rsidR="00E74746" w:rsidRPr="004427FC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П</w:t>
      </w:r>
      <w:r w:rsidRPr="004427FC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ункт 21 части 1 статьи 5 Устава изложить в новой редакции</w:t>
      </w:r>
      <w:r w:rsidR="00D23654" w:rsidRPr="00442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582B32" w:rsidRPr="004427FC" w:rsidRDefault="00B845D4" w:rsidP="0057434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82B32" w:rsidRPr="0044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«21) утверждение правил благоустройства территории поселения, осуществление </w:t>
      </w:r>
      <w:proofErr w:type="gramStart"/>
      <w:r w:rsidR="00582B32" w:rsidRPr="004427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582B32" w:rsidRPr="0044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соблюдением, организация благоустройства территории поселения в соотв</w:t>
      </w:r>
      <w:r w:rsidR="00E74746" w:rsidRPr="004427FC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етствии с указанными правилами»;</w:t>
      </w:r>
    </w:p>
    <w:p w:rsidR="00A53BC6" w:rsidRPr="00582B32" w:rsidRDefault="00A53BC6" w:rsidP="0057434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746" w:rsidRPr="004427FC" w:rsidRDefault="00E74746" w:rsidP="005743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   </w:t>
      </w:r>
      <w:r w:rsidRPr="004427FC">
        <w:rPr>
          <w:rFonts w:ascii="Times New Roman" w:hAnsi="Times New Roman" w:cs="Times New Roman"/>
          <w:b/>
          <w:sz w:val="28"/>
          <w:szCs w:val="28"/>
          <w:lang w:eastAsia="hi-IN" w:bidi="hi-IN"/>
        </w:rPr>
        <w:t xml:space="preserve"> </w:t>
      </w:r>
      <w:r w:rsidR="00A53BC6" w:rsidRPr="004427FC">
        <w:rPr>
          <w:rFonts w:ascii="Times New Roman" w:hAnsi="Times New Roman" w:cs="Times New Roman"/>
          <w:b/>
          <w:sz w:val="28"/>
          <w:szCs w:val="28"/>
          <w:lang w:eastAsia="hi-IN" w:bidi="hi-IN"/>
        </w:rPr>
        <w:t>2.Часть 2 статьи 5 Устава дополнить пунктом 15 следующего содержания:</w:t>
      </w:r>
    </w:p>
    <w:p w:rsidR="00A53BC6" w:rsidRPr="004427FC" w:rsidRDefault="00B845D4" w:rsidP="0057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    </w:t>
      </w:r>
      <w:r w:rsidR="00A53BC6" w:rsidRPr="004427FC">
        <w:rPr>
          <w:rFonts w:ascii="Times New Roman" w:hAnsi="Times New Roman" w:cs="Times New Roman"/>
          <w:sz w:val="28"/>
          <w:szCs w:val="28"/>
          <w:lang w:eastAsia="hi-IN" w:bidi="hi-IN"/>
        </w:rPr>
        <w:t>«15)</w:t>
      </w:r>
      <w:r w:rsidR="00A53BC6" w:rsidRPr="0044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спорта»</w:t>
      </w:r>
      <w:r w:rsidR="00E74746" w:rsidRPr="004427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74746" w:rsidRPr="00E74746" w:rsidRDefault="00E74746" w:rsidP="00574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A53BC6" w:rsidRPr="004427FC" w:rsidRDefault="00E74746" w:rsidP="005743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hi-IN" w:bidi="hi-IN"/>
        </w:rPr>
      </w:pPr>
      <w:r w:rsidRPr="004427FC">
        <w:rPr>
          <w:rFonts w:ascii="Times New Roman" w:hAnsi="Times New Roman" w:cs="Times New Roman"/>
          <w:b/>
          <w:sz w:val="28"/>
          <w:szCs w:val="28"/>
          <w:lang w:eastAsia="hi-IN" w:bidi="hi-IN"/>
        </w:rPr>
        <w:t xml:space="preserve">     </w:t>
      </w:r>
      <w:r w:rsidR="00A53BC6" w:rsidRPr="004427FC">
        <w:rPr>
          <w:rFonts w:ascii="Times New Roman" w:hAnsi="Times New Roman" w:cs="Times New Roman"/>
          <w:b/>
          <w:sz w:val="28"/>
          <w:szCs w:val="28"/>
          <w:lang w:eastAsia="hi-IN" w:bidi="hi-IN"/>
        </w:rPr>
        <w:t>3. Часть 1 статьи 6 Устава дополнить пунктом 14.1 следующего содержания:</w:t>
      </w:r>
    </w:p>
    <w:p w:rsidR="00A53BC6" w:rsidRPr="004427FC" w:rsidRDefault="00B845D4" w:rsidP="00574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    </w:t>
      </w:r>
      <w:r w:rsidR="00A53BC6" w:rsidRPr="004427FC">
        <w:rPr>
          <w:rFonts w:ascii="Times New Roman" w:hAnsi="Times New Roman" w:cs="Times New Roman"/>
          <w:sz w:val="28"/>
          <w:szCs w:val="28"/>
          <w:lang w:eastAsia="hi-IN" w:bidi="hi-IN"/>
        </w:rPr>
        <w:t>«14.1)</w:t>
      </w:r>
      <w:r w:rsidR="00A53BC6" w:rsidRPr="0044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полномочиями в сфере стратегического планирования, предусмотренными Федеральным законом от 28 июня 2014 года № 172-ФЗ «О стратегическом планировании в Российской Федерации»;</w:t>
      </w:r>
    </w:p>
    <w:p w:rsidR="00E74746" w:rsidRDefault="00E74746" w:rsidP="00E7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3BC6" w:rsidRPr="004427FC" w:rsidRDefault="00E74746" w:rsidP="00E7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42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53BC6" w:rsidRPr="00442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Пункт 15 части 1 статьи 6 Устава изложить в новой редакции:</w:t>
      </w:r>
    </w:p>
    <w:p w:rsidR="00A53BC6" w:rsidRPr="004427FC" w:rsidRDefault="00E74746" w:rsidP="00E7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53BC6" w:rsidRPr="0044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«15) иными полномочиями 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="00A53BC6" w:rsidRPr="004427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2003 г</w:t>
        </w:r>
      </w:smartTag>
      <w:r w:rsidR="00A53BC6" w:rsidRPr="0044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131-ФЗ «Об общих принципах организации местного самоуправления в Российской </w:t>
      </w:r>
      <w:r w:rsidRPr="004427F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 и настоящим Уставом»;</w:t>
      </w:r>
    </w:p>
    <w:p w:rsidR="00E74746" w:rsidRPr="00A53BC6" w:rsidRDefault="00E74746" w:rsidP="00E7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3BC6" w:rsidRPr="004427FC" w:rsidRDefault="00E74746" w:rsidP="00E7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A53BC6" w:rsidRPr="00442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B5393D" w:rsidRPr="00442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r w:rsidR="00A53BC6" w:rsidRPr="00442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тать</w:t>
      </w:r>
      <w:r w:rsidR="00B5393D" w:rsidRPr="00442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="00A53BC6" w:rsidRPr="00442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14 </w:t>
      </w:r>
      <w:r w:rsidR="00B5393D" w:rsidRPr="00442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переименовать и </w:t>
      </w:r>
      <w:r w:rsidR="00A53BC6" w:rsidRPr="00442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изложить в новой редакции</w:t>
      </w:r>
      <w:r w:rsidR="00B5393D" w:rsidRPr="00442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5393D" w:rsidRPr="004427FC" w:rsidRDefault="00E74746" w:rsidP="00E7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27FC">
        <w:rPr>
          <w:rFonts w:ascii="Times New Roman" w:hAnsi="Times New Roman" w:cs="Times New Roman"/>
          <w:kern w:val="2"/>
          <w:sz w:val="28"/>
          <w:szCs w:val="28"/>
        </w:rPr>
        <w:t xml:space="preserve">     </w:t>
      </w:r>
      <w:r w:rsidR="00B5393D" w:rsidRPr="004427FC">
        <w:rPr>
          <w:rFonts w:ascii="Times New Roman" w:hAnsi="Times New Roman" w:cs="Times New Roman"/>
          <w:kern w:val="2"/>
          <w:sz w:val="28"/>
          <w:szCs w:val="28"/>
        </w:rPr>
        <w:t xml:space="preserve">«Статья 14. Публичные слушания, </w:t>
      </w:r>
      <w:r w:rsidR="00B5393D" w:rsidRPr="004427FC">
        <w:rPr>
          <w:rFonts w:ascii="Times New Roman" w:hAnsi="Times New Roman" w:cs="Times New Roman"/>
          <w:bCs/>
          <w:sz w:val="28"/>
          <w:szCs w:val="28"/>
        </w:rPr>
        <w:t>общественные обсуждения.</w:t>
      </w:r>
    </w:p>
    <w:p w:rsidR="00B5393D" w:rsidRPr="004427FC" w:rsidRDefault="00E74746" w:rsidP="00E7474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8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393D" w:rsidRPr="004427FC">
        <w:rPr>
          <w:rFonts w:ascii="Times New Roman" w:eastAsia="Times New Roman" w:hAnsi="Times New Roman" w:cs="Times New Roman"/>
          <w:sz w:val="28"/>
          <w:szCs w:val="28"/>
          <w:lang w:eastAsia="ru-RU"/>
        </w:rPr>
        <w:t>1. Для обсуждения проектов муниципальных правовых актов по вопросам местного значения с участием жителей сельсовета Советом депутатов сельсовета, главой сельсовета могут проводиться публичные слушания.</w:t>
      </w:r>
    </w:p>
    <w:p w:rsidR="00B5393D" w:rsidRPr="004427FC" w:rsidRDefault="00B845D4" w:rsidP="00E7474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5393D" w:rsidRPr="0044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Публичные слушания проводятся по инициативе населения, Совета депутатов, главы сельсовета. </w:t>
      </w:r>
    </w:p>
    <w:p w:rsidR="00B5393D" w:rsidRPr="004427FC" w:rsidRDefault="00B845D4" w:rsidP="00B845D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5393D" w:rsidRPr="004427F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слушания, проводимые по инициативе населения или Совета депутатов, назначаются Советом депутатов сельсовета, а по инициативе главы сельсовета – главой сельсовета.</w:t>
      </w:r>
    </w:p>
    <w:p w:rsidR="00B5393D" w:rsidRPr="004427FC" w:rsidRDefault="00B845D4" w:rsidP="00B845D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5393D" w:rsidRPr="0044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На публичные слушания должны выноситься: </w:t>
      </w:r>
    </w:p>
    <w:p w:rsidR="00B5393D" w:rsidRPr="004427FC" w:rsidRDefault="00B845D4" w:rsidP="00B845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B5393D" w:rsidRPr="004427FC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</w:t>
      </w:r>
      <w:r w:rsidR="00B5393D" w:rsidRPr="00B53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5393D" w:rsidRPr="004427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образования вносятся изменения в форме точного воспроизведения положений Конституции Российской Федерации, федеральных законов, Устава (</w:t>
      </w:r>
      <w:r w:rsidR="001E62F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5393D" w:rsidRPr="004427F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сновного закона) или законов Оренбургской области в целях приведения данного устава в соответствие с этими нормативными правовыми актами;</w:t>
      </w:r>
      <w:proofErr w:type="gramEnd"/>
    </w:p>
    <w:p w:rsidR="00B5393D" w:rsidRPr="004427FC" w:rsidRDefault="00B845D4" w:rsidP="00B845D4">
      <w:pPr>
        <w:keepLine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5393D" w:rsidRPr="004427FC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проект местного бюджета и отчета о его исполнении;</w:t>
      </w:r>
    </w:p>
    <w:p w:rsidR="00B5393D" w:rsidRPr="004427FC" w:rsidRDefault="00B845D4" w:rsidP="00B845D4">
      <w:pPr>
        <w:keepLines/>
        <w:overflowPunct w:val="0"/>
        <w:autoSpaceDE w:val="0"/>
        <w:autoSpaceDN w:val="0"/>
        <w:spacing w:before="20"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5393D" w:rsidRPr="004427FC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прое</w:t>
      </w:r>
      <w:proofErr w:type="gramStart"/>
      <w:r w:rsidR="00B5393D" w:rsidRPr="004427FC">
        <w:rPr>
          <w:rFonts w:ascii="Times New Roman" w:eastAsia="Times New Roman" w:hAnsi="Times New Roman" w:cs="Times New Roman"/>
          <w:sz w:val="28"/>
          <w:szCs w:val="28"/>
          <w:lang w:eastAsia="ru-RU"/>
        </w:rPr>
        <w:t>кт стр</w:t>
      </w:r>
      <w:proofErr w:type="gramEnd"/>
      <w:r w:rsidR="00B5393D" w:rsidRPr="004427FC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атегии социально-экономического развития муниципального образования;</w:t>
      </w:r>
    </w:p>
    <w:p w:rsidR="00B5393D" w:rsidRPr="004427FC" w:rsidRDefault="00B845D4" w:rsidP="00B8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5393D" w:rsidRPr="0044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вопросы о преобразовании муниципального образования, за исключением случаев, если в соответствии со статьей 13 Федерального закона от </w:t>
      </w:r>
      <w:r w:rsidR="00B5393D" w:rsidRPr="004427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06.10.2003 № 131-ФЗ </w:t>
      </w:r>
      <w:r w:rsidR="00B5393D" w:rsidRPr="004427F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преобразования муниципального образования требуется получение согласия населения муниципального образования, выраженного путем голосования.</w:t>
      </w:r>
    </w:p>
    <w:p w:rsidR="00B5393D" w:rsidRPr="004427FC" w:rsidRDefault="00B845D4" w:rsidP="00B8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5393D" w:rsidRPr="004427FC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</w:t>
      </w:r>
      <w:proofErr w:type="gramStart"/>
      <w:r w:rsidR="00B5393D" w:rsidRPr="004427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 и проведения публичных слушаний по проектам и вопросам, указанным в части 3 настоящей статьи, определяется положением о публичных слушаниях, утверждаемым решением Совета депутатов сельсовета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</w:t>
      </w:r>
      <w:r w:rsidR="00B5393D" w:rsidRPr="00B53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 </w:t>
      </w:r>
      <w:r w:rsidR="00B5393D" w:rsidRPr="004427F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</w:t>
      </w:r>
      <w:proofErr w:type="gramEnd"/>
      <w:r w:rsidR="00B5393D" w:rsidRPr="004427FC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результатов публичных слушаний, включая мотивированное обоснование принятых решений.</w:t>
      </w:r>
    </w:p>
    <w:p w:rsidR="00B5393D" w:rsidRPr="004427FC" w:rsidRDefault="00B845D4" w:rsidP="00B8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5393D" w:rsidRPr="0044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="00B5393D" w:rsidRPr="004427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="00B5393D" w:rsidRPr="0044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строительства, вопросам изменения одного вида</w:t>
      </w:r>
      <w:r w:rsidR="00B5393D" w:rsidRPr="00B53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5393D" w:rsidRPr="004427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Решением Совета депутатов с учетом положений законодательства о градостроительной деятельности.</w:t>
      </w:r>
    </w:p>
    <w:p w:rsidR="00B5393D" w:rsidRPr="004427FC" w:rsidRDefault="00B845D4" w:rsidP="00196F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5393D" w:rsidRPr="004427FC">
        <w:rPr>
          <w:rFonts w:ascii="Times New Roman" w:eastAsia="Times New Roman" w:hAnsi="Times New Roman" w:cs="Times New Roman"/>
          <w:sz w:val="28"/>
          <w:szCs w:val="28"/>
          <w:lang w:eastAsia="ru-RU"/>
        </w:rPr>
        <w:t>6. Итоги обсуждения, результаты публичных слушаний, подлежат опубликованию (обнародованию), включая мотивированное обоснование принятых решений»</w:t>
      </w:r>
      <w:r w:rsidR="00E74746" w:rsidRPr="004427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B5C7D" w:rsidRDefault="009B5C7D" w:rsidP="00B53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1277" w:rsidRPr="004427FC" w:rsidRDefault="00196F09" w:rsidP="00196F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E74746" w:rsidRPr="00442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011277" w:rsidRPr="00442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Пункт 1 статьи 16 Устава изложить в новой редакции:</w:t>
      </w:r>
    </w:p>
    <w:p w:rsidR="00011277" w:rsidRDefault="00B845D4" w:rsidP="00B845D4">
      <w:pPr>
        <w:tabs>
          <w:tab w:val="left" w:pos="-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B5C7D" w:rsidRPr="004427F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11277" w:rsidRPr="0044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Для обсуждения вопросов местного значения, затрагивающих интересы всех жителей сельсовета, а также для информирования населения о деятельности органов местного самоуправления и должностных лиц </w:t>
      </w:r>
      <w:r w:rsidR="00011277" w:rsidRPr="004427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местного самоуправления полномочия собрания граждан могут осуществляться конференцие</w:t>
      </w:r>
      <w:r w:rsidR="009B5C7D" w:rsidRPr="004427FC">
        <w:rPr>
          <w:rFonts w:ascii="Times New Roman" w:eastAsia="Times New Roman" w:hAnsi="Times New Roman" w:cs="Times New Roman"/>
          <w:sz w:val="28"/>
          <w:szCs w:val="28"/>
          <w:lang w:eastAsia="ru-RU"/>
        </w:rPr>
        <w:t>й граждан (собранием делегатов)»;</w:t>
      </w:r>
    </w:p>
    <w:p w:rsidR="00B845D4" w:rsidRPr="004427FC" w:rsidRDefault="00B845D4" w:rsidP="00B845D4">
      <w:pPr>
        <w:tabs>
          <w:tab w:val="left" w:pos="-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7E0" w:rsidRPr="00E74746" w:rsidRDefault="009B47E0" w:rsidP="00B53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62FA" w:rsidRDefault="00196F09" w:rsidP="00196F09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024B2" w:rsidRPr="004427FC" w:rsidRDefault="001E62FA" w:rsidP="00196F09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96F09">
        <w:rPr>
          <w:rFonts w:ascii="Times New Roman" w:hAnsi="Times New Roman" w:cs="Times New Roman"/>
          <w:sz w:val="28"/>
          <w:szCs w:val="28"/>
        </w:rPr>
        <w:t xml:space="preserve"> </w:t>
      </w:r>
      <w:r w:rsidR="00E74746" w:rsidRPr="004427FC">
        <w:rPr>
          <w:rFonts w:ascii="Times New Roman" w:hAnsi="Times New Roman" w:cs="Times New Roman"/>
          <w:b/>
          <w:sz w:val="28"/>
          <w:szCs w:val="28"/>
        </w:rPr>
        <w:t>7</w:t>
      </w:r>
      <w:r w:rsidR="006024B2" w:rsidRPr="004427F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D17D1" w:rsidRPr="004427FC">
        <w:rPr>
          <w:rFonts w:ascii="Times New Roman" w:hAnsi="Times New Roman" w:cs="Times New Roman"/>
          <w:b/>
          <w:sz w:val="28"/>
          <w:szCs w:val="28"/>
        </w:rPr>
        <w:t>Ч</w:t>
      </w:r>
      <w:r w:rsidR="006024B2" w:rsidRPr="004427FC">
        <w:rPr>
          <w:rFonts w:ascii="Times New Roman" w:hAnsi="Times New Roman" w:cs="Times New Roman"/>
          <w:b/>
          <w:sz w:val="28"/>
          <w:szCs w:val="28"/>
        </w:rPr>
        <w:t xml:space="preserve">асть 2 статьи 21 Устава </w:t>
      </w:r>
      <w:r w:rsidR="00196F09" w:rsidRPr="004427FC">
        <w:rPr>
          <w:rFonts w:ascii="Times New Roman" w:hAnsi="Times New Roman" w:cs="Times New Roman"/>
          <w:b/>
          <w:sz w:val="28"/>
          <w:szCs w:val="28"/>
        </w:rPr>
        <w:t>изложить в новой редакции</w:t>
      </w:r>
      <w:r w:rsidR="00E74746" w:rsidRPr="004427FC">
        <w:rPr>
          <w:rFonts w:ascii="Times New Roman" w:hAnsi="Times New Roman" w:cs="Times New Roman"/>
          <w:b/>
          <w:sz w:val="28"/>
          <w:szCs w:val="28"/>
        </w:rPr>
        <w:t>:</w:t>
      </w:r>
    </w:p>
    <w:p w:rsidR="00196F09" w:rsidRPr="004427FC" w:rsidRDefault="00196F09" w:rsidP="00196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«2. Председатель Совета депутатов сельсовета осуществляет организаци</w:t>
      </w:r>
      <w:r w:rsidR="004427FC" w:rsidRPr="004427FC">
        <w:rPr>
          <w:rFonts w:ascii="Times New Roman" w:eastAsia="Times New Roman" w:hAnsi="Times New Roman" w:cs="Times New Roman"/>
          <w:sz w:val="28"/>
          <w:szCs w:val="28"/>
          <w:lang w:eastAsia="ru-RU"/>
        </w:rPr>
        <w:t>ю деятельности Совета депутатов</w:t>
      </w:r>
      <w:r w:rsidRPr="004427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4427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1653" w:rsidRPr="004427FC" w:rsidRDefault="00C41653" w:rsidP="006024B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1653" w:rsidRPr="004427FC" w:rsidRDefault="00196F09" w:rsidP="00196F09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7F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74746" w:rsidRPr="004427FC">
        <w:rPr>
          <w:rFonts w:ascii="Times New Roman" w:hAnsi="Times New Roman" w:cs="Times New Roman"/>
          <w:b/>
          <w:sz w:val="28"/>
          <w:szCs w:val="28"/>
        </w:rPr>
        <w:t>8</w:t>
      </w:r>
      <w:r w:rsidR="00C41653" w:rsidRPr="004427FC">
        <w:rPr>
          <w:rFonts w:ascii="Times New Roman" w:hAnsi="Times New Roman" w:cs="Times New Roman"/>
          <w:b/>
          <w:sz w:val="28"/>
          <w:szCs w:val="28"/>
        </w:rPr>
        <w:t>.Пункт 4 части 1 статьи 22 Устава изложить в новой редакции:</w:t>
      </w:r>
    </w:p>
    <w:p w:rsidR="00C41653" w:rsidRPr="004427FC" w:rsidRDefault="00B845D4" w:rsidP="00B845D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41653" w:rsidRPr="004427FC">
        <w:rPr>
          <w:rFonts w:ascii="Times New Roman" w:hAnsi="Times New Roman" w:cs="Times New Roman"/>
          <w:sz w:val="28"/>
          <w:szCs w:val="28"/>
        </w:rPr>
        <w:t>«4) утверждение стратегии социально- экономического развития муниципального образования»;</w:t>
      </w:r>
    </w:p>
    <w:p w:rsidR="006024B2" w:rsidRDefault="006024B2" w:rsidP="00B53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7E0" w:rsidRPr="004427FC" w:rsidRDefault="00196F09" w:rsidP="00196F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74746" w:rsidRPr="00442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6024B2" w:rsidRPr="00442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BD17D1" w:rsidRPr="00442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</w:t>
      </w:r>
      <w:r w:rsidR="006024B2" w:rsidRPr="00442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асть 2 статьи 22 дополнить пунктом 12.1 следующего содержания:</w:t>
      </w:r>
    </w:p>
    <w:p w:rsidR="009B47E0" w:rsidRPr="004427FC" w:rsidRDefault="00196F09" w:rsidP="00196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B47E0" w:rsidRPr="004427FC">
        <w:rPr>
          <w:rFonts w:ascii="Times New Roman" w:eastAsia="Times New Roman" w:hAnsi="Times New Roman" w:cs="Times New Roman"/>
          <w:sz w:val="28"/>
          <w:szCs w:val="28"/>
          <w:lang w:eastAsia="ru-RU"/>
        </w:rPr>
        <w:t>«12.1) утверждение правил благоустройства террито</w:t>
      </w:r>
      <w:r w:rsidR="00B845D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рии муниципального образования»;</w:t>
      </w:r>
    </w:p>
    <w:p w:rsidR="00196F09" w:rsidRDefault="00196F09" w:rsidP="006024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24B2" w:rsidRPr="004427FC" w:rsidRDefault="00196F09" w:rsidP="006024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442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9B47E0" w:rsidRPr="00442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442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9B47E0" w:rsidRPr="00442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ункт 1 части 5 статьи 24 Устава изложить в новой редакции:</w:t>
      </w:r>
    </w:p>
    <w:p w:rsidR="009B47E0" w:rsidRPr="004427FC" w:rsidRDefault="00196F09" w:rsidP="009B4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="009B47E0" w:rsidRPr="004427FC">
        <w:rPr>
          <w:rFonts w:ascii="Times New Roman" w:eastAsia="Times New Roman" w:hAnsi="Times New Roman" w:cs="Times New Roman"/>
          <w:sz w:val="28"/>
          <w:szCs w:val="28"/>
          <w:lang w:eastAsia="ru-RU"/>
        </w:rPr>
        <w:t>«1)</w:t>
      </w:r>
      <w:r w:rsidR="009B47E0" w:rsidRPr="004427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Оренбургской области,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</w:t>
      </w:r>
      <w:proofErr w:type="gramEnd"/>
      <w:r w:rsidR="009B47E0" w:rsidRPr="004427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самоуправления»</w:t>
      </w:r>
      <w:r w:rsidR="00B84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D0970" w:rsidRDefault="001D0970" w:rsidP="00493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0970" w:rsidRPr="004427FC" w:rsidRDefault="00196F09" w:rsidP="00493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1D0970" w:rsidRPr="00442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1E62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1D0970" w:rsidRPr="00442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Статью 24 Устава  дополнить частью 13 следующего содержания:</w:t>
      </w:r>
    </w:p>
    <w:p w:rsidR="00B5393D" w:rsidRPr="004427FC" w:rsidRDefault="00196F09" w:rsidP="00196F09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D0970" w:rsidRPr="004427FC">
        <w:rPr>
          <w:rFonts w:ascii="Times New Roman" w:eastAsia="Times New Roman" w:hAnsi="Times New Roman" w:cs="Times New Roman"/>
          <w:sz w:val="28"/>
          <w:szCs w:val="28"/>
          <w:lang w:eastAsia="ru-RU"/>
        </w:rPr>
        <w:t>«13.Сведения о доходах, расходах, об имуществе и обязательствах имущественного характера, представленные депутатом размещаются на официальном сайте органа местного самоуправления в информационно-телекоммуникационной сети "Интернет" и</w:t>
      </w:r>
      <w:r w:rsidR="007C1631" w:rsidRPr="004427FC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1D0970" w:rsidRPr="0044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предоставляются для опубликования средствам массовой информации в порядке, определя</w:t>
      </w:r>
      <w:r w:rsidR="00C41653" w:rsidRPr="004427FC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емом решением Совета депутатов»;</w:t>
      </w:r>
    </w:p>
    <w:p w:rsidR="004427FC" w:rsidRDefault="001E62FA" w:rsidP="00196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EF365E" w:rsidRPr="004427FC" w:rsidRDefault="004427FC" w:rsidP="00196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EF365E" w:rsidRPr="004427F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E62F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F365E" w:rsidRPr="004427F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4C501A" w:rsidRPr="004427FC">
        <w:rPr>
          <w:rFonts w:ascii="Times New Roman" w:hAnsi="Times New Roman" w:cs="Times New Roman"/>
          <w:b/>
          <w:bCs/>
          <w:sz w:val="28"/>
          <w:szCs w:val="28"/>
        </w:rPr>
        <w:t>Пункт 1 части 4 статьи 26 Устава изложить в новой редакции:</w:t>
      </w:r>
    </w:p>
    <w:p w:rsidR="004C501A" w:rsidRPr="004427FC" w:rsidRDefault="00196F09" w:rsidP="00196F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427FC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proofErr w:type="gramStart"/>
      <w:r w:rsidR="004C501A" w:rsidRPr="004427FC">
        <w:rPr>
          <w:rFonts w:ascii="Times New Roman" w:hAnsi="Times New Roman" w:cs="Times New Roman"/>
          <w:bCs/>
          <w:sz w:val="28"/>
          <w:szCs w:val="28"/>
        </w:rPr>
        <w:t>«</w:t>
      </w:r>
      <w:r w:rsidR="004C501A" w:rsidRPr="004427FC">
        <w:rPr>
          <w:rFonts w:ascii="Times New Roman" w:hAnsi="Times New Roman" w:cs="Times New Roman"/>
          <w:sz w:val="28"/>
          <w:szCs w:val="28"/>
        </w:rPr>
        <w:t xml:space="preserve">1)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Оренбургской области, иных объединений муниципальных образований, политической партией, участия в съезде (конференции) или общем собрании иной общественной </w:t>
      </w:r>
      <w:r w:rsidR="004C501A" w:rsidRPr="004427FC">
        <w:rPr>
          <w:rFonts w:ascii="Times New Roman" w:hAnsi="Times New Roman" w:cs="Times New Roman"/>
          <w:sz w:val="28"/>
          <w:szCs w:val="28"/>
        </w:rPr>
        <w:lastRenderedPageBreak/>
        <w:t>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</w:t>
      </w:r>
      <w:proofErr w:type="gramEnd"/>
      <w:r w:rsidR="004C501A" w:rsidRPr="004427FC">
        <w:rPr>
          <w:rFonts w:ascii="Times New Roman" w:hAnsi="Times New Roman" w:cs="Times New Roman"/>
          <w:sz w:val="28"/>
          <w:szCs w:val="28"/>
        </w:rPr>
        <w:t xml:space="preserve">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</w:t>
      </w:r>
      <w:r w:rsidR="004427FC">
        <w:rPr>
          <w:rFonts w:ascii="Times New Roman" w:hAnsi="Times New Roman" w:cs="Times New Roman"/>
          <w:sz w:val="28"/>
          <w:szCs w:val="28"/>
        </w:rPr>
        <w:t>»;</w:t>
      </w:r>
    </w:p>
    <w:p w:rsidR="004C501A" w:rsidRDefault="004C501A" w:rsidP="004C501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501A" w:rsidRPr="004427FC" w:rsidRDefault="00196F09" w:rsidP="004C501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C501A" w:rsidRPr="004427FC">
        <w:rPr>
          <w:rFonts w:ascii="Times New Roman" w:hAnsi="Times New Roman" w:cs="Times New Roman"/>
          <w:b/>
          <w:sz w:val="28"/>
          <w:szCs w:val="28"/>
        </w:rPr>
        <w:t>1</w:t>
      </w:r>
      <w:r w:rsidR="001E62FA">
        <w:rPr>
          <w:rFonts w:ascii="Times New Roman" w:hAnsi="Times New Roman" w:cs="Times New Roman"/>
          <w:b/>
          <w:sz w:val="28"/>
          <w:szCs w:val="28"/>
        </w:rPr>
        <w:t>3</w:t>
      </w:r>
      <w:r w:rsidR="004C501A" w:rsidRPr="004427FC">
        <w:rPr>
          <w:rFonts w:ascii="Times New Roman" w:hAnsi="Times New Roman" w:cs="Times New Roman"/>
          <w:b/>
          <w:sz w:val="28"/>
          <w:szCs w:val="28"/>
        </w:rPr>
        <w:t>. Часть 10 статьи 26 Устава изложить в новой редакции:</w:t>
      </w:r>
    </w:p>
    <w:p w:rsidR="004C501A" w:rsidRPr="004427FC" w:rsidRDefault="00196F09" w:rsidP="004C501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C501A" w:rsidRPr="0044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«10. </w:t>
      </w:r>
      <w:proofErr w:type="gramStart"/>
      <w:r w:rsidR="004C501A" w:rsidRPr="0044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должен соблюдать ограничения, запреты, исполнять обязанности, которые установлены Федеральным законом от 25 декабря 2008 года </w:t>
      </w:r>
      <w:r w:rsidR="00C41653" w:rsidRPr="004427F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C501A" w:rsidRPr="0044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273-ФЗ "О противодействии коррупции", Федеральным законом от 3 декабря 2012 года </w:t>
      </w:r>
      <w:r w:rsidR="00C41653" w:rsidRPr="004427F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C501A" w:rsidRPr="0044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230-ФЗ "О контроле за соответствием расходов лиц, замещающих государственные должности, и иных лиц их доходам", Федеральным законом от 7 мая 2013 года </w:t>
      </w:r>
      <w:r w:rsidR="00C41653" w:rsidRPr="004427F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C501A" w:rsidRPr="0044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79-ФЗ "О запрете отдельным категориям лиц открывать и иметь счета</w:t>
      </w:r>
      <w:proofErr w:type="gramEnd"/>
      <w:r w:rsidR="004C501A" w:rsidRPr="0044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="004427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501A" w:rsidRDefault="004C501A" w:rsidP="004C501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01A" w:rsidRPr="004427FC" w:rsidRDefault="00196F09" w:rsidP="00196F0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C501A" w:rsidRPr="00442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E6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4C501A" w:rsidRPr="00442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85CE0" w:rsidRPr="00442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r w:rsidR="004C501A" w:rsidRPr="00442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татью 26 дополнить частью 11 следующего содержания:</w:t>
      </w:r>
    </w:p>
    <w:p w:rsidR="004C501A" w:rsidRPr="004427FC" w:rsidRDefault="00196F09" w:rsidP="00196F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4C501A" w:rsidRPr="0044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«11. Сведения о доходах, расходах, об имуществе и обязательствах имущественного характера, представленные Главой сельсовета размещаются на официальных сайтах органов местного самоуправления в информационно-телекоммуникационной сети "Интернет" </w:t>
      </w:r>
      <w:r w:rsidR="007C1631" w:rsidRPr="004427F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4C501A" w:rsidRPr="004427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C501A" w:rsidRPr="004427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предоставляются для опубликования средствам массовой информации в порядке, определяемом решением Совета депутатов»</w:t>
      </w:r>
      <w:r w:rsidR="004427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33739" w:rsidRDefault="00733739" w:rsidP="004C50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3739" w:rsidRPr="004427FC" w:rsidRDefault="00196F09" w:rsidP="004C50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733739" w:rsidRPr="00442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E6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733739" w:rsidRPr="00442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385CE0" w:rsidRPr="00442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733739" w:rsidRPr="00442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ункт 10 части 1 статьи 38 Устава изложить в новой редакции:</w:t>
      </w:r>
    </w:p>
    <w:p w:rsidR="00733739" w:rsidRPr="004427FC" w:rsidRDefault="00196F09" w:rsidP="0073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733739" w:rsidRPr="0044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«10) </w:t>
      </w:r>
      <w:r w:rsidR="00733739" w:rsidRPr="004427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дня истечения срока, установленного для обжалования указанного заключения в призывную комиссию </w:t>
      </w:r>
      <w:r w:rsidR="002C5CD9" w:rsidRPr="004427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Оренбургской области</w:t>
      </w:r>
      <w:r w:rsidR="00733739" w:rsidRPr="004427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если указанное заключение и (и</w:t>
      </w:r>
      <w:r w:rsidR="002C5CD9" w:rsidRPr="004427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ли) решение призывной комиссии </w:t>
      </w:r>
      <w:r w:rsidR="00733739" w:rsidRPr="004427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C5CD9" w:rsidRPr="004427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Оренбургской области</w:t>
      </w:r>
      <w:r w:rsidR="00733739" w:rsidRPr="004427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жалобе</w:t>
      </w:r>
      <w:proofErr w:type="gramEnd"/>
      <w:r w:rsidR="00733739" w:rsidRPr="004427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</w:t>
      </w:r>
      <w:r w:rsidR="00C63837" w:rsidRPr="004427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</w:t>
      </w:r>
      <w:r w:rsidR="00733739" w:rsidRPr="004427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решения призывной комиссии </w:t>
      </w:r>
      <w:r w:rsidR="00C63837" w:rsidRPr="004427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Оренбургской области</w:t>
      </w:r>
      <w:r w:rsidR="00733739" w:rsidRPr="004427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жалобе гражданина на указанное заключение не были нарушены»</w:t>
      </w:r>
      <w:r w:rsidR="004427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A4272" w:rsidRDefault="001E62FA" w:rsidP="0073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733739" w:rsidRPr="004427FC" w:rsidRDefault="00CA4272" w:rsidP="0073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733739" w:rsidRPr="00442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1E62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733739" w:rsidRPr="00442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Пункт 2 части 1 статьи 39 Устава изложить в новой редакции:</w:t>
      </w:r>
    </w:p>
    <w:p w:rsidR="00733739" w:rsidRPr="004427FC" w:rsidRDefault="00196F09" w:rsidP="0073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733739" w:rsidRPr="004427FC">
        <w:rPr>
          <w:rFonts w:ascii="Times New Roman" w:eastAsia="Times New Roman" w:hAnsi="Times New Roman" w:cs="Times New Roman"/>
          <w:sz w:val="28"/>
          <w:szCs w:val="28"/>
          <w:lang w:eastAsia="ru-RU"/>
        </w:rPr>
        <w:t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в съезде (конференции) или общем собрании иной общественной организации, жилищного, жилищно-</w:t>
      </w:r>
      <w:r w:rsidR="00733739" w:rsidRPr="004427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 </w:t>
      </w:r>
      <w:proofErr w:type="gramStart"/>
      <w:r w:rsidR="00733739" w:rsidRPr="004427F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 в порядке, установленном муниципальным правовым актом),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самоуправления»</w:t>
      </w:r>
      <w:r w:rsidR="004427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733739" w:rsidRDefault="00733739" w:rsidP="0073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3739" w:rsidRPr="004427FC" w:rsidRDefault="00196F09" w:rsidP="00196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6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33739" w:rsidRPr="00442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E6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733739" w:rsidRPr="00442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845A0E" w:rsidRPr="00442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733739" w:rsidRPr="00442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тать</w:t>
      </w:r>
      <w:r w:rsidR="00845A0E" w:rsidRPr="00442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="00733739" w:rsidRPr="00442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42 Устава изложить в новой редакции:</w:t>
      </w:r>
    </w:p>
    <w:p w:rsidR="00845A0E" w:rsidRPr="004427FC" w:rsidRDefault="00196F09" w:rsidP="00196F0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«</w:t>
      </w:r>
      <w:r w:rsidR="00845A0E" w:rsidRPr="0044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845A0E" w:rsidRPr="004427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сельсовета по вопросам, отнесенным к его компетенции федеральными законами, законами Оренбургской области, настоящим Уставом, принимает решения, устанавливающие правила, обязательные для исполнения на территории муниципального образования, решение об удалении главы муниципального образования в отставку, а также решения по вопросам организации деятельности представительного органа муниципального образования и по иным вопросам, отнесенным к его компетенции федеральными законами, законами Оренбургской области, настоящим</w:t>
      </w:r>
      <w:proofErr w:type="gramEnd"/>
      <w:r w:rsidR="00845A0E" w:rsidRPr="0044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Уставом. </w:t>
      </w:r>
      <w:proofErr w:type="gramStart"/>
      <w:r w:rsidR="00845A0E" w:rsidRPr="0044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Совета депутатов сельсовета, устанавливающие правила, обязательные для исполнения на территории муниципального образования, принимаются большинством голосов от установленной численности депутатов представительного органа муниципального образования, если иное не установлено Федеральным </w:t>
      </w:r>
      <w:hyperlink r:id="rId6" w:history="1">
        <w:r w:rsidR="00845A0E" w:rsidRPr="004427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845A0E" w:rsidRPr="0044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="00845A0E" w:rsidRPr="004427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2003 г</w:t>
        </w:r>
      </w:smartTag>
      <w:r w:rsidR="00845A0E" w:rsidRPr="0044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131-ФЗ «Об общих принципах организации местного самоуправления в Российской Федерации». </w:t>
      </w:r>
      <w:proofErr w:type="gramEnd"/>
    </w:p>
    <w:p w:rsidR="00845A0E" w:rsidRPr="004427FC" w:rsidRDefault="004427FC" w:rsidP="004427F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45A0E" w:rsidRPr="004427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Принятые Советом депутатов решения подписываются главой сельсовета.</w:t>
      </w:r>
    </w:p>
    <w:p w:rsidR="00845A0E" w:rsidRPr="004427FC" w:rsidRDefault="00196F09" w:rsidP="00196F0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45A0E" w:rsidRPr="0044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845A0E" w:rsidRPr="004427F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 в пределах своих полномочий, установленных настоящим Уставом и решениями Совета депутатов муниципального образования, издает постановления местной администрации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Оренбургской области, а также распоряжения местной администрации по вопросам организации работы местной администрации.</w:t>
      </w:r>
      <w:proofErr w:type="gramEnd"/>
    </w:p>
    <w:p w:rsidR="00845A0E" w:rsidRPr="004427FC" w:rsidRDefault="00845A0E" w:rsidP="00845A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7F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 издает постановления и распоряжения по иным вопросам, отнесенным к его компетенции Уставом муниципального образования в соответствии с Федеральным законом от 06.10.2003 № 131-ФЗ «Об общих принципах организации местного самоуправления в Российской Федерации», другими федеральными законами.</w:t>
      </w:r>
    </w:p>
    <w:p w:rsidR="00845A0E" w:rsidRPr="004427FC" w:rsidRDefault="00196F09" w:rsidP="00196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45A0E" w:rsidRPr="004427FC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Иные должностные лица местного самоуправления издают распоряжения и приказы по вопросам, отнесенным к их полномочиям Уставом муниципального образования.</w:t>
      </w:r>
    </w:p>
    <w:p w:rsidR="00845A0E" w:rsidRPr="004427FC" w:rsidRDefault="0057469F" w:rsidP="00196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427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845A0E" w:rsidRPr="004427FC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Обнародование муниципальных правовых актов осуществляется путем их вывешивания в общественных местах муниципального образования: на информационном стенде администрации сельсовета, в клубе сельсовета</w:t>
      </w:r>
      <w:r w:rsidR="004427F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B845D4" w:rsidRDefault="00B845D4" w:rsidP="001F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1F5" w:rsidRPr="004427FC" w:rsidRDefault="00B845D4" w:rsidP="001F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F41F5" w:rsidRPr="00442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E6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845A0E" w:rsidRPr="00442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7469F" w:rsidRPr="00442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45A0E" w:rsidRPr="00442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1F41F5" w:rsidRPr="00442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тать</w:t>
      </w:r>
      <w:r w:rsidR="00845A0E" w:rsidRPr="00442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="001F41F5" w:rsidRPr="00442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43 Устава изложить в новой редакции:</w:t>
      </w:r>
    </w:p>
    <w:p w:rsidR="00845A0E" w:rsidRPr="004427FC" w:rsidRDefault="00B845D4" w:rsidP="00B8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427FC" w:rsidRPr="004427F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45A0E" w:rsidRPr="0044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Муниципальные правовые акты сельсовета вступают в силу со дня их подписания или в указанные в их тексте сроки. </w:t>
      </w:r>
    </w:p>
    <w:p w:rsidR="00845A0E" w:rsidRPr="004427FC" w:rsidRDefault="00845A0E" w:rsidP="00845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7F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 Совета депутатов сельсовета о налогах вступают в силу в порядке, предусмотренном Налоговым кодексом Российской Федерации.</w:t>
      </w:r>
    </w:p>
    <w:p w:rsidR="00845A0E" w:rsidRPr="004427FC" w:rsidRDefault="00B845D4" w:rsidP="00B845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45A0E" w:rsidRPr="004427FC">
        <w:rPr>
          <w:rFonts w:ascii="Times New Roman" w:eastAsia="Times New Roman" w:hAnsi="Times New Roman" w:cs="Times New Roman"/>
          <w:sz w:val="28"/>
          <w:szCs w:val="28"/>
          <w:lang w:eastAsia="ru-RU"/>
        </w:rPr>
        <w:t>2.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(обнародования).</w:t>
      </w:r>
    </w:p>
    <w:p w:rsidR="00845A0E" w:rsidRPr="004427FC" w:rsidRDefault="00B845D4" w:rsidP="00B8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45A0E" w:rsidRPr="004427F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соответствующем муниципальном образовании.</w:t>
      </w:r>
    </w:p>
    <w:p w:rsidR="00845A0E" w:rsidRPr="004427FC" w:rsidRDefault="00B845D4" w:rsidP="00B8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45A0E" w:rsidRPr="004427F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официального опубликования (обнародования) муниципальных правовых актов и соглашений органы местного самоуправления вправе также использовать сетевое издание.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</w:t>
      </w:r>
      <w:r w:rsidR="0057469F" w:rsidRPr="004427F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427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F41F5" w:rsidRPr="0057469F" w:rsidRDefault="001F41F5" w:rsidP="001F41F5">
      <w:pPr>
        <w:pStyle w:val="21"/>
        <w:rPr>
          <w:rFonts w:ascii="Times New Roman" w:hAnsi="Times New Roman" w:cs="Times New Roman"/>
          <w:b/>
        </w:rPr>
      </w:pPr>
    </w:p>
    <w:p w:rsidR="001F41F5" w:rsidRPr="004427FC" w:rsidRDefault="0057469F" w:rsidP="001F41F5">
      <w:pPr>
        <w:pStyle w:val="2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</w:t>
      </w:r>
      <w:r w:rsidR="001E62FA">
        <w:rPr>
          <w:rFonts w:ascii="Times New Roman" w:hAnsi="Times New Roman" w:cs="Times New Roman"/>
          <w:b/>
        </w:rPr>
        <w:t>19</w:t>
      </w:r>
      <w:r w:rsidR="001F41F5" w:rsidRPr="004427FC">
        <w:rPr>
          <w:rFonts w:ascii="Times New Roman" w:hAnsi="Times New Roman" w:cs="Times New Roman"/>
          <w:b/>
        </w:rPr>
        <w:t>. Часть 1 статьи 59 Устава изложить в новой редакции:</w:t>
      </w:r>
    </w:p>
    <w:p w:rsidR="001F41F5" w:rsidRPr="004427FC" w:rsidRDefault="0057469F" w:rsidP="001F41F5">
      <w:pPr>
        <w:overflowPunct w:val="0"/>
        <w:autoSpaceDE w:val="0"/>
        <w:autoSpaceDN w:val="0"/>
        <w:adjustRightInd w:val="0"/>
        <w:spacing w:before="20"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1F41F5" w:rsidRPr="004427FC">
        <w:rPr>
          <w:rFonts w:ascii="Times New Roman" w:eastAsia="Times New Roman" w:hAnsi="Times New Roman" w:cs="Times New Roman"/>
          <w:sz w:val="28"/>
          <w:szCs w:val="28"/>
          <w:lang w:eastAsia="ru-RU"/>
        </w:rPr>
        <w:t>«1. Средствами самообложения граждан являются разовые платежи граждан, осуществляемые для решения конкретных вопросов местного значения. 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</w:t>
      </w:r>
      <w:r w:rsidR="007C1631" w:rsidRPr="004427FC">
        <w:rPr>
          <w:rFonts w:ascii="Times New Roman" w:eastAsia="Times New Roman" w:hAnsi="Times New Roman" w:cs="Times New Roman"/>
          <w:sz w:val="28"/>
          <w:szCs w:val="28"/>
          <w:lang w:eastAsia="ru-RU"/>
        </w:rPr>
        <w:t>а, входящего в состав поселения</w:t>
      </w:r>
      <w:r w:rsidR="001F41F5" w:rsidRPr="004427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),</w:t>
      </w:r>
      <w:r w:rsidR="001F41F5" w:rsidRPr="0044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пункта, входящего в состав поселения</w:t>
      </w:r>
      <w:r w:rsidR="00B17B29" w:rsidRPr="0044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F41F5" w:rsidRPr="004427FC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для которых разме</w:t>
      </w:r>
      <w:r w:rsidR="00B845D4">
        <w:rPr>
          <w:rFonts w:ascii="Times New Roman" w:eastAsia="Times New Roman" w:hAnsi="Times New Roman" w:cs="Times New Roman"/>
          <w:sz w:val="28"/>
          <w:szCs w:val="28"/>
          <w:lang w:eastAsia="ru-RU"/>
        </w:rPr>
        <w:t>р платежей может быть уменьшен»;</w:t>
      </w:r>
    </w:p>
    <w:p w:rsidR="00C97459" w:rsidRPr="004427FC" w:rsidRDefault="00C97459" w:rsidP="001F41F5">
      <w:pPr>
        <w:overflowPunct w:val="0"/>
        <w:autoSpaceDE w:val="0"/>
        <w:autoSpaceDN w:val="0"/>
        <w:adjustRightInd w:val="0"/>
        <w:spacing w:before="20"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459" w:rsidRPr="004427FC" w:rsidRDefault="0057469F" w:rsidP="001F41F5">
      <w:pPr>
        <w:overflowPunct w:val="0"/>
        <w:autoSpaceDE w:val="0"/>
        <w:autoSpaceDN w:val="0"/>
        <w:adjustRightInd w:val="0"/>
        <w:spacing w:before="20" w:after="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42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E6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C97459" w:rsidRPr="00442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Первый абзац части 2 статьи 62 Устава изложить в новой редакции:</w:t>
      </w:r>
    </w:p>
    <w:p w:rsidR="00C97459" w:rsidRPr="004427FC" w:rsidRDefault="0057469F" w:rsidP="00574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C97459" w:rsidRPr="004427FC">
        <w:rPr>
          <w:rFonts w:ascii="Times New Roman" w:eastAsia="Times New Roman" w:hAnsi="Times New Roman" w:cs="Times New Roman"/>
          <w:sz w:val="28"/>
          <w:szCs w:val="28"/>
          <w:lang w:eastAsia="ru-RU"/>
        </w:rPr>
        <w:t>« Проект Устава, решения Совета депутатов о внесении изменений и дополнений в Устав не позднее, чем за 30 дней до дня рассмотрения вопроса о принятии Устава, внесении изменений и дополнений в Устав подлежат официальному опубликованию (обнародованию) с одновременным опубликованием (обнародованием) установленного Советом депутатов порядка учета предложений по проекту Устава, проекту решения о внесении изменений и дополнений в устав, а также порядка</w:t>
      </w:r>
      <w:proofErr w:type="gramEnd"/>
      <w:r w:rsidR="00C97459" w:rsidRPr="0044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7459" w:rsidRPr="004427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участия граждан в его обсуждении. </w:t>
      </w:r>
      <w:proofErr w:type="gramStart"/>
      <w:r w:rsidR="00C97459" w:rsidRPr="004427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требуется официальное опубликование (обнародование) порядка учета предложений по проекту решения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</w:t>
      </w:r>
      <w:r w:rsidR="00C97459" w:rsidRPr="004427F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="00C97459" w:rsidRPr="004427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федеральных законов, Устава (Основного закона) или законов Оренбургской области в целях приведения данного Устава в</w:t>
      </w:r>
      <w:proofErr w:type="gramEnd"/>
      <w:r w:rsidR="00C97459" w:rsidRPr="004427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соответствие с этими</w:t>
      </w:r>
      <w:r w:rsidR="004427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нормативными правовыми актами»;</w:t>
      </w:r>
    </w:p>
    <w:p w:rsidR="001F41F5" w:rsidRPr="004427FC" w:rsidRDefault="001F41F5" w:rsidP="00574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69F" w:rsidRPr="004427FC" w:rsidRDefault="0057469F" w:rsidP="00574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42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E6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F41F5" w:rsidRPr="00442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Часть 6 статьи 62 Устава изложить в новой редакции:</w:t>
      </w:r>
    </w:p>
    <w:p w:rsidR="00FF5451" w:rsidRPr="004427FC" w:rsidRDefault="0057469F" w:rsidP="00574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F5451" w:rsidRPr="0044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«6. </w:t>
      </w:r>
      <w:proofErr w:type="gramStart"/>
      <w:r w:rsidR="00FF5451" w:rsidRPr="004427F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и дополнения, внесенные в Устав муниципального образования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муниципального образования в соответствие с федеральными законами, а также изменения полномочий, срока</w:t>
      </w:r>
      <w:proofErr w:type="gramEnd"/>
      <w:r w:rsidR="00FF5451" w:rsidRPr="0044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полномочий, порядка избрания выборных должностных лиц местного самоуправления), вступают в силу после истечения срока полномочий Совета депутатов муниципального образования, принявшего муниципальный правовой акт о внесении указанных изменений и дополнений в Устав муниципального образования».</w:t>
      </w:r>
    </w:p>
    <w:p w:rsidR="001F41F5" w:rsidRPr="00FF5451" w:rsidRDefault="001F41F5" w:rsidP="00A53BC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BC6" w:rsidRPr="00733739" w:rsidRDefault="00A53BC6" w:rsidP="00582B32">
      <w:pPr>
        <w:rPr>
          <w:rFonts w:ascii="Times New Roman" w:hAnsi="Times New Roman" w:cs="Times New Roman"/>
          <w:b/>
          <w:sz w:val="28"/>
          <w:szCs w:val="28"/>
          <w:lang w:eastAsia="hi-IN" w:bidi="hi-IN"/>
        </w:rPr>
      </w:pPr>
    </w:p>
    <w:p w:rsidR="008A7373" w:rsidRPr="00733739" w:rsidRDefault="007F41C3" w:rsidP="00A53BC6">
      <w:pPr>
        <w:keepNext/>
        <w:keepLine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37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</w:p>
    <w:p w:rsidR="008A7373" w:rsidRPr="00733739" w:rsidRDefault="008A7373" w:rsidP="00BF4AC7">
      <w:pPr>
        <w:keepNext/>
        <w:keepLine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3BC6" w:rsidRPr="008021F8" w:rsidRDefault="007F41C3" w:rsidP="00A53BC6">
      <w:pPr>
        <w:keepNext/>
        <w:keepLine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</w:p>
    <w:p w:rsidR="008021F8" w:rsidRPr="008021F8" w:rsidRDefault="008021F8" w:rsidP="00F650D8">
      <w:pPr>
        <w:keepNext/>
        <w:keepLines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8021F8" w:rsidRPr="008021F8" w:rsidSect="005E3C0F">
      <w:pgSz w:w="11906" w:h="16838"/>
      <w:pgMar w:top="568" w:right="99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2AB8"/>
    <w:multiLevelType w:val="hybridMultilevel"/>
    <w:tmpl w:val="66789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6714B"/>
    <w:multiLevelType w:val="hybridMultilevel"/>
    <w:tmpl w:val="41C45108"/>
    <w:lvl w:ilvl="0" w:tplc="B2588816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">
    <w:nsid w:val="1A9C0A15"/>
    <w:multiLevelType w:val="hybridMultilevel"/>
    <w:tmpl w:val="32E252B8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74E31"/>
    <w:multiLevelType w:val="hybridMultilevel"/>
    <w:tmpl w:val="42ECA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E6DD0"/>
    <w:multiLevelType w:val="multilevel"/>
    <w:tmpl w:val="C512CB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6363FB4"/>
    <w:multiLevelType w:val="hybridMultilevel"/>
    <w:tmpl w:val="2F7CF8D4"/>
    <w:lvl w:ilvl="0" w:tplc="EAFA21B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2B957ED"/>
    <w:multiLevelType w:val="hybridMultilevel"/>
    <w:tmpl w:val="D0468D5C"/>
    <w:lvl w:ilvl="0" w:tplc="193A4E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5430B34"/>
    <w:multiLevelType w:val="hybridMultilevel"/>
    <w:tmpl w:val="410CFD14"/>
    <w:lvl w:ilvl="0" w:tplc="42AC23A8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64D"/>
    <w:rsid w:val="00003F61"/>
    <w:rsid w:val="00010691"/>
    <w:rsid w:val="00011277"/>
    <w:rsid w:val="00035E32"/>
    <w:rsid w:val="00094928"/>
    <w:rsid w:val="000A3392"/>
    <w:rsid w:val="000C4B92"/>
    <w:rsid w:val="000D2590"/>
    <w:rsid w:val="000F0256"/>
    <w:rsid w:val="0012050D"/>
    <w:rsid w:val="00196F09"/>
    <w:rsid w:val="001A2ABD"/>
    <w:rsid w:val="001B2124"/>
    <w:rsid w:val="001C0C38"/>
    <w:rsid w:val="001D0718"/>
    <w:rsid w:val="001D0970"/>
    <w:rsid w:val="001D7CB1"/>
    <w:rsid w:val="001E62FA"/>
    <w:rsid w:val="001F41F5"/>
    <w:rsid w:val="00213242"/>
    <w:rsid w:val="00214890"/>
    <w:rsid w:val="002625DF"/>
    <w:rsid w:val="002C5CD9"/>
    <w:rsid w:val="002E1917"/>
    <w:rsid w:val="0034231D"/>
    <w:rsid w:val="00385CE0"/>
    <w:rsid w:val="003956A6"/>
    <w:rsid w:val="003A0636"/>
    <w:rsid w:val="003A3318"/>
    <w:rsid w:val="003A75E1"/>
    <w:rsid w:val="003E6532"/>
    <w:rsid w:val="003F25F6"/>
    <w:rsid w:val="004020B7"/>
    <w:rsid w:val="00423C9A"/>
    <w:rsid w:val="00433238"/>
    <w:rsid w:val="004358A6"/>
    <w:rsid w:val="004427FC"/>
    <w:rsid w:val="00457D0C"/>
    <w:rsid w:val="00467BC3"/>
    <w:rsid w:val="00471754"/>
    <w:rsid w:val="00493B76"/>
    <w:rsid w:val="004A1348"/>
    <w:rsid w:val="004C501A"/>
    <w:rsid w:val="004E175C"/>
    <w:rsid w:val="004F411E"/>
    <w:rsid w:val="0054047C"/>
    <w:rsid w:val="0054610C"/>
    <w:rsid w:val="0057205A"/>
    <w:rsid w:val="0057434E"/>
    <w:rsid w:val="0057469F"/>
    <w:rsid w:val="00582B32"/>
    <w:rsid w:val="005A6D09"/>
    <w:rsid w:val="005B3C3C"/>
    <w:rsid w:val="005C6CDD"/>
    <w:rsid w:val="005E3C0F"/>
    <w:rsid w:val="006024B2"/>
    <w:rsid w:val="00613C35"/>
    <w:rsid w:val="006409D0"/>
    <w:rsid w:val="006932C0"/>
    <w:rsid w:val="006A01F0"/>
    <w:rsid w:val="006B1BFC"/>
    <w:rsid w:val="006C4ED9"/>
    <w:rsid w:val="006F2859"/>
    <w:rsid w:val="0070464D"/>
    <w:rsid w:val="00733739"/>
    <w:rsid w:val="00747A98"/>
    <w:rsid w:val="00772FAD"/>
    <w:rsid w:val="00776E8E"/>
    <w:rsid w:val="007924FF"/>
    <w:rsid w:val="007C1631"/>
    <w:rsid w:val="007D0BF6"/>
    <w:rsid w:val="007D31B7"/>
    <w:rsid w:val="007F41C3"/>
    <w:rsid w:val="008021F8"/>
    <w:rsid w:val="00830604"/>
    <w:rsid w:val="00845A0E"/>
    <w:rsid w:val="008741E2"/>
    <w:rsid w:val="008777D6"/>
    <w:rsid w:val="008940F5"/>
    <w:rsid w:val="008A7373"/>
    <w:rsid w:val="008A7EF4"/>
    <w:rsid w:val="008B5E5D"/>
    <w:rsid w:val="008B63D1"/>
    <w:rsid w:val="008C7DC6"/>
    <w:rsid w:val="008D09D8"/>
    <w:rsid w:val="008D506E"/>
    <w:rsid w:val="008D56D7"/>
    <w:rsid w:val="008E01F6"/>
    <w:rsid w:val="008F0227"/>
    <w:rsid w:val="009441DB"/>
    <w:rsid w:val="00966440"/>
    <w:rsid w:val="009B47E0"/>
    <w:rsid w:val="009B5C7D"/>
    <w:rsid w:val="009F212B"/>
    <w:rsid w:val="00A056E6"/>
    <w:rsid w:val="00A30803"/>
    <w:rsid w:val="00A328D4"/>
    <w:rsid w:val="00A53BC6"/>
    <w:rsid w:val="00AD2D07"/>
    <w:rsid w:val="00B17B29"/>
    <w:rsid w:val="00B36143"/>
    <w:rsid w:val="00B45553"/>
    <w:rsid w:val="00B5393D"/>
    <w:rsid w:val="00B5420B"/>
    <w:rsid w:val="00B57AF6"/>
    <w:rsid w:val="00B8054A"/>
    <w:rsid w:val="00B845D4"/>
    <w:rsid w:val="00BA1BEE"/>
    <w:rsid w:val="00BA23C9"/>
    <w:rsid w:val="00BD17D1"/>
    <w:rsid w:val="00BD228B"/>
    <w:rsid w:val="00BE4811"/>
    <w:rsid w:val="00BF4AC7"/>
    <w:rsid w:val="00C05CDE"/>
    <w:rsid w:val="00C37326"/>
    <w:rsid w:val="00C41653"/>
    <w:rsid w:val="00C46B37"/>
    <w:rsid w:val="00C63837"/>
    <w:rsid w:val="00C748FC"/>
    <w:rsid w:val="00C97459"/>
    <w:rsid w:val="00CA4272"/>
    <w:rsid w:val="00CB25A4"/>
    <w:rsid w:val="00D065BC"/>
    <w:rsid w:val="00D065D2"/>
    <w:rsid w:val="00D11FE3"/>
    <w:rsid w:val="00D136E9"/>
    <w:rsid w:val="00D14618"/>
    <w:rsid w:val="00D209BD"/>
    <w:rsid w:val="00D23654"/>
    <w:rsid w:val="00D52B5E"/>
    <w:rsid w:val="00DA083C"/>
    <w:rsid w:val="00DB6470"/>
    <w:rsid w:val="00DC3724"/>
    <w:rsid w:val="00DD2889"/>
    <w:rsid w:val="00DE1AB1"/>
    <w:rsid w:val="00DF7BF3"/>
    <w:rsid w:val="00E116E7"/>
    <w:rsid w:val="00E20CC6"/>
    <w:rsid w:val="00E2675B"/>
    <w:rsid w:val="00E35000"/>
    <w:rsid w:val="00E74746"/>
    <w:rsid w:val="00E763E5"/>
    <w:rsid w:val="00EB6A5F"/>
    <w:rsid w:val="00EC6060"/>
    <w:rsid w:val="00EF365E"/>
    <w:rsid w:val="00F0669E"/>
    <w:rsid w:val="00F20D16"/>
    <w:rsid w:val="00F61D28"/>
    <w:rsid w:val="00F627C6"/>
    <w:rsid w:val="00F650D8"/>
    <w:rsid w:val="00F763BF"/>
    <w:rsid w:val="00F857F0"/>
    <w:rsid w:val="00FF5451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1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5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5CD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8E01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onsNormal">
    <w:name w:val="ConsNormal"/>
    <w:rsid w:val="009441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205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Знак2"/>
    <w:basedOn w:val="a"/>
    <w:rsid w:val="001C0C3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0">
    <w:name w:val="Основной текст 2 Знак"/>
    <w:link w:val="21"/>
    <w:locked/>
    <w:rsid w:val="001F41F5"/>
    <w:rPr>
      <w:sz w:val="28"/>
      <w:szCs w:val="28"/>
      <w:lang w:eastAsia="ru-RU"/>
    </w:rPr>
  </w:style>
  <w:style w:type="paragraph" w:styleId="21">
    <w:name w:val="Body Text 2"/>
    <w:basedOn w:val="a"/>
    <w:link w:val="20"/>
    <w:rsid w:val="001F41F5"/>
    <w:pPr>
      <w:spacing w:after="0" w:line="240" w:lineRule="auto"/>
      <w:jc w:val="both"/>
    </w:pPr>
    <w:rPr>
      <w:sz w:val="28"/>
      <w:szCs w:val="28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1F41F5"/>
  </w:style>
  <w:style w:type="paragraph" w:styleId="22">
    <w:name w:val="Body Text Indent 2"/>
    <w:basedOn w:val="a"/>
    <w:link w:val="23"/>
    <w:uiPriority w:val="99"/>
    <w:semiHidden/>
    <w:unhideWhenUsed/>
    <w:rsid w:val="001F41F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1F41F5"/>
  </w:style>
  <w:style w:type="paragraph" w:styleId="a6">
    <w:name w:val="Body Text Indent"/>
    <w:basedOn w:val="a"/>
    <w:link w:val="a7"/>
    <w:uiPriority w:val="99"/>
    <w:semiHidden/>
    <w:unhideWhenUsed/>
    <w:rsid w:val="0001127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112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1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5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5CD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8E01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onsNormal">
    <w:name w:val="ConsNormal"/>
    <w:rsid w:val="009441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205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Знак2"/>
    <w:basedOn w:val="a"/>
    <w:rsid w:val="001C0C3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0">
    <w:name w:val="Основной текст 2 Знак"/>
    <w:link w:val="21"/>
    <w:locked/>
    <w:rsid w:val="001F41F5"/>
    <w:rPr>
      <w:sz w:val="28"/>
      <w:szCs w:val="28"/>
      <w:lang w:eastAsia="ru-RU"/>
    </w:rPr>
  </w:style>
  <w:style w:type="paragraph" w:styleId="21">
    <w:name w:val="Body Text 2"/>
    <w:basedOn w:val="a"/>
    <w:link w:val="20"/>
    <w:rsid w:val="001F41F5"/>
    <w:pPr>
      <w:spacing w:after="0" w:line="240" w:lineRule="auto"/>
      <w:jc w:val="both"/>
    </w:pPr>
    <w:rPr>
      <w:sz w:val="28"/>
      <w:szCs w:val="28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1F41F5"/>
  </w:style>
  <w:style w:type="paragraph" w:styleId="22">
    <w:name w:val="Body Text Indent 2"/>
    <w:basedOn w:val="a"/>
    <w:link w:val="23"/>
    <w:uiPriority w:val="99"/>
    <w:semiHidden/>
    <w:unhideWhenUsed/>
    <w:rsid w:val="001F41F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1F41F5"/>
  </w:style>
  <w:style w:type="paragraph" w:styleId="a6">
    <w:name w:val="Body Text Indent"/>
    <w:basedOn w:val="a"/>
    <w:link w:val="a7"/>
    <w:uiPriority w:val="99"/>
    <w:semiHidden/>
    <w:unhideWhenUsed/>
    <w:rsid w:val="0001127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11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225A1C58363D7349144D1F081BC51DECAB06C55A47706608841CBDC2F0837AC2A26CB691091436Bk3P7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1</Pages>
  <Words>2862</Words>
  <Characters>16319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113</cp:revision>
  <cp:lastPrinted>2018-07-06T06:07:00Z</cp:lastPrinted>
  <dcterms:created xsi:type="dcterms:W3CDTF">2014-02-27T04:01:00Z</dcterms:created>
  <dcterms:modified xsi:type="dcterms:W3CDTF">2018-07-06T06:18:00Z</dcterms:modified>
</cp:coreProperties>
</file>