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B1" w:rsidRPr="00C410B1" w:rsidRDefault="00C410B1" w:rsidP="00C410B1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C410B1" w:rsidRPr="00C410B1" w:rsidRDefault="00C410B1" w:rsidP="00C410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10B1" w:rsidRPr="00C410B1" w:rsidRDefault="00C410B1" w:rsidP="00C410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Никольский сельсовет</w:t>
      </w:r>
    </w:p>
    <w:p w:rsidR="00C410B1" w:rsidRPr="00C410B1" w:rsidRDefault="00C410B1" w:rsidP="00C410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Сакмарского района</w:t>
      </w:r>
    </w:p>
    <w:p w:rsidR="00C410B1" w:rsidRPr="00C410B1" w:rsidRDefault="00C410B1" w:rsidP="00C410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Оренбургской области</w:t>
      </w:r>
    </w:p>
    <w:p w:rsidR="00C410B1" w:rsidRPr="00C410B1" w:rsidRDefault="00C410B1" w:rsidP="00C410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третьего созыва</w:t>
      </w:r>
    </w:p>
    <w:p w:rsidR="00C410B1" w:rsidRPr="00C410B1" w:rsidRDefault="00C410B1" w:rsidP="00C410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РЕШЕНИЕ </w:t>
      </w:r>
    </w:p>
    <w:p w:rsidR="00C410B1" w:rsidRPr="00C410B1" w:rsidRDefault="00C410B1" w:rsidP="00C410B1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410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A00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C410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.12.2018  № 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C410B1" w:rsidRDefault="00C410B1" w:rsidP="00E132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Никольское</w:t>
      </w:r>
    </w:p>
    <w:p w:rsidR="00E13233" w:rsidRDefault="00E13233" w:rsidP="00E132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33" w:rsidRPr="00E13233" w:rsidRDefault="00E13233" w:rsidP="00E132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0B1" w:rsidRPr="00E13233" w:rsidRDefault="00C410B1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33">
        <w:rPr>
          <w:rFonts w:ascii="Times New Roman" w:hAnsi="Times New Roman" w:cs="Times New Roman"/>
          <w:sz w:val="28"/>
          <w:szCs w:val="28"/>
        </w:rPr>
        <w:t xml:space="preserve">О назначении и проведении </w:t>
      </w:r>
      <w:proofErr w:type="gramStart"/>
      <w:r w:rsidRPr="00E13233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E13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B1" w:rsidRPr="00E13233" w:rsidRDefault="00C410B1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33">
        <w:rPr>
          <w:rFonts w:ascii="Times New Roman" w:hAnsi="Times New Roman" w:cs="Times New Roman"/>
          <w:sz w:val="28"/>
          <w:szCs w:val="28"/>
        </w:rPr>
        <w:t>слушаний и утверждени</w:t>
      </w:r>
      <w:r w:rsidR="00E13233" w:rsidRPr="00E13233">
        <w:rPr>
          <w:rFonts w:ascii="Times New Roman" w:hAnsi="Times New Roman" w:cs="Times New Roman"/>
          <w:sz w:val="28"/>
          <w:szCs w:val="28"/>
        </w:rPr>
        <w:t xml:space="preserve">я </w:t>
      </w:r>
      <w:r w:rsidRPr="00E13233">
        <w:rPr>
          <w:rFonts w:ascii="Times New Roman" w:hAnsi="Times New Roman" w:cs="Times New Roman"/>
          <w:sz w:val="28"/>
          <w:szCs w:val="28"/>
        </w:rPr>
        <w:t xml:space="preserve">  порядка учёта</w:t>
      </w:r>
    </w:p>
    <w:p w:rsidR="00C410B1" w:rsidRPr="00E13233" w:rsidRDefault="00C410B1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33">
        <w:rPr>
          <w:rFonts w:ascii="Times New Roman" w:hAnsi="Times New Roman" w:cs="Times New Roman"/>
          <w:sz w:val="28"/>
          <w:szCs w:val="28"/>
        </w:rPr>
        <w:t>предложений и участия граждан в обсуждения</w:t>
      </w:r>
    </w:p>
    <w:p w:rsidR="00C410B1" w:rsidRPr="00E13233" w:rsidRDefault="00C410B1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33">
        <w:rPr>
          <w:rFonts w:ascii="Times New Roman" w:hAnsi="Times New Roman" w:cs="Times New Roman"/>
          <w:sz w:val="28"/>
          <w:szCs w:val="28"/>
        </w:rPr>
        <w:t>проекта Решения о внесении изменений и дополнений</w:t>
      </w:r>
    </w:p>
    <w:p w:rsidR="00C410B1" w:rsidRPr="00E13233" w:rsidRDefault="00C410B1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33">
        <w:rPr>
          <w:rFonts w:ascii="Times New Roman" w:hAnsi="Times New Roman" w:cs="Times New Roman"/>
          <w:sz w:val="28"/>
          <w:szCs w:val="28"/>
        </w:rPr>
        <w:t>в Правила благоустройства</w:t>
      </w:r>
      <w:r w:rsidR="00E13233" w:rsidRPr="00E13233">
        <w:rPr>
          <w:rFonts w:ascii="Times New Roman" w:hAnsi="Times New Roman" w:cs="Times New Roman"/>
          <w:sz w:val="28"/>
          <w:szCs w:val="28"/>
        </w:rPr>
        <w:t xml:space="preserve"> территории МО</w:t>
      </w:r>
      <w:r w:rsidRPr="00E13233">
        <w:rPr>
          <w:rFonts w:ascii="Times New Roman" w:hAnsi="Times New Roman" w:cs="Times New Roman"/>
          <w:sz w:val="28"/>
          <w:szCs w:val="28"/>
        </w:rPr>
        <w:t xml:space="preserve"> Никольск</w:t>
      </w:r>
      <w:r w:rsidR="00E13233" w:rsidRPr="00E13233">
        <w:rPr>
          <w:rFonts w:ascii="Times New Roman" w:hAnsi="Times New Roman" w:cs="Times New Roman"/>
          <w:sz w:val="28"/>
          <w:szCs w:val="28"/>
        </w:rPr>
        <w:t>ий</w:t>
      </w:r>
    </w:p>
    <w:p w:rsidR="00C410B1" w:rsidRDefault="00C410B1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33">
        <w:rPr>
          <w:rFonts w:ascii="Times New Roman" w:hAnsi="Times New Roman" w:cs="Times New Roman"/>
          <w:sz w:val="28"/>
          <w:szCs w:val="28"/>
        </w:rPr>
        <w:t>сельсовет</w:t>
      </w:r>
    </w:p>
    <w:p w:rsidR="00E13233" w:rsidRDefault="00E13233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233" w:rsidRDefault="00E13233" w:rsidP="00C4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233" w:rsidRDefault="00E13233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B1" w:rsidRDefault="00E13233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Руководствуясь Федеральным законом  от 6 октября 2003 года № 131-ФЗ «Об общих принципах организации местного самоуправления в Российской Федерации», Уставом Никольского сельсовета, Положением о публичных слушаниях, утвержденным решением Совета депутатов  Никольского сельсовета от 11 июля 2008 г. № 56,</w:t>
      </w:r>
      <w:r w:rsidR="00AC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Никольского сельсовета  р е ш и л:</w:t>
      </w:r>
    </w:p>
    <w:p w:rsidR="00E13233" w:rsidRDefault="00E13233" w:rsidP="0081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233" w:rsidRPr="00902571" w:rsidRDefault="00902571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E13233" w:rsidRPr="00902571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о  внесении изменений и дополнений в Правила благоустройства территории МО Никольский сельсовет (проект прилагается).</w:t>
      </w:r>
    </w:p>
    <w:p w:rsidR="00902571" w:rsidRPr="00902571" w:rsidRDefault="00902571" w:rsidP="008171F1">
      <w:pPr>
        <w:jc w:val="both"/>
      </w:pPr>
    </w:p>
    <w:p w:rsidR="00902571" w:rsidRDefault="00E13233" w:rsidP="008171F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902571">
        <w:rPr>
          <w:rFonts w:ascii="Times New Roman" w:hAnsi="Times New Roman" w:cs="Times New Roman"/>
          <w:sz w:val="28"/>
          <w:szCs w:val="28"/>
        </w:rPr>
        <w:t xml:space="preserve">2. Опубликовать на сайте администрации Никольского сельсовета проект Решения о внесении изменений и дополнений в Правила </w:t>
      </w:r>
      <w:r w:rsidR="00902571" w:rsidRPr="00E13233">
        <w:rPr>
          <w:rFonts w:ascii="Times New Roman" w:hAnsi="Times New Roman" w:cs="Times New Roman"/>
          <w:sz w:val="28"/>
          <w:szCs w:val="28"/>
        </w:rPr>
        <w:t>благоустройства территории МО Никольский сельсовет</w:t>
      </w:r>
      <w:r w:rsidR="00902571">
        <w:rPr>
          <w:rFonts w:ascii="Times New Roman" w:hAnsi="Times New Roman" w:cs="Times New Roman"/>
          <w:sz w:val="28"/>
          <w:szCs w:val="28"/>
        </w:rPr>
        <w:t xml:space="preserve"> в срок до 14</w:t>
      </w:r>
      <w:r w:rsidR="005260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02571">
        <w:rPr>
          <w:rFonts w:ascii="Times New Roman" w:hAnsi="Times New Roman" w:cs="Times New Roman"/>
          <w:sz w:val="28"/>
          <w:szCs w:val="28"/>
        </w:rPr>
        <w:t>2018.</w:t>
      </w:r>
    </w:p>
    <w:p w:rsidR="00902571" w:rsidRDefault="00902571" w:rsidP="00817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Определить организатором публичных слушаний Совет депутатов Никольского сельсовета.</w:t>
      </w:r>
    </w:p>
    <w:p w:rsidR="00E13233" w:rsidRDefault="00902571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Назначить  проведение публичных слушаний на </w:t>
      </w:r>
      <w:r w:rsidR="005260EC">
        <w:rPr>
          <w:rFonts w:ascii="Times New Roman" w:hAnsi="Times New Roman" w:cs="Times New Roman"/>
          <w:sz w:val="28"/>
          <w:szCs w:val="28"/>
        </w:rPr>
        <w:t>26 декабря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0EC">
        <w:rPr>
          <w:rFonts w:ascii="Times New Roman" w:hAnsi="Times New Roman" w:cs="Times New Roman"/>
          <w:sz w:val="28"/>
          <w:szCs w:val="28"/>
        </w:rPr>
        <w:t>года</w:t>
      </w:r>
    </w:p>
    <w:p w:rsidR="005260EC" w:rsidRDefault="005260EC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 18-00 часов в здании администрации Никольского сельсовета</w:t>
      </w:r>
      <w:r w:rsidR="00970DDE">
        <w:rPr>
          <w:rFonts w:ascii="Times New Roman" w:hAnsi="Times New Roman" w:cs="Times New Roman"/>
          <w:sz w:val="28"/>
          <w:szCs w:val="28"/>
        </w:rPr>
        <w:t>.</w:t>
      </w:r>
    </w:p>
    <w:p w:rsidR="008171F1" w:rsidRDefault="008171F1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DDE" w:rsidRDefault="008171F1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Установить, что приём письменных предложений по проекту Решения о внесении изменений и дополнений в Правила благоустройства </w:t>
      </w:r>
      <w:r w:rsidRPr="00E1323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13233">
        <w:rPr>
          <w:rFonts w:ascii="Times New Roman" w:hAnsi="Times New Roman" w:cs="Times New Roman"/>
          <w:sz w:val="28"/>
          <w:szCs w:val="28"/>
        </w:rPr>
        <w:lastRenderedPageBreak/>
        <w:t>МО 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осуществляется Советом депутатов Никольского сельсовета с 9-00 ч. до 16-00 ч. по адресу: с. Никольское, пл. Победы, д.1.</w:t>
      </w:r>
    </w:p>
    <w:p w:rsidR="008171F1" w:rsidRDefault="008171F1" w:rsidP="0081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DDE" w:rsidRDefault="008171F1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DDE">
        <w:rPr>
          <w:rFonts w:ascii="Times New Roman" w:hAnsi="Times New Roman" w:cs="Times New Roman"/>
          <w:sz w:val="28"/>
          <w:szCs w:val="28"/>
        </w:rPr>
        <w:t xml:space="preserve">6. Создать комиссию по проведению публичных слушаний по </w:t>
      </w:r>
      <w:r w:rsidR="00970DDE" w:rsidRPr="00902571">
        <w:rPr>
          <w:rFonts w:ascii="Times New Roman" w:hAnsi="Times New Roman" w:cs="Times New Roman"/>
          <w:sz w:val="28"/>
          <w:szCs w:val="28"/>
        </w:rPr>
        <w:t>проекту Решения о  внесении изменений и дополнений в Правила благоустройства территории МО Никольский сельсовет</w:t>
      </w:r>
      <w:r w:rsidR="00970DDE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Федоровна – глава Никольского сельсовета,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Н. А. – заместитель главы Никольского сельсовета,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Шляхтун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заместитель председателя Совета депутатов Никольского сельсовета,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 председатель постоянной комиссии по благоустройству,</w:t>
      </w:r>
    </w:p>
    <w:p w:rsidR="00970DDE" w:rsidRDefault="00970DDE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И.А.-депутат Совета депутатов Никольского сельсовета.</w:t>
      </w:r>
    </w:p>
    <w:p w:rsidR="008171F1" w:rsidRDefault="008171F1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F1" w:rsidRDefault="008171F1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Утвердить порядок учёта предложений по проекту Решения о внесении изменений и дополнений в Правила</w:t>
      </w:r>
      <w:r w:rsidRPr="008171F1">
        <w:rPr>
          <w:rFonts w:ascii="Times New Roman" w:hAnsi="Times New Roman" w:cs="Times New Roman"/>
          <w:sz w:val="28"/>
          <w:szCs w:val="28"/>
        </w:rPr>
        <w:t xml:space="preserve"> </w:t>
      </w:r>
      <w:r w:rsidRPr="00902571">
        <w:rPr>
          <w:rFonts w:ascii="Times New Roman" w:hAnsi="Times New Roman" w:cs="Times New Roman"/>
          <w:sz w:val="28"/>
          <w:szCs w:val="28"/>
        </w:rPr>
        <w:t>благоустройства территории МО 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8171F1" w:rsidRDefault="008171F1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F1" w:rsidRDefault="008171F1" w:rsidP="00A0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Контроль исполнения настоящего решения возложить на постоянную комиссию</w:t>
      </w:r>
      <w:r w:rsidR="00E34AFE">
        <w:rPr>
          <w:rFonts w:ascii="Times New Roman" w:hAnsi="Times New Roman" w:cs="Times New Roman"/>
          <w:sz w:val="28"/>
          <w:szCs w:val="28"/>
        </w:rPr>
        <w:t xml:space="preserve"> по благоустройству. </w:t>
      </w:r>
    </w:p>
    <w:p w:rsidR="00970DDE" w:rsidRDefault="002C56F4" w:rsidP="0052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56F4" w:rsidRDefault="002C56F4" w:rsidP="0052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6F4" w:rsidRDefault="002C56F4" w:rsidP="002C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F4" w:rsidRDefault="002C56F4" w:rsidP="002C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F4" w:rsidRPr="002C56F4" w:rsidRDefault="002C56F4" w:rsidP="002C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C56F4" w:rsidRPr="002C56F4" w:rsidRDefault="002C56F4" w:rsidP="002C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сельсовет-</w:t>
      </w:r>
    </w:p>
    <w:p w:rsidR="002C56F4" w:rsidRDefault="002C56F4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0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2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</w:t>
      </w:r>
      <w:r w:rsidR="00A0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  <w:r w:rsidRPr="002C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Pr="002C56F4" w:rsidRDefault="00932EE6" w:rsidP="002C56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E6" w:rsidRPr="00932EE6" w:rsidRDefault="00932EE6" w:rsidP="00932E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932EE6" w:rsidRPr="00932EE6" w:rsidRDefault="00932EE6" w:rsidP="00932E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932EE6" w:rsidRPr="00932EE6" w:rsidRDefault="00932EE6" w:rsidP="00932E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932EE6" w:rsidRPr="00932EE6" w:rsidRDefault="00932EE6" w:rsidP="00932E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Никольский сельсовет</w:t>
      </w:r>
    </w:p>
    <w:p w:rsidR="00932EE6" w:rsidRPr="00932EE6" w:rsidRDefault="00932EE6" w:rsidP="00932E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00EE7">
        <w:rPr>
          <w:rFonts w:ascii="Times New Roman" w:eastAsia="Calibri" w:hAnsi="Times New Roman" w:cs="Times New Roman"/>
          <w:sz w:val="28"/>
          <w:szCs w:val="28"/>
        </w:rPr>
        <w:t>14.12.2018</w:t>
      </w: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года № </w:t>
      </w:r>
      <w:r w:rsidR="00A00EE7">
        <w:rPr>
          <w:rFonts w:ascii="Times New Roman" w:eastAsia="Calibri" w:hAnsi="Times New Roman" w:cs="Times New Roman"/>
          <w:sz w:val="28"/>
          <w:szCs w:val="28"/>
        </w:rPr>
        <w:t>124</w:t>
      </w: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2EE6" w:rsidRPr="00932EE6" w:rsidRDefault="00932EE6" w:rsidP="00932EE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учета предложений и участия граждан в обсуждении проекта Решения о внесении изменений и дополнений в Правила благоустройства муниципального образования Никольский сельсовет</w:t>
      </w: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1. Граждане, проживающие на территории, участвуют в обсуждении проекта Решения о внесении изменений и дополнений в Правила благоустройства муниципального образования Никольский сельсовет путем внесения письменных предложений и замечаний в сроки, установленные Решением Совета депутатов муниципального образования Никольский сельсовет (далее – Совет) о назначении и проведении публичных слушаний по проекту Решения о внесении изменений и дополнений в Правила благоустройства муниципального образования Никольский сельсовет. Предложения и замечания носят рекомендательный характер.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2. Письменные предложения и заявления граждан направляются в Совет и должны содержать фамилию, имя, отчество, адрес места жительства. Предложения рекомендуется оформлять в виде текста изменения и (или) дополнения в статьи проекта либо в виде текста новой редакции статьи в виде таблицы поправок (предложение).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3. Поступившие в Совет предложения граждан рассматриваются комиссией по проведению публичных слушаний по проекту Решения о внесении изменений и дополнений в Правила благоустройства муниципального образования Никольский сельсовет (далее – комиссия). Предложения к проекту, поступившие с нарушением порядка и срока предложений, по решению комиссии могут быть оставлены без рассмотрения.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4. По итогам рассмотрения каждого из поступивших предложений комиссия путем открытого голосования большинством голосов принимает решение рекомендовать его к применению или отклонить.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5. Заседания комиссии проводятся периодически по мере поступления предложений. Решение о созыве комиссии принимается председателем.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6. Решения комиссии оформляются протоколом, который подписывается председателем и секретарем комиссии. В протоколе должны быть отражены </w:t>
      </w:r>
      <w:r w:rsidRPr="00932EE6">
        <w:rPr>
          <w:rFonts w:ascii="Times New Roman" w:eastAsia="Calibri" w:hAnsi="Times New Roman" w:cs="Times New Roman"/>
          <w:sz w:val="28"/>
          <w:szCs w:val="28"/>
        </w:rPr>
        <w:lastRenderedPageBreak/>
        <w:t>дата и место проведения заседания, фамилии, имена, отчества присутствующих, общее количество рассмотренных на заседании предложений, мнения членов комиссии по каждому из поступивших предложений, результаты голосования, принятое решение.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7. По итогам рассмотрения всех поступивших предложений комиссия готовит заключение, в котором указывает, какие предложения приняты либо отклонены с обоснованием причин принятия решения.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8. Проект Решения и заключения комиссии рассматриваются на постоянной комиссии по местному самоуправлению и законодательству Совета, затем – на заседании Совета, которое должно быть проведено в срок не ранее чем через 15 дней после официального опубликования на сайте поселения проекта Решения.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9. Комиссии одновременно с заключением по итогам рассмотрения предложений в установленный срок на заседании Совета представляют протокол проведения публичных слушаний по проекту Решения.</w:t>
      </w: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     10. По просьбе граждан, направивших предложения по проекту Решения, в письменной или устной форме сообщается результат рассмотрения их предложений.</w:t>
      </w:r>
    </w:p>
    <w:p w:rsid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E7" w:rsidRPr="00932EE6" w:rsidRDefault="00A00EE7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E6" w:rsidRPr="00932EE6" w:rsidRDefault="00932EE6" w:rsidP="00932E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E6" w:rsidRPr="00932EE6" w:rsidRDefault="00932EE6" w:rsidP="00A00E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порядку учета предложений </w:t>
      </w:r>
    </w:p>
    <w:p w:rsidR="00932EE6" w:rsidRPr="00932EE6" w:rsidRDefault="00932EE6" w:rsidP="00A00E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и участия граждан в обсуждении проекта Решения</w:t>
      </w:r>
    </w:p>
    <w:p w:rsidR="00932EE6" w:rsidRPr="00932EE6" w:rsidRDefault="00932EE6" w:rsidP="00A00E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Правила благоустройства</w:t>
      </w:r>
    </w:p>
    <w:p w:rsidR="00932EE6" w:rsidRPr="00932EE6" w:rsidRDefault="00932EE6" w:rsidP="00A00E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Никольский сельсовет</w:t>
      </w:r>
    </w:p>
    <w:p w:rsidR="00932EE6" w:rsidRPr="00932EE6" w:rsidRDefault="00932EE6" w:rsidP="00932EE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2EE6" w:rsidRPr="00932EE6" w:rsidRDefault="00932EE6" w:rsidP="00932EE6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ПРЕДЛОЖЕНИЯ</w:t>
      </w: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о внесении изменений и дополнений </w:t>
      </w: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EE6">
        <w:rPr>
          <w:rFonts w:ascii="Times New Roman" w:eastAsia="Calibri" w:hAnsi="Times New Roman" w:cs="Times New Roman"/>
          <w:sz w:val="28"/>
          <w:szCs w:val="28"/>
        </w:rPr>
        <w:t>в Правила благоустройства муниципального образования Никольский сельсовет</w:t>
      </w:r>
    </w:p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013"/>
        <w:gridCol w:w="2519"/>
        <w:gridCol w:w="1796"/>
      </w:tblGrid>
      <w:tr w:rsidR="00932EE6" w:rsidRPr="00932EE6" w:rsidTr="00932EE6">
        <w:trPr>
          <w:trHeight w:val="63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proofErr w:type="gramStart"/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оекта о внесении изменений и дополнений в Правила благоустройства (с указанием статьи, части, абзаца)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по тексту, указанному в графе 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32EE6" w:rsidRPr="00932EE6" w:rsidTr="00932EE6">
        <w:trPr>
          <w:trHeight w:val="25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E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32EE6" w:rsidRPr="00932EE6" w:rsidTr="00932EE6">
        <w:trPr>
          <w:trHeight w:val="65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E6" w:rsidRPr="00932EE6" w:rsidRDefault="00932EE6" w:rsidP="00932E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2EE6" w:rsidRPr="00932EE6" w:rsidRDefault="00932EE6" w:rsidP="00932E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56F4" w:rsidRPr="00902571" w:rsidRDefault="002C56F4" w:rsidP="0052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56F4" w:rsidRPr="0090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587"/>
    <w:multiLevelType w:val="hybridMultilevel"/>
    <w:tmpl w:val="F5BCBCE2"/>
    <w:lvl w:ilvl="0" w:tplc="31EA33A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2F02F35"/>
    <w:multiLevelType w:val="hybridMultilevel"/>
    <w:tmpl w:val="BFF80D24"/>
    <w:lvl w:ilvl="0" w:tplc="1124148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57543E2"/>
    <w:multiLevelType w:val="hybridMultilevel"/>
    <w:tmpl w:val="6596BD26"/>
    <w:lvl w:ilvl="0" w:tplc="336ADD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1B"/>
    <w:rsid w:val="002C56F4"/>
    <w:rsid w:val="005260EC"/>
    <w:rsid w:val="008171F1"/>
    <w:rsid w:val="008B5085"/>
    <w:rsid w:val="00902571"/>
    <w:rsid w:val="00932EE6"/>
    <w:rsid w:val="00970DDE"/>
    <w:rsid w:val="00A00EE7"/>
    <w:rsid w:val="00AC6492"/>
    <w:rsid w:val="00C410B1"/>
    <w:rsid w:val="00E13233"/>
    <w:rsid w:val="00E34AFE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2018-12-13T06:20:00Z</cp:lastPrinted>
  <dcterms:created xsi:type="dcterms:W3CDTF">2018-12-12T04:52:00Z</dcterms:created>
  <dcterms:modified xsi:type="dcterms:W3CDTF">2018-12-13T06:21:00Z</dcterms:modified>
</cp:coreProperties>
</file>