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1B" w:rsidRDefault="001241F3" w:rsidP="005E2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5E241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5E241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5E2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5E241B" w:rsidRPr="005E241B" w:rsidRDefault="005E241B" w:rsidP="005E2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                               </w:t>
      </w:r>
    </w:p>
    <w:p w:rsidR="005E241B" w:rsidRPr="005E241B" w:rsidRDefault="005E241B" w:rsidP="005E2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Никольский сельсовет</w:t>
      </w:r>
    </w:p>
    <w:p w:rsidR="005E241B" w:rsidRPr="005E241B" w:rsidRDefault="005E241B" w:rsidP="005E2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Сакмарского района</w:t>
      </w:r>
    </w:p>
    <w:p w:rsidR="005E241B" w:rsidRPr="005E241B" w:rsidRDefault="005E241B" w:rsidP="005E2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Оренбургской области</w:t>
      </w:r>
    </w:p>
    <w:p w:rsidR="005E241B" w:rsidRPr="005E241B" w:rsidRDefault="005E241B" w:rsidP="005E2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второго созыва</w:t>
      </w:r>
    </w:p>
    <w:p w:rsidR="005E241B" w:rsidRPr="005E241B" w:rsidRDefault="005E241B" w:rsidP="005E2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РЕШЕНИЕ  № 86</w:t>
      </w:r>
    </w:p>
    <w:p w:rsidR="005E241B" w:rsidRPr="005E241B" w:rsidRDefault="005E241B" w:rsidP="005E2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  27.11. 2012  </w:t>
      </w:r>
    </w:p>
    <w:p w:rsidR="005E241B" w:rsidRPr="005E241B" w:rsidRDefault="005E241B" w:rsidP="005E2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с. Никольское</w:t>
      </w:r>
    </w:p>
    <w:p w:rsidR="005E241B" w:rsidRPr="005E241B" w:rsidRDefault="005E241B" w:rsidP="005E2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41B" w:rsidRPr="005E241B" w:rsidRDefault="005E241B" w:rsidP="005E2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41B" w:rsidRPr="005E241B" w:rsidRDefault="005E241B" w:rsidP="005E2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</w:t>
      </w:r>
      <w:r w:rsidRPr="005E2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содержания, регистрации, выпаса и прогона</w:t>
      </w:r>
      <w:r w:rsidRPr="005E2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домашних </w:t>
      </w:r>
      <w:proofErr w:type="spellStart"/>
      <w:r w:rsidRPr="005E2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сельскохозяйтсвенных</w:t>
      </w:r>
      <w:proofErr w:type="spellEnd"/>
      <w:r w:rsidRPr="005E2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</w:t>
      </w:r>
    </w:p>
    <w:p w:rsidR="005E241B" w:rsidRPr="005E241B" w:rsidRDefault="005E241B" w:rsidP="005E2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</w:t>
      </w:r>
    </w:p>
    <w:p w:rsidR="005E241B" w:rsidRPr="005E241B" w:rsidRDefault="005E241B" w:rsidP="005E2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Никольский сельсовет</w:t>
      </w:r>
    </w:p>
    <w:p w:rsidR="005E241B" w:rsidRPr="005E241B" w:rsidRDefault="005E241B" w:rsidP="005E2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41B" w:rsidRPr="005E241B" w:rsidRDefault="005E241B" w:rsidP="005E2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41B" w:rsidRPr="005E241B" w:rsidRDefault="005E241B" w:rsidP="005E2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со статьёй 14 Федерального закона от 6 октября 2003 года </w:t>
      </w:r>
    </w:p>
    <w:p w:rsidR="005E241B" w:rsidRPr="005E241B" w:rsidRDefault="005E241B" w:rsidP="005E2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1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 –ФЗ  «Об общих принципах организации местного самоуправления в Российской Федерации», рекомендаций Министерства сельского хозяйства, пищевой и перерабатывающей промышленности Оренбургской области о принятии нормативных правовых актов, регулирующих вопросы содержания животных в личных подсобных хозяйствах граждан, руководствуясь Уставом Никольского сельсовета, Совет депутатов муниципального образования Никольский сельсовет решил:</w:t>
      </w:r>
    </w:p>
    <w:p w:rsidR="005E241B" w:rsidRPr="005E241B" w:rsidRDefault="005E241B" w:rsidP="005E2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41B" w:rsidRPr="005E241B" w:rsidRDefault="005E241B" w:rsidP="005E2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1B">
        <w:rPr>
          <w:rFonts w:ascii="Times New Roman" w:eastAsia="Times New Roman" w:hAnsi="Times New Roman" w:cs="Times New Roman"/>
          <w:sz w:val="28"/>
          <w:szCs w:val="28"/>
          <w:lang w:eastAsia="ru-RU"/>
        </w:rPr>
        <w:t>1.  Утвердить Правила содержания, регистрации, выпаса и прогона</w:t>
      </w:r>
      <w:r w:rsidRPr="005E2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домашних сельскохозяйственных животных на территории муниципального образования Никольский сельсовет. Прилагается</w:t>
      </w:r>
    </w:p>
    <w:p w:rsidR="005E241B" w:rsidRPr="005E241B" w:rsidRDefault="005E241B" w:rsidP="005E2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41B" w:rsidRPr="005E241B" w:rsidRDefault="005E241B" w:rsidP="005E2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1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со дня его обнародования.</w:t>
      </w:r>
    </w:p>
    <w:p w:rsidR="005E241B" w:rsidRPr="005E241B" w:rsidRDefault="005E241B" w:rsidP="005E2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41B" w:rsidRPr="005E241B" w:rsidRDefault="005E241B" w:rsidP="005E2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Возложить </w:t>
      </w:r>
      <w:proofErr w:type="gramStart"/>
      <w:r w:rsidRPr="005E24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E2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настоящего решения на постоянную комиссию по благоустройству</w:t>
      </w:r>
    </w:p>
    <w:p w:rsidR="005E241B" w:rsidRPr="005E241B" w:rsidRDefault="005E241B" w:rsidP="005E2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41B" w:rsidRPr="005E241B" w:rsidRDefault="005E241B" w:rsidP="005E2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41B" w:rsidRPr="005E241B" w:rsidRDefault="005E241B" w:rsidP="005E2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41B" w:rsidRPr="005E241B" w:rsidRDefault="005E241B" w:rsidP="005E2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41B" w:rsidRPr="005E241B" w:rsidRDefault="005E241B" w:rsidP="005E2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41B" w:rsidRPr="005E241B" w:rsidRDefault="005E241B" w:rsidP="005E2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5E241B" w:rsidRPr="005E241B" w:rsidRDefault="005E241B" w:rsidP="005E2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Никольский сельсовет                                                          В.Н. Панченко        </w:t>
      </w:r>
    </w:p>
    <w:p w:rsidR="005E241B" w:rsidRDefault="001241F3" w:rsidP="009A39A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</w:t>
      </w:r>
      <w:r w:rsidR="005E241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</w:t>
      </w:r>
    </w:p>
    <w:p w:rsidR="005E241B" w:rsidRDefault="005E241B" w:rsidP="009A39A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5E241B" w:rsidRDefault="005E241B" w:rsidP="009A39A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241F3" w:rsidRPr="001241F3" w:rsidRDefault="005E241B" w:rsidP="009A39A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                                                               </w:t>
      </w:r>
      <w:r w:rsidR="001241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</w:t>
      </w:r>
      <w:r w:rsidR="001241F3" w:rsidRPr="001241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Приложение </w:t>
      </w:r>
    </w:p>
    <w:p w:rsidR="001241F3" w:rsidRDefault="001241F3" w:rsidP="009A39A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к</w:t>
      </w:r>
      <w:r w:rsidRPr="001241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решению Совета депутатов</w:t>
      </w:r>
    </w:p>
    <w:p w:rsidR="001241F3" w:rsidRPr="001241F3" w:rsidRDefault="001241F3" w:rsidP="009A39A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</w:t>
      </w:r>
      <w:r w:rsidR="00C82C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от </w:t>
      </w:r>
      <w:r w:rsidR="00C82C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27.11.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2012  № </w:t>
      </w:r>
      <w:r w:rsidR="00C82C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86</w:t>
      </w:r>
    </w:p>
    <w:p w:rsidR="00BF3C3E" w:rsidRPr="001241F3" w:rsidRDefault="00BF3C3E" w:rsidP="009A39A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F3C3E" w:rsidRPr="009A39AE" w:rsidRDefault="00BF3C3E" w:rsidP="009A3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Pr="009A3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СОДЕРЖАНИЯ, РЕГИСТРАЦИИ, ВЫПАСА И ПРОГОНА</w:t>
      </w:r>
      <w:r w:rsidRPr="009A3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ДОМАШНИХ СЕЛЬСКОХОЗЯЙСТВЕННЫХ ЖИВОТНЫХ НА ТЕРРИТОРИИ МУНИЦИПАЛЬНОГО ОБРАЗОВАНИЯ </w:t>
      </w:r>
      <w:r w:rsidR="001241F3" w:rsidRPr="009A39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 СЕЛЬСОВЕТ</w:t>
      </w: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содержания, регистрации, выпаса и прогона домашних сельскохозяйственных животных на территории муниципального образования _</w:t>
      </w:r>
      <w:r w:rsidR="00985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 сельсовет</w:t>
      </w: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Правила) разработаны в соответствии с Земельным кодексом Российской Федерации от 25.10.2001 N 136-ФЗ, Федеральным законом от 06.102003 г. № 131-ФЗ «Об общих принципах организации местного самоуправления в Российской Федерации», Законом РФ от 30.03.1999 N 52-ФЗ "О санитарно-эпидемиологическом благополучии населения", Законом РФ от 14.05.1993 N</w:t>
      </w:r>
      <w:proofErr w:type="gramEnd"/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4979-1 "О ветеринарии", ветеринарными правилами ВП 13.3.4.1100-96, СанПиН 2.2.1/2.1.1.1200-03 "Санитарно-защитные зоны и санитарная классификация предприятий, сооружений и иных объектов".</w:t>
      </w:r>
    </w:p>
    <w:p w:rsidR="009A39AE" w:rsidRPr="001241F3" w:rsidRDefault="009A39A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регулируют отношения в сфере содержания домашних сельскохозяйственных животных, обеспечения безопасности людей от неблагоприятного физического, санитарного и психологического воздействия домашних животных. Правила определяют права и обязанности органов местного самоуправления муниципального образования </w:t>
      </w:r>
      <w:r w:rsidR="00985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 сельсовет</w:t>
      </w: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содержания домашних сельскохозяйственных животных, владельцев домашних сельскохозяйственных животных</w:t>
      </w:r>
      <w:r w:rsidR="009A3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39AE" w:rsidRPr="001241F3" w:rsidRDefault="009A39A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устанавливают порядок содержания, регистрации, учета, выпаса и прогона домашних сельскохозяйственных животных в личных подсобных хозяйствах граждан в зонах жилой застройки на территории муниципального образования </w:t>
      </w:r>
      <w:r w:rsidR="00985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 сельсовет</w:t>
      </w:r>
      <w:r w:rsidR="00650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CF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аправлены на обеспечение интересов местного населения, на обеспечение санитарно-эпидемиологического благополучия населения, на защиту зеленых насаждений от потравы, защиту рекреационных зон и водоемов от загрязнения продуктами жизнедеятельности домашних сельскохозяйственных животных, на профилактику и предупреждение заразных болезней и массовых незаразных заболеваний в соответствие с действующими ветеринарно-санитарными требованиями.</w:t>
      </w:r>
    </w:p>
    <w:p w:rsidR="00985F41" w:rsidRDefault="00985F41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F41" w:rsidRDefault="00985F41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9AE" w:rsidRDefault="009A39A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9AE" w:rsidRDefault="009A39A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9AE" w:rsidRPr="001241F3" w:rsidRDefault="009A39A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Pr="009A39AE" w:rsidRDefault="00437897" w:rsidP="009A39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9A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lastRenderedPageBreak/>
        <w:t>I</w:t>
      </w:r>
      <w:r w:rsidR="00BF3C3E" w:rsidRPr="009A39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Общие положения</w:t>
      </w: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сельскохозяйственные животные (крупный рогатый скот, козы, овцы, свиньи, лошади) подлежит регистрации и обязательному учету мечению для определения принадлежности домашнего сельскохозяйственного животного (далее - животные).</w:t>
      </w:r>
    </w:p>
    <w:p w:rsidR="009A39AE" w:rsidRPr="001241F3" w:rsidRDefault="009A39A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Покупка, продажа, перевозка, сдача на убой или перегон животных, а также размещение на пастбище животных осуществляется с разрешения специалистов государственной ветеринарной службы, при наличии ветеринарной справки (форма 4</w:t>
      </w:r>
      <w:r w:rsidR="00985F41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форма 2</w:t>
      </w: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которой указаны все необходимые исследования и вакцинации, соответствующие данному виду животного, а также при соблюдении требований по предупреждению возникновения и распространения болезней животных.</w:t>
      </w:r>
      <w:proofErr w:type="gramEnd"/>
    </w:p>
    <w:p w:rsidR="009A39AE" w:rsidRPr="001241F3" w:rsidRDefault="009A39A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компетенцию администрации муниципального образования </w:t>
      </w:r>
      <w:r w:rsidR="00985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входит:</w:t>
      </w:r>
    </w:p>
    <w:p w:rsidR="009A39AE" w:rsidRPr="001241F3" w:rsidRDefault="009A39A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9AE" w:rsidRDefault="009A39A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A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C3E" w:rsidRPr="009A39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в пределах своих полномочий за соблюдением гражданами требований законодательства и данных Правил.</w:t>
      </w:r>
    </w:p>
    <w:p w:rsidR="009A39AE" w:rsidRPr="009A39AE" w:rsidRDefault="009A39A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Объявление карантина по представлению органов главного государственного ветеринарного инспектора Красногвардейского района (города) при возникновении очагов заразных и массовых незаразных заболеваний животных.</w:t>
      </w:r>
    </w:p>
    <w:p w:rsidR="009A39AE" w:rsidRPr="001241F3" w:rsidRDefault="009A39A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Выделение мест для выпаса и прогона животных в соответствии с правовыми нормами законодательства Российской Федерации и </w:t>
      </w:r>
      <w:r w:rsidR="009A39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 области</w:t>
      </w: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39AE" w:rsidRPr="001241F3" w:rsidRDefault="009A39A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Доведение до владельцев животных информации о правилах содержания животных на территории муниципального образования </w:t>
      </w:r>
      <w:r w:rsidR="0043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Никольский сельсовет </w:t>
      </w: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средства массовой информации.</w:t>
      </w:r>
    </w:p>
    <w:p w:rsidR="009A39AE" w:rsidRPr="001241F3" w:rsidRDefault="009A39A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Pr="009A39AE" w:rsidRDefault="00437897" w:rsidP="009A39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9A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II</w:t>
      </w:r>
      <w:r w:rsidR="00BF3C3E" w:rsidRPr="009A39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Основные понятия, используемые в настоящих Правилах</w:t>
      </w: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настоящих Правилах используются следующие основные понятия:</w:t>
      </w:r>
    </w:p>
    <w:p w:rsidR="009A39AE" w:rsidRPr="001241F3" w:rsidRDefault="009A39A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Pr="009A39AE" w:rsidRDefault="009A39A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A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F3C3E" w:rsidRPr="009A39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сельскохозяйственные животные - животные, находящиеся на содержании владельца</w:t>
      </w:r>
      <w:r w:rsidR="00437897" w:rsidRPr="009A39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F3C3E" w:rsidRPr="009A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коровы,</w:t>
      </w:r>
      <w:r w:rsidR="00437897" w:rsidRPr="009A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телята,</w:t>
      </w:r>
      <w:r w:rsidR="00BF3C3E" w:rsidRPr="009A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быки, лошади, козы, овцы, свиньи</w:t>
      </w:r>
      <w:r w:rsidR="00437897" w:rsidRPr="009A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r w:rsidR="00BF3C3E" w:rsidRPr="009A3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A39AE" w:rsidRPr="009A39AE" w:rsidRDefault="009A39AE" w:rsidP="009A39AE">
      <w:pPr>
        <w:rPr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Безнадзорные животные - животные, находящиеся в общественных местах без сопровождающего лица.</w:t>
      </w:r>
    </w:p>
    <w:p w:rsidR="009A39AE" w:rsidRPr="001241F3" w:rsidRDefault="009A39A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Учет (идентификация) животных - нанесение ветеринарными специалистами или иными уполномоченными лицами номерных знаков путем выжигания, татуировки, </w:t>
      </w:r>
      <w:proofErr w:type="spellStart"/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биркования</w:t>
      </w:r>
      <w:proofErr w:type="spellEnd"/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другим способом, позволяющим идентифицировать животных.</w:t>
      </w:r>
    </w:p>
    <w:p w:rsidR="009A39AE" w:rsidRPr="001241F3" w:rsidRDefault="009A39A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Pr="009A39AE" w:rsidRDefault="00437897" w:rsidP="009A39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9A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III</w:t>
      </w:r>
      <w:r w:rsidR="00BF3C3E" w:rsidRPr="009A39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Права и обязанности владельцев домашних сельскохозяйственных животных</w:t>
      </w:r>
    </w:p>
    <w:p w:rsidR="00BF3C3E" w:rsidRPr="009A39AE" w:rsidRDefault="009A39A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A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C3E" w:rsidRPr="009A39A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Владелец животного имеет право:</w:t>
      </w:r>
    </w:p>
    <w:p w:rsidR="009A39AE" w:rsidRPr="009A39AE" w:rsidRDefault="009A39AE" w:rsidP="009A39AE">
      <w:pPr>
        <w:rPr>
          <w:lang w:eastAsia="ru-RU"/>
        </w:rPr>
      </w:pPr>
    </w:p>
    <w:p w:rsidR="00BF3C3E" w:rsidRPr="009A39AE" w:rsidRDefault="009A39A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A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C3E" w:rsidRPr="009A3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от ветеринарной службы необходимую информацию о порядке содержания животных;</w:t>
      </w:r>
    </w:p>
    <w:p w:rsidR="009A39AE" w:rsidRPr="009A39AE" w:rsidRDefault="009A39AE" w:rsidP="009A39AE">
      <w:pPr>
        <w:rPr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распоряжаться по своему усмотрению животными: приобретать, продавать, дарить, менять животных с соблюдением порядка, предусмотренного настоящими Правилами.</w:t>
      </w:r>
    </w:p>
    <w:p w:rsidR="009A39AE" w:rsidRPr="001241F3" w:rsidRDefault="009A39A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Владелец животных обязан:</w:t>
      </w:r>
    </w:p>
    <w:p w:rsidR="009A39AE" w:rsidRPr="001241F3" w:rsidRDefault="009A39A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Pr="009A39AE" w:rsidRDefault="009A39A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A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C3E" w:rsidRPr="009A39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безопасность граждан от воздействия животных, а также обеспечивать спокойствие и тишину для окружающих;</w:t>
      </w:r>
    </w:p>
    <w:p w:rsidR="009A39AE" w:rsidRPr="009A39AE" w:rsidRDefault="009A39AE" w:rsidP="009A39AE">
      <w:pPr>
        <w:rPr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допускать свободного выпаса и бродяжничества животных в черте населенных пунктов муниципального образования;</w:t>
      </w:r>
    </w:p>
    <w:p w:rsidR="009A39AE" w:rsidRPr="001241F3" w:rsidRDefault="009A39A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гуманно обращаться с животными;</w:t>
      </w:r>
    </w:p>
    <w:p w:rsidR="009A39AE" w:rsidRPr="001241F3" w:rsidRDefault="009A39A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обеспечивать животных кормом и водой, </w:t>
      </w:r>
      <w:proofErr w:type="gramStart"/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безопасными</w:t>
      </w:r>
      <w:proofErr w:type="gramEnd"/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их здоровья, и в количестве, необходимом для нормального жизнеобеспечения животных с учетом их биологических особенностей;</w:t>
      </w:r>
    </w:p>
    <w:p w:rsidR="009A39AE" w:rsidRPr="001241F3" w:rsidRDefault="009A39A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соблюдать санитарно-гигиенические и </w:t>
      </w:r>
      <w:proofErr w:type="spellStart"/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ветеринарно</w:t>
      </w:r>
      <w:proofErr w:type="spellEnd"/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санитарные правила содержания животных;</w:t>
      </w:r>
    </w:p>
    <w:p w:rsidR="009A39AE" w:rsidRPr="001241F3" w:rsidRDefault="009A39A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представлять ветеринарным специалистам животных для осмотра и ежегодного забора крови для лабораторных исследований, незамедлительно извещать о случаях внезапной гибели, массового заболевания, подозрении на инфекционные заболевания, </w:t>
      </w:r>
      <w:proofErr w:type="gramStart"/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необычном поведении и до прибытия специалистов изолировать заболевших животных.</w:t>
      </w:r>
    </w:p>
    <w:p w:rsidR="009A39AE" w:rsidRPr="001241F3" w:rsidRDefault="009A39A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7) выполнять предписания должностных лиц органов государственного санитарно-эпидемиологического и ветеринарного надзора;</w:t>
      </w:r>
    </w:p>
    <w:p w:rsidR="009A39AE" w:rsidRPr="001241F3" w:rsidRDefault="009A39A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897" w:rsidRPr="00437897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8) не допускать загрязнения окружающей среды отходами животноводства, доставлять трупы животных, абортированные и мертворожденные плоды в специально отведенные места. Бытовые отходы от содержания животных разрешается временно складировать не далее 5 м от тыльной или боковой части двора с соответствующим ограждением, препятствующим загрязнению территории общего пользования, с последующим вывозом на санкционированную свалку. </w:t>
      </w: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 отходов осуществлять по мере необходимости, не менее 2-х раз в год до 1 мая и до 1 ноября;</w:t>
      </w:r>
    </w:p>
    <w:p w:rsidR="009A39AE" w:rsidRPr="00437897" w:rsidRDefault="009A39A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соблюдать правила прогона по населенному пункту и выгулу животных;</w:t>
      </w:r>
    </w:p>
    <w:p w:rsidR="009A39AE" w:rsidRPr="001241F3" w:rsidRDefault="009A39A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выполнять мероприятия по учету (идентификации) животных. Результаты учета (идентификации) предоставлять ветеринарную службу, обслуживающую территорию </w:t>
      </w:r>
      <w:r w:rsidR="00437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образования;</w:t>
      </w:r>
    </w:p>
    <w:p w:rsidR="009A39AE" w:rsidRPr="001241F3" w:rsidRDefault="009A39A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11) выполнять иные требования: осуществлять уборку территории дорог, придомовых территорий от отходов животноводства, предупреждать появление мух, и неприятных запахов.</w:t>
      </w:r>
    </w:p>
    <w:p w:rsidR="009A39AE" w:rsidRPr="001241F3" w:rsidRDefault="009A39A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</w:t>
      </w:r>
      <w:proofErr w:type="spellStart"/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карантинировать</w:t>
      </w:r>
      <w:proofErr w:type="spellEnd"/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 дней вновь поступивших животных для проведения ветеринарных исследований и обработок;</w:t>
      </w:r>
    </w:p>
    <w:p w:rsidR="009A39AE" w:rsidRPr="001241F3" w:rsidRDefault="009A39A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13) следить за сохранностью индивидуального номера животного;</w:t>
      </w:r>
    </w:p>
    <w:p w:rsidR="009A39AE" w:rsidRPr="001241F3" w:rsidRDefault="009A39A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14) содержать в надлежащем состоянии животноводческие помещения и сооружения для хранения кормов и переработки продуктов животноводства;</w:t>
      </w:r>
    </w:p>
    <w:p w:rsidR="009A39AE" w:rsidRPr="001241F3" w:rsidRDefault="009A39A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15) соблюдать установленные правила карантина животных.</w:t>
      </w:r>
    </w:p>
    <w:p w:rsidR="009A39AE" w:rsidRPr="001241F3" w:rsidRDefault="009A39A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9AE" w:rsidRDefault="000B57A1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BF3C3E"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Владельцы животных несут ответственность за их здоровье и содержание в соответствии с настоящими Правилами, а также за нанесение морального вреда, имущественного ущерба либо вреда здоровью человека, причиненного животным.</w:t>
      </w:r>
    </w:p>
    <w:p w:rsidR="009A39AE" w:rsidRPr="001241F3" w:rsidRDefault="009A39A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Pr="009A39AE" w:rsidRDefault="00437897" w:rsidP="009A39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9A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IV</w:t>
      </w:r>
      <w:r w:rsidR="00BF3C3E" w:rsidRPr="009A39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.Содержание домашних сельскохозяйственных животных</w:t>
      </w: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животных на территории муниципального образования </w:t>
      </w:r>
      <w:r w:rsidR="0043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Никольского </w:t>
      </w: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допускается только в селитебных (жилых) районах усадебной застройки.</w:t>
      </w:r>
    </w:p>
    <w:p w:rsidR="000B57A1" w:rsidRPr="001241F3" w:rsidRDefault="000B57A1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Pr="001241F3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поголовья животных определяются с учетом действующих санитарных, санитарно-гигиенических, ветеринарных норм и правил.</w:t>
      </w: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Предельный размер поголовья животных в зависимости от расстояния от помещений для содержания и разведения животных до объектов жилой застройки устанавливается в соответствии с СанПиН 2.2.1/2.1.1.1200-03 </w:t>
      </w: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"Санитарно-защитные зоны и санитарная классификация предприятий, сооружений и иных объектов".</w:t>
      </w:r>
    </w:p>
    <w:p w:rsidR="000B57A1" w:rsidRPr="001241F3" w:rsidRDefault="000B57A1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животных в зоне многоэтажной жилой застройки не допускается.</w:t>
      </w:r>
    </w:p>
    <w:p w:rsidR="000B57A1" w:rsidRPr="001241F3" w:rsidRDefault="000B57A1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защиты поверхностных, подземных вод и почв от загрязнения отходами, связанными с содержанием животных, профилактики и борьбы с заразными, массовыми незаразными болезнями и общими для человека и животных, граждане обеспечивают содержание и уход за животными в соответствии с действующими ветеринарно-санитарными правилами.</w:t>
      </w:r>
    </w:p>
    <w:p w:rsidR="009A39AE" w:rsidRPr="001241F3" w:rsidRDefault="009A39A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Pr="009A39AE" w:rsidRDefault="00437897" w:rsidP="009A39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9A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="00BF3C3E" w:rsidRPr="009A39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Регистрация домашних сельскохозяйственных животных</w:t>
      </w: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муниципальном образовании </w:t>
      </w:r>
      <w:r w:rsidR="00437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 сельсовет</w:t>
      </w: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регистрация и перерегистрация животных в целях:</w:t>
      </w:r>
    </w:p>
    <w:p w:rsidR="000B57A1" w:rsidRPr="001241F3" w:rsidRDefault="000B57A1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Pr="000B57A1" w:rsidRDefault="000B57A1" w:rsidP="000B5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7A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C3E" w:rsidRPr="000B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(идентификации) животных на территории муниципального образования </w:t>
      </w:r>
      <w:r w:rsidR="00437897" w:rsidRPr="000B57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 сельсовет</w:t>
      </w:r>
      <w:r w:rsidR="00BF3C3E" w:rsidRPr="000B57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57A1" w:rsidRPr="000B57A1" w:rsidRDefault="000B57A1" w:rsidP="000B57A1">
      <w:pPr>
        <w:rPr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создания базы данных о животных, в том числе для организации розыска пропавших животных и возвращения их владельцам;</w:t>
      </w:r>
    </w:p>
    <w:p w:rsidR="000B57A1" w:rsidRPr="001241F3" w:rsidRDefault="000B57A1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решения проблемы безнадзорных животных;</w:t>
      </w:r>
    </w:p>
    <w:p w:rsidR="000B57A1" w:rsidRPr="001241F3" w:rsidRDefault="000B57A1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осуществления ветеринарного и санитарного надзора за животными, проведения мероприятий по предупреждению болезней животных;</w:t>
      </w:r>
    </w:p>
    <w:p w:rsidR="000B57A1" w:rsidRPr="001241F3" w:rsidRDefault="000B57A1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своевременного предупреждения завоза инфицированных животных на территорию муниципального образования </w:t>
      </w:r>
      <w:r w:rsidR="00437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 сельсовет</w:t>
      </w: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7A1" w:rsidRPr="001241F3" w:rsidRDefault="000B57A1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Регистрация животных специалистами ветеринарной службы, обслуживающими территорию муниципального образования, (далее – орган регистрации) в журнале регистрации, (</w:t>
      </w:r>
      <w:r w:rsidRPr="001241F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 электронном виде)</w:t>
      </w: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7A1" w:rsidRPr="001241F3" w:rsidRDefault="000B57A1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 заявлению владельца животного орган регистрации обязан произвести регистрацию животного. После регистрации владельцу животного выдают </w:t>
      </w:r>
      <w:r w:rsidRPr="001241F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регистрационное удостоверение</w:t>
      </w: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(паспорт) с указанием номерных знаков, меты, тавро, татуировки, микрочипов.</w:t>
      </w:r>
    </w:p>
    <w:p w:rsidR="000B57A1" w:rsidRPr="001241F3" w:rsidRDefault="000B57A1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Регистрация животного осуществляется на возмездной основе.</w:t>
      </w:r>
    </w:p>
    <w:p w:rsidR="000B57A1" w:rsidRPr="001241F3" w:rsidRDefault="000B57A1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Pr="001241F3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регистрации животного владелец предоставляет квитанцию об оплате,</w:t>
      </w:r>
      <w:r w:rsidRPr="001241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внесенную </w:t>
      </w: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расчетный счет районной станции по борьбе с болезнями животных №________________.</w:t>
      </w: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При регистрации владелец животного должен быть ознакомлен с настоящими Правилами. Факт ознакомления удостоверяется подписью владельца животного в книге выдачи регистрационного удостоверения (паспорта).</w:t>
      </w:r>
    </w:p>
    <w:p w:rsidR="000B57A1" w:rsidRPr="001241F3" w:rsidRDefault="000B57A1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случае гибели животного владелец обязан сообщить об этом органу, зарегистрировавшему либо перерегистрировавшему животное, регистрационное удостоверение и номерной индивидуальный знак животного, о чем вносятся изменения в </w:t>
      </w:r>
      <w:proofErr w:type="spellStart"/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похозяйственном</w:t>
      </w:r>
      <w:proofErr w:type="spellEnd"/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учете, и делается запись в книге выдачи регистрационных удостоверений животных.</w:t>
      </w:r>
    </w:p>
    <w:p w:rsidR="000B57A1" w:rsidRPr="001241F3" w:rsidRDefault="000B57A1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случае передачи (продажи) животного его владелец обязан передать новому владельцу номерной индивидуальный знак животного или мету для перерегистрации.</w:t>
      </w:r>
    </w:p>
    <w:p w:rsidR="000B57A1" w:rsidRPr="001241F3" w:rsidRDefault="000B57A1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забоя животного для личных целей владелец сдает в регистрирующий орган номерной индивидуальный знак животного.</w:t>
      </w:r>
    </w:p>
    <w:p w:rsidR="009A39AE" w:rsidRPr="001241F3" w:rsidRDefault="009A39A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Pr="009A39AE" w:rsidRDefault="005E6BC8" w:rsidP="009A39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9A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VI</w:t>
      </w:r>
      <w:r w:rsidR="00BF3C3E" w:rsidRPr="009A39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Выпас и прогон домашних сельскохозяйственных животных</w:t>
      </w:r>
    </w:p>
    <w:p w:rsidR="005E6BC8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выпаса и прогона животных определяются администрацией муниципального образования </w:t>
      </w:r>
      <w:r w:rsidR="005E6B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 сельсовет</w:t>
      </w: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требований законодательства Российской Федерации</w:t>
      </w:r>
      <w:r w:rsidR="005E6B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7A1" w:rsidRDefault="000B57A1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Выпас осуществляется на огороженных пастбищах либо не огороженных пастбищах на привязи или под надзором собственников животных, либо лиц, ими уполномоченных, с обязательным соблюдением норм нагрузки на пастбища.</w:t>
      </w:r>
    </w:p>
    <w:p w:rsidR="000B57A1" w:rsidRPr="001241F3" w:rsidRDefault="000B57A1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Выпас и прогон животных производится с установлением публичного сервитута либо без установления такового. Условия предоставления земельных участков под пастбища устанавливаются землепользователем в соответствии с законодательством Российской Федерации, </w:t>
      </w:r>
      <w:r w:rsidR="005E6B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 области</w:t>
      </w: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решениями органов местного самоуправления муниципального образования </w:t>
      </w:r>
      <w:r w:rsidR="005E6B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 сельсовет</w:t>
      </w: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7A1" w:rsidRPr="001241F3" w:rsidRDefault="000B57A1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выпас животных на территориях парков, скверов, улиц, </w:t>
      </w:r>
      <w:proofErr w:type="spellStart"/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внутридворовых</w:t>
      </w:r>
      <w:proofErr w:type="spellEnd"/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знаки: "Водопой, прогон, выпас домашних сельскохозяйственных животных ЗАПРЕЩЕН".</w:t>
      </w:r>
    </w:p>
    <w:p w:rsidR="000B57A1" w:rsidRPr="001241F3" w:rsidRDefault="000B57A1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выпас быков от 6 месяцев в общем стаде</w:t>
      </w:r>
      <w:r w:rsidR="000B5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7A1" w:rsidRPr="001241F3" w:rsidRDefault="000B57A1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Pr="001241F3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Владельцы животных обязаны сопровождать их до места сбора стада и передать пастуху, а также встречать после пастьбы в вечернее время.</w:t>
      </w: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Выпас на полосе отвода автомобильной дороги запрещен.</w:t>
      </w:r>
    </w:p>
    <w:p w:rsidR="009A39AE" w:rsidRPr="001241F3" w:rsidRDefault="009A39A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Pr="009A39AE" w:rsidRDefault="005E6BC8" w:rsidP="009A39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9A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VII</w:t>
      </w:r>
      <w:r w:rsidR="00BF3C3E" w:rsidRPr="009A39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Убой животных и перевозка</w:t>
      </w: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Убой животных для личного пользования не регламентируется.</w:t>
      </w:r>
    </w:p>
    <w:p w:rsidR="000B57A1" w:rsidRPr="001241F3" w:rsidRDefault="000B57A1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Промышленный убой животных на территории частных домовладений запрещается. Промышленным убоем считать деятельность, связанную с закупкой и убоем животных с коммерческой целью.</w:t>
      </w:r>
    </w:p>
    <w:p w:rsidR="000B57A1" w:rsidRPr="001241F3" w:rsidRDefault="000B57A1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Pr="001241F3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занимающиеся промышленным убоем животных, обязаны производить убой на убойных пунктах (бойнях), которые должны располагаться от жилой застройки на расстоянии:</w:t>
      </w:r>
    </w:p>
    <w:p w:rsidR="00BF3C3E" w:rsidRPr="001241F3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500 м - для крупного и мелкого рогатого скота;</w:t>
      </w: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300 м - для птицы, свиней и мелких животных.</w:t>
      </w:r>
    </w:p>
    <w:p w:rsidR="000B57A1" w:rsidRPr="001241F3" w:rsidRDefault="000B57A1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 животных и туш животных должна осуществляться в закрытых фургонах.</w:t>
      </w:r>
    </w:p>
    <w:p w:rsidR="009A39AE" w:rsidRPr="001241F3" w:rsidRDefault="009A39A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Pr="009A39AE" w:rsidRDefault="005E6BC8" w:rsidP="009A39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9A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VIII</w:t>
      </w:r>
      <w:r w:rsidR="00BF3C3E" w:rsidRPr="009A39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Складирование и вывоз отходов от животных</w:t>
      </w:r>
    </w:p>
    <w:p w:rsidR="00BF3C3E" w:rsidRPr="001241F3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Разрешается:</w:t>
      </w: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складировать </w:t>
      </w:r>
      <w:proofErr w:type="gramStart"/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временного хранения отходы от животных на территории частных домовладений в хозяйственной зоне на срок</w:t>
      </w:r>
      <w:proofErr w:type="gramEnd"/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суток.</w:t>
      </w:r>
    </w:p>
    <w:p w:rsidR="000B57A1" w:rsidRPr="001241F3" w:rsidRDefault="000B57A1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Pr="001241F3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Запрещается:</w:t>
      </w:r>
    </w:p>
    <w:p w:rsidR="00BF3C3E" w:rsidRPr="001241F3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складировать и хранить отходы от животных на территории улиц, переулков, площадей, парков, в лесополосах и на пустырях;</w:t>
      </w:r>
    </w:p>
    <w:p w:rsidR="00BF3C3E" w:rsidRPr="001241F3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сжигать отходы от животных, включая территории частных домовладений;</w:t>
      </w:r>
    </w:p>
    <w:p w:rsidR="00BF3C3E" w:rsidRPr="001241F3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на улице отходы от животных в ожидании специализированного транспорта;</w:t>
      </w: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загрузка мусорных ящиков жилищно-коммунального хозяйства отходами от животных.</w:t>
      </w:r>
    </w:p>
    <w:p w:rsidR="000B57A1" w:rsidRPr="001241F3" w:rsidRDefault="000B57A1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отходам от животных относятся навоз и жидкие стоки.</w:t>
      </w:r>
    </w:p>
    <w:p w:rsidR="000B57A1" w:rsidRPr="001241F3" w:rsidRDefault="000B57A1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Default="00BF3C3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Вывоз отходов от животных производится на отведенные в соответствии с действующими ветеринарно-санитарными требованиями земельные участки, расположенные на территории </w:t>
      </w:r>
      <w:r w:rsidR="005E6B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(</w:t>
      </w:r>
      <w:r w:rsidRPr="001241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сельскохозяйственных предприятий и фермерских хозяйств).</w:t>
      </w:r>
    </w:p>
    <w:p w:rsidR="000B57A1" w:rsidRDefault="000B57A1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B57A1" w:rsidRDefault="000B57A1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A39AE" w:rsidRPr="001241F3" w:rsidRDefault="009A39AE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Pr="009A39AE" w:rsidRDefault="005E6BC8" w:rsidP="009A39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9A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lastRenderedPageBreak/>
        <w:t>IX</w:t>
      </w:r>
      <w:r w:rsidR="00BF3C3E" w:rsidRPr="009A39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Отлов безнадзорных домашних сельскохозяйственных животных</w:t>
      </w:r>
      <w:r w:rsidR="00E81CF9" w:rsidRPr="009A39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E81CF9" w:rsidRPr="009A39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 домашней</w:t>
      </w:r>
      <w:proofErr w:type="gramEnd"/>
      <w:r w:rsidR="00E81CF9" w:rsidRPr="009A39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птицы</w:t>
      </w:r>
    </w:p>
    <w:p w:rsidR="00E81CF9" w:rsidRDefault="00E81CF9" w:rsidP="009A3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C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9.1</w:t>
      </w:r>
      <w:r w:rsidR="000B57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E81C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81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Отлову полежат сельскохозяйственные животные и домашняя птица независимо от породы и назначения (в точности имеющие клеймо с номерным знаком), находящиеся на улице или общественных местах без сопровождающего лица.</w:t>
      </w:r>
    </w:p>
    <w:p w:rsidR="000B57A1" w:rsidRPr="00E81CF9" w:rsidRDefault="000B57A1" w:rsidP="009A3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CF9" w:rsidRDefault="00E81CF9" w:rsidP="009A3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E81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 </w:t>
      </w:r>
      <w:r w:rsidR="000B5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81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Незамедлительно подлежат отлову животные и домашняя птица с подозрением на заболевание бешенства (другими заболеваниями), агрессивные к людям и другим животным, создающие опасность для дорожного движения, а также находящиеся в местах, где их пребывание запрещено.</w:t>
      </w:r>
    </w:p>
    <w:p w:rsidR="000B57A1" w:rsidRPr="00E81CF9" w:rsidRDefault="000B57A1" w:rsidP="009A3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CF9" w:rsidRDefault="00E81CF9" w:rsidP="009A3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E81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.3 Отлов безнадзорных животных и домашней птицы должен осуществляться специализированными бригадами, имеющими оборудованный автотранспорт для перевозки отловленных животных и домашней птицы и соответствующее удостоверение на право отлова. </w:t>
      </w:r>
    </w:p>
    <w:p w:rsidR="000B57A1" w:rsidRPr="00E81CF9" w:rsidRDefault="000B57A1" w:rsidP="009A3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CF9" w:rsidRDefault="00E81CF9" w:rsidP="009A3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E81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.4 </w:t>
      </w:r>
      <w:r w:rsidR="000B5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81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Отлов производится по инициативе органа местного самоуправления и на основании заключенного договора со специализированным предприятием.</w:t>
      </w:r>
    </w:p>
    <w:p w:rsidR="000B57A1" w:rsidRPr="00E81CF9" w:rsidRDefault="000B57A1" w:rsidP="009A3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CF9" w:rsidRDefault="00E81CF9" w:rsidP="009A3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E81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</w:t>
      </w:r>
      <w:r w:rsidR="000B5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81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Отловленные животные и домашняя птица, имеющие владельца, содержатся в пунктах передержки в течение десяти дней, включая выходные. Безнадзорные животные и домашняя птица в течение трех дней. Пункт передержки обязан в трехдневный срок сообщать владельцу зарегистрированного животного и домашней птицы о его местонахождении. Информация об отловленных животных является доступной и открытой.</w:t>
      </w:r>
    </w:p>
    <w:p w:rsidR="000B57A1" w:rsidRPr="00E81CF9" w:rsidRDefault="000B57A1" w:rsidP="009A3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CF9" w:rsidRDefault="00E81CF9" w:rsidP="009A3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E81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.6</w:t>
      </w:r>
      <w:proofErr w:type="gramStart"/>
      <w:r w:rsidRPr="00E81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5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81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E81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течение срока нахождения в приюте зарегистрированные животные и домашняя птица, имеющие соответствующее клеймо, по первому требованию возвращаются владельцам. При этом владельцы возмещают все расходы по организации их отлова, транспортировке, ветеринарному обслуживанию и содержанию в пункте передержки, а также другие необходимые расходы согласно прилагаемой в обязательном порядке калькуляции расходов.</w:t>
      </w:r>
    </w:p>
    <w:p w:rsidR="000B57A1" w:rsidRPr="00E81CF9" w:rsidRDefault="000B57A1" w:rsidP="009A3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CF9" w:rsidRDefault="00E81CF9" w:rsidP="009A3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9.7 </w:t>
      </w:r>
      <w:r w:rsidR="000B5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Pr="00E81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востребованные владельцами зарегистрированные животные, а также незарегистрированные животные, сведения о которых отсутствуют в единой учетной базе, передаются заинтересованным предприятиям, учреждениям, организациям, отдельным гражданам для дальнейшего содержания животных.</w:t>
      </w:r>
    </w:p>
    <w:p w:rsidR="000B57A1" w:rsidRDefault="000B57A1" w:rsidP="009A3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57A1" w:rsidRDefault="000B57A1" w:rsidP="009A3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57A1" w:rsidRPr="00E81CF9" w:rsidRDefault="000B57A1" w:rsidP="009A3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CF9" w:rsidRPr="00E81CF9" w:rsidRDefault="00E81CF9" w:rsidP="009A3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9</w:t>
      </w:r>
      <w:r w:rsidRPr="00E81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.8 </w:t>
      </w:r>
      <w:r w:rsidR="000B5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81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Субъектами, осуществляющими содержание безнадзорных животных</w:t>
      </w:r>
      <w:r w:rsidRPr="00E81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(приютами), могут быть юридические или физические лица, имеющие</w:t>
      </w:r>
      <w:r w:rsidRPr="00E81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соответствующие условия для содержания животных и соответствующие</w:t>
      </w:r>
      <w:r w:rsidRPr="00E81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нормативно-правовые документы.</w:t>
      </w:r>
    </w:p>
    <w:p w:rsidR="00E81CF9" w:rsidRPr="00E81CF9" w:rsidRDefault="00E81CF9" w:rsidP="009A3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3E" w:rsidRPr="009A39AE" w:rsidRDefault="00E81CF9" w:rsidP="009A39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9A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="00BF3C3E" w:rsidRPr="009A39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Ответственность за нарушение настоящих Правил</w:t>
      </w:r>
    </w:p>
    <w:p w:rsidR="00E81CF9" w:rsidRPr="00E81CF9" w:rsidRDefault="00E81CF9" w:rsidP="009A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10.1 </w:t>
      </w:r>
      <w:r w:rsidRPr="00E81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Физические и юридические лица, независимо от организационно-правовой формы, а также индивидуальные предпринимателя без образования юридического лица виновные в нарушении настоящих Правил, несут административную ответственность в порядке, определенном Кодексом Российской Федерации об административных правонарушениях, </w:t>
      </w:r>
      <w:r w:rsidRPr="001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 области «Об административных правонарушениях в Оренбургской области»  от 1.10.2003 г. № 489/55-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81C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</w:p>
    <w:p w:rsidR="00E81CF9" w:rsidRDefault="00E81CF9" w:rsidP="009A3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CF9" w:rsidRDefault="00E81CF9" w:rsidP="009A3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E81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proofErr w:type="gramStart"/>
      <w:r w:rsidRPr="00E81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81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E81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случае выявления фактов нарушения Правил, уполномоченные органы и их должностные лица в пределах своей компетенции вправе составить протокол об административном правонарушении в порядке, установленном действующим законодательством.</w:t>
      </w:r>
    </w:p>
    <w:p w:rsidR="009A39AE" w:rsidRPr="00E81CF9" w:rsidRDefault="009A39AE" w:rsidP="009A3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51D9" w:rsidRPr="00E81CF9" w:rsidRDefault="00E81CF9" w:rsidP="009A39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E81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</w:t>
      </w:r>
      <w:r w:rsidR="009A39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81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Вред, причиненный в результате нарушенных Правил, возмещается</w:t>
      </w:r>
      <w:r w:rsidRPr="00E81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виновными лицами в порядке, установленном действующим законодательством</w:t>
      </w:r>
    </w:p>
    <w:sectPr w:rsidR="008751D9" w:rsidRPr="00E81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0B0"/>
    <w:multiLevelType w:val="hybridMultilevel"/>
    <w:tmpl w:val="8F4E3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F71C0"/>
    <w:multiLevelType w:val="hybridMultilevel"/>
    <w:tmpl w:val="D35C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60AAC"/>
    <w:multiLevelType w:val="hybridMultilevel"/>
    <w:tmpl w:val="FF6EA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82F9E"/>
    <w:multiLevelType w:val="hybridMultilevel"/>
    <w:tmpl w:val="FCA028F4"/>
    <w:lvl w:ilvl="0" w:tplc="57DCE7B8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B5202"/>
    <w:multiLevelType w:val="hybridMultilevel"/>
    <w:tmpl w:val="F7E47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02FE1"/>
    <w:multiLevelType w:val="hybridMultilevel"/>
    <w:tmpl w:val="E822FD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3E"/>
    <w:rsid w:val="000A679D"/>
    <w:rsid w:val="000B57A1"/>
    <w:rsid w:val="000D79E1"/>
    <w:rsid w:val="001241F3"/>
    <w:rsid w:val="0026306B"/>
    <w:rsid w:val="002D1062"/>
    <w:rsid w:val="00380DFB"/>
    <w:rsid w:val="003D208C"/>
    <w:rsid w:val="003F4D3C"/>
    <w:rsid w:val="00415298"/>
    <w:rsid w:val="00437897"/>
    <w:rsid w:val="005E241B"/>
    <w:rsid w:val="005E6BC8"/>
    <w:rsid w:val="00650CF3"/>
    <w:rsid w:val="00755AFC"/>
    <w:rsid w:val="008751D9"/>
    <w:rsid w:val="00883752"/>
    <w:rsid w:val="009231F9"/>
    <w:rsid w:val="009657E0"/>
    <w:rsid w:val="00985F41"/>
    <w:rsid w:val="009A39AE"/>
    <w:rsid w:val="00A17D23"/>
    <w:rsid w:val="00B01A97"/>
    <w:rsid w:val="00BF3C3E"/>
    <w:rsid w:val="00C82CBF"/>
    <w:rsid w:val="00D5285B"/>
    <w:rsid w:val="00DA3483"/>
    <w:rsid w:val="00DF6341"/>
    <w:rsid w:val="00E81CF9"/>
    <w:rsid w:val="00EC3C02"/>
    <w:rsid w:val="00FA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9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9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A33EF-4DE9-4AFB-A7C4-9D62DF21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2694</Words>
  <Characters>15357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</cp:revision>
  <cp:lastPrinted>2012-12-06T09:58:00Z</cp:lastPrinted>
  <dcterms:created xsi:type="dcterms:W3CDTF">2012-09-19T10:04:00Z</dcterms:created>
  <dcterms:modified xsi:type="dcterms:W3CDTF">2013-02-19T10:35:00Z</dcterms:modified>
</cp:coreProperties>
</file>