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35" w:rsidRDefault="00044935" w:rsidP="00044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9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4935" w:rsidRDefault="00044935" w:rsidP="00044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35" w:rsidRDefault="00044935" w:rsidP="00044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935">
        <w:rPr>
          <w:rFonts w:ascii="Times New Roman" w:hAnsi="Times New Roman" w:cs="Times New Roman"/>
          <w:sz w:val="24"/>
          <w:szCs w:val="24"/>
        </w:rPr>
        <w:t xml:space="preserve">    </w:t>
      </w:r>
      <w:r w:rsidR="000305F7">
        <w:rPr>
          <w:rFonts w:ascii="Times New Roman" w:hAnsi="Times New Roman" w:cs="Times New Roman"/>
          <w:sz w:val="24"/>
          <w:szCs w:val="24"/>
        </w:rPr>
        <w:t xml:space="preserve">   </w:t>
      </w:r>
      <w:r w:rsidRPr="0004493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493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Никольский сельсовет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 Сакмарского района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Оренбургской области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    третьего созыва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       РЕШЕНИЕ </w:t>
      </w:r>
    </w:p>
    <w:p w:rsidR="00044935" w:rsidRPr="00914373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</w:t>
      </w:r>
      <w:r w:rsidR="00914373" w:rsidRPr="00914373">
        <w:rPr>
          <w:rFonts w:ascii="Times New Roman" w:hAnsi="Times New Roman" w:cs="Times New Roman"/>
          <w:sz w:val="28"/>
          <w:szCs w:val="28"/>
          <w:u w:val="single"/>
        </w:rPr>
        <w:t>от 25.08.2017 № 72</w:t>
      </w:r>
    </w:p>
    <w:p w:rsid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    с.  Никольское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83250" w:rsidTr="006832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44935" w:rsidRPr="00044935" w:rsidRDefault="00683250" w:rsidP="0004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характера </w:t>
            </w: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лиц, замещающих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муниципальные должности, лиц, замещающих 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должности муниципальной службы в </w:t>
            </w:r>
            <w:proofErr w:type="gramStart"/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представительном</w:t>
            </w:r>
            <w:proofErr w:type="gramEnd"/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044935" w:rsidRDefault="00683250" w:rsidP="0004493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органе</w:t>
            </w:r>
            <w:proofErr w:type="gramEnd"/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муниципального </w:t>
            </w:r>
            <w:r w:rsid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образования Никольский сельсовет</w:t>
            </w: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 членов их семей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официальном сайте муниципального образования</w:t>
            </w:r>
          </w:p>
          <w:p w:rsidR="00683250" w:rsidRPr="00044935" w:rsidRDefault="00683250" w:rsidP="00044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сельсовет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</w:p>
        </w:tc>
      </w:tr>
    </w:tbl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83250" w:rsidTr="00715F4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250" w:rsidRPr="00044935" w:rsidRDefault="00683250" w:rsidP="00044935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федеральными законами от 25 декабря 2008 года                         № 273-ФЗ «О противодействии коррупции», от 3 декабря 2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012 года  № 230-ФЗ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«О контроле за соответствием расходов лиц, замещающих государственные должности, и иных лиц их доходам», от 2 марта 2007 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года № 25-ФЗ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«О муниципальной службе в Российской Федерации», Указом Президента Российской Федерации от 8 июля 2013 года № 613 «Вопросы противодействия коррупции», руководствуясь</w:t>
            </w:r>
            <w:proofErr w:type="gramEnd"/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Уставом муниципального образования 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>Никольский сельсовет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, Совет депутатов 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>Никольского сельсовета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л:</w:t>
            </w:r>
          </w:p>
          <w:p w:rsidR="00683250" w:rsidRPr="00044935" w:rsidRDefault="00044935" w:rsidP="000449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Порядок размещения сведений о доходах, расходах, об имуществе и обязательствах имущественного характера </w:t>
            </w:r>
            <w:r w:rsidR="00683250"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лиц, замещающих муниципальные должности, лиц, замещающих должности муниципальной службы в представительном органе муниципального </w:t>
            </w: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образования Никольский сельсовет</w:t>
            </w:r>
            <w:r w:rsidR="00683250"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и членов их семей</w:t>
            </w:r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сельсовет </w:t>
            </w:r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 согласно приложению.</w:t>
            </w:r>
            <w:proofErr w:type="gramEnd"/>
          </w:p>
          <w:p w:rsidR="00044935" w:rsidRPr="00044935" w:rsidRDefault="00044935" w:rsidP="00044935">
            <w:pPr>
              <w:ind w:firstLine="709"/>
            </w:pPr>
          </w:p>
          <w:p w:rsidR="00683250" w:rsidRDefault="00683250" w:rsidP="00715F4E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44935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Настоящее р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ешение вступает в силу со</w:t>
            </w:r>
            <w:r w:rsidR="006B3E06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его подписания и подлежит официальному опубликованию.</w:t>
            </w:r>
          </w:p>
        </w:tc>
      </w:tr>
    </w:tbl>
    <w:p w:rsidR="00683250" w:rsidRDefault="00683250" w:rsidP="0068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250" w:rsidRPr="00044935" w:rsidRDefault="00044935" w:rsidP="0068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44935" w:rsidRPr="00044935" w:rsidRDefault="00044935" w:rsidP="0068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>Никольский сельсовет-</w:t>
      </w:r>
    </w:p>
    <w:p w:rsidR="00044935" w:rsidRPr="00044935" w:rsidRDefault="00044935" w:rsidP="0068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3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3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35">
        <w:rPr>
          <w:rFonts w:ascii="Times New Roman" w:hAnsi="Times New Roman" w:cs="Times New Roman"/>
          <w:sz w:val="28"/>
          <w:szCs w:val="28"/>
        </w:rPr>
        <w:t xml:space="preserve">Федотов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9495" w:type="dxa"/>
        <w:tblLook w:val="01E0" w:firstRow="1" w:lastRow="1" w:firstColumn="1" w:lastColumn="1" w:noHBand="0" w:noVBand="0"/>
      </w:tblPr>
      <w:tblGrid>
        <w:gridCol w:w="4968"/>
        <w:gridCol w:w="4527"/>
      </w:tblGrid>
      <w:tr w:rsidR="00683250" w:rsidRPr="00044935" w:rsidTr="00683250">
        <w:tc>
          <w:tcPr>
            <w:tcW w:w="4968" w:type="dxa"/>
          </w:tcPr>
          <w:p w:rsidR="00683250" w:rsidRPr="00044935" w:rsidRDefault="00683250">
            <w:pPr>
              <w:pStyle w:val="2"/>
              <w:ind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683250" w:rsidRPr="00044935" w:rsidRDefault="00683250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683250" w:rsidRPr="000305F7" w:rsidTr="00683250">
        <w:tc>
          <w:tcPr>
            <w:tcW w:w="2219" w:type="pct"/>
          </w:tcPr>
          <w:p w:rsidR="00683250" w:rsidRPr="000305F7" w:rsidRDefault="006832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pct"/>
            <w:hideMark/>
          </w:tcPr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50" w:rsidRPr="000305F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83250" w:rsidRPr="000305F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683250" w:rsidRPr="000305F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683250" w:rsidRPr="000305F7" w:rsidRDefault="000305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сельсовет</w:t>
            </w:r>
          </w:p>
          <w:p w:rsidR="00683250" w:rsidRPr="000305F7" w:rsidRDefault="00683250" w:rsidP="00914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4373"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1437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683250" w:rsidRPr="000305F7" w:rsidRDefault="00683250" w:rsidP="0068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Pr="000305F7" w:rsidRDefault="00683250" w:rsidP="0068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лиц, замещающих муниципальные должности, лиц, замещающих должности муниципальной службы в представительном органе муниципального 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образования Никольский сельсовет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, и членов их семей</w:t>
      </w:r>
      <w:r w:rsidRPr="000305F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0305F7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z w:val="28"/>
          <w:szCs w:val="28"/>
        </w:rPr>
        <w:t>Сакмарск</w:t>
      </w:r>
      <w:r w:rsidR="000305F7">
        <w:rPr>
          <w:rFonts w:ascii="Times New Roman" w:hAnsi="Times New Roman" w:cs="Times New Roman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z w:val="28"/>
          <w:szCs w:val="28"/>
        </w:rPr>
        <w:t>а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Оренбургской области и предоставления этих сведений средствам массовой информации для опубликования</w:t>
      </w:r>
      <w:proofErr w:type="gramEnd"/>
    </w:p>
    <w:p w:rsidR="00683250" w:rsidRDefault="00683250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Сакмарск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 (далее – лица, замещающие муниципальные должности), </w:t>
      </w:r>
      <w:r w:rsidRPr="000305F7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</w:t>
      </w:r>
      <w:proofErr w:type="gramEnd"/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их супруг (супругов) и несовершеннолетних детей,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лиц, замещающих должности муниципальной службы в представительном органе местного самоуправления муниципального образования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 xml:space="preserve"> Никольский сельсовет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Сакмарск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области, (далее – муниципальные служащие), их супруг (супругов) и несовершеннолетних детей на официальном </w:t>
      </w:r>
      <w:r w:rsidRPr="000305F7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</w:t>
      </w:r>
      <w:r w:rsidR="000305F7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z w:val="28"/>
          <w:szCs w:val="28"/>
        </w:rPr>
        <w:t>Сакмарск</w:t>
      </w:r>
      <w:r w:rsidR="000305F7">
        <w:rPr>
          <w:rFonts w:ascii="Times New Roman" w:hAnsi="Times New Roman" w:cs="Times New Roman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z w:val="28"/>
          <w:szCs w:val="28"/>
        </w:rPr>
        <w:t>а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 в информационно-телекоммуникационной сети «Интернет» (далее - официальный сайт) и предоставления указанных сведений</w:t>
      </w:r>
      <w:proofErr w:type="gramEnd"/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2.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муниципальных служащих,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Pr="000305F7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 а) перечень объектов недвижимого имущества, принадлежащих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 (муниципальному служащему)</w:t>
      </w:r>
      <w:r w:rsidRPr="000305F7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 б) перечень транспортных средств, с указанием вида и марки, принадлежащих на праве собственности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 (муниципальному служащему)</w:t>
      </w:r>
      <w:r w:rsidRPr="000305F7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детям;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</w:t>
      </w:r>
      <w:r w:rsidRPr="000305F7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служащего),</w:t>
      </w:r>
      <w:r w:rsidRPr="000305F7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</w:t>
      </w:r>
      <w:r w:rsidRPr="000305F7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</w:t>
      </w:r>
      <w:r w:rsidRPr="000305F7">
        <w:rPr>
          <w:rFonts w:ascii="Times New Roman" w:hAnsi="Times New Roman" w:cs="Times New Roman"/>
          <w:sz w:val="28"/>
          <w:szCs w:val="28"/>
        </w:rPr>
        <w:t>;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</w:t>
      </w:r>
      <w:r w:rsidRPr="000305F7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 (муниципальному служащему)</w:t>
      </w:r>
      <w:r w:rsidRPr="000305F7">
        <w:rPr>
          <w:rFonts w:ascii="Times New Roman" w:hAnsi="Times New Roman" w:cs="Times New Roman"/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914373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лицом </w:t>
      </w:r>
      <w:r w:rsidRPr="000305F7">
        <w:rPr>
          <w:rFonts w:ascii="Times New Roman" w:hAnsi="Times New Roman" w:cs="Times New Roman"/>
          <w:sz w:val="28"/>
          <w:szCs w:val="28"/>
        </w:rPr>
        <w:t xml:space="preserve">должностей, замещение которых влечет за собой размещение его сведений о доходах, расходах, об имуществе и </w:t>
      </w:r>
    </w:p>
    <w:p w:rsidR="00914373" w:rsidRDefault="00914373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73" w:rsidRDefault="00914373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73" w:rsidRDefault="00914373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73" w:rsidRDefault="00914373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Pr="000305F7" w:rsidRDefault="00683250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 </w:t>
      </w:r>
      <w:proofErr w:type="gramEnd"/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</w:t>
      </w:r>
      <w:r w:rsidR="000305F7">
        <w:rPr>
          <w:rFonts w:ascii="Times New Roman" w:hAnsi="Times New Roman" w:cs="Times New Roman"/>
          <w:sz w:val="28"/>
          <w:szCs w:val="28"/>
        </w:rPr>
        <w:t>ом</w:t>
      </w:r>
      <w:r w:rsidRPr="000305F7">
        <w:rPr>
          <w:rFonts w:ascii="Times New Roman" w:hAnsi="Times New Roman" w:cs="Times New Roman"/>
          <w:sz w:val="28"/>
          <w:szCs w:val="28"/>
        </w:rPr>
        <w:t>, ответственным за кадровую работу в муниципально</w:t>
      </w:r>
      <w:r w:rsidR="00CC0F16">
        <w:rPr>
          <w:rFonts w:ascii="Times New Roman" w:hAnsi="Times New Roman" w:cs="Times New Roman"/>
          <w:sz w:val="28"/>
          <w:szCs w:val="28"/>
        </w:rPr>
        <w:t>м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C0F16">
        <w:rPr>
          <w:rFonts w:ascii="Times New Roman" w:hAnsi="Times New Roman" w:cs="Times New Roman"/>
          <w:sz w:val="28"/>
          <w:szCs w:val="28"/>
        </w:rPr>
        <w:t>и</w:t>
      </w:r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  <w:r w:rsidR="000305F7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z w:val="28"/>
          <w:szCs w:val="28"/>
        </w:rPr>
        <w:t>Сакмарск</w:t>
      </w:r>
      <w:r w:rsidR="000305F7">
        <w:rPr>
          <w:rFonts w:ascii="Times New Roman" w:hAnsi="Times New Roman" w:cs="Times New Roman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z w:val="28"/>
          <w:szCs w:val="28"/>
        </w:rPr>
        <w:t>а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Оренбургской области, специалистом</w:t>
      </w:r>
      <w:r w:rsidR="00341A92">
        <w:rPr>
          <w:rFonts w:ascii="Times New Roman" w:hAnsi="Times New Roman" w:cs="Times New Roman"/>
          <w:sz w:val="28"/>
          <w:szCs w:val="28"/>
        </w:rPr>
        <w:t>, ответственным за ведение сайта в муниципальном образовании Никольский сельсовет.</w:t>
      </w:r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6. Специалист, ответственный за кадровую работу в муниципально</w:t>
      </w:r>
      <w:r w:rsidR="00CC0F16">
        <w:rPr>
          <w:rFonts w:ascii="Times New Roman" w:hAnsi="Times New Roman" w:cs="Times New Roman"/>
          <w:sz w:val="28"/>
          <w:szCs w:val="28"/>
        </w:rPr>
        <w:t>м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C0F16">
        <w:rPr>
          <w:rFonts w:ascii="Times New Roman" w:hAnsi="Times New Roman" w:cs="Times New Roman"/>
          <w:sz w:val="28"/>
          <w:szCs w:val="28"/>
        </w:rPr>
        <w:t>и</w:t>
      </w:r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  <w:r w:rsidR="00341A92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z w:val="28"/>
          <w:szCs w:val="28"/>
        </w:rPr>
        <w:t>Сакмарск</w:t>
      </w:r>
      <w:r w:rsidR="00341A92">
        <w:rPr>
          <w:rFonts w:ascii="Times New Roman" w:hAnsi="Times New Roman" w:cs="Times New Roman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1A92">
        <w:rPr>
          <w:rFonts w:ascii="Times New Roman" w:hAnsi="Times New Roman" w:cs="Times New Roman"/>
          <w:sz w:val="28"/>
          <w:szCs w:val="28"/>
        </w:rPr>
        <w:t xml:space="preserve">а 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Оренбургской области: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(муниципальному служащему)</w:t>
      </w:r>
      <w:r w:rsidRPr="000305F7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 запрос;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F4E" w:rsidRDefault="00715F4E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F4E" w:rsidRDefault="00715F4E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Pr="00AC0ED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683250" w:rsidRPr="00AC0ED7" w:rsidTr="00683250">
        <w:tc>
          <w:tcPr>
            <w:tcW w:w="1185" w:type="pct"/>
          </w:tcPr>
          <w:p w:rsidR="00683250" w:rsidRPr="00AC0ED7" w:rsidRDefault="0068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pct"/>
            <w:hideMark/>
          </w:tcPr>
          <w:p w:rsidR="00683250" w:rsidRPr="00AC0ED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83250" w:rsidRPr="00AC0ED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размещения сведений </w:t>
            </w:r>
          </w:p>
          <w:p w:rsidR="00683250" w:rsidRPr="00AC0ED7" w:rsidRDefault="00683250" w:rsidP="00CC0F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лиц, </w:t>
            </w:r>
            <w:r w:rsidRPr="00AC0ED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замещающих муниципальные должности, лиц, замещающих должности муниципальной службы в представительном органе муниципального </w:t>
            </w:r>
            <w:r w:rsidR="00CC0F1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образования</w:t>
            </w:r>
            <w:r w:rsidRPr="00AC0ED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и членов их семей</w:t>
            </w: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AC0ED7">
              <w:rPr>
                <w:rFonts w:ascii="Times New Roman" w:hAnsi="Times New Roman" w:cs="Times New Roman"/>
                <w:sz w:val="28"/>
                <w:szCs w:val="28"/>
              </w:rPr>
              <w:t>Никольский сельсовет</w:t>
            </w: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предоставления этих сведений средствам массовой информации для опубликования</w:t>
            </w:r>
          </w:p>
        </w:tc>
      </w:tr>
    </w:tbl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3250" w:rsidRPr="00AC0ED7" w:rsidRDefault="00683250" w:rsidP="00683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ED7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за период</w:t>
      </w:r>
    </w:p>
    <w:p w:rsidR="00683250" w:rsidRPr="00AC0ED7" w:rsidRDefault="00683250" w:rsidP="00683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ED7">
        <w:rPr>
          <w:rFonts w:ascii="Times New Roman" w:hAnsi="Times New Roman" w:cs="Times New Roman"/>
          <w:sz w:val="24"/>
          <w:szCs w:val="24"/>
        </w:rPr>
        <w:t xml:space="preserve"> с 1 января 20___ г. по 31 декабря 20___г.</w:t>
      </w:r>
    </w:p>
    <w:p w:rsidR="00715F4E" w:rsidRDefault="00715F4E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567"/>
        <w:gridCol w:w="425"/>
        <w:gridCol w:w="567"/>
        <w:gridCol w:w="567"/>
        <w:gridCol w:w="607"/>
        <w:gridCol w:w="385"/>
        <w:gridCol w:w="709"/>
        <w:gridCol w:w="567"/>
        <w:gridCol w:w="709"/>
        <w:gridCol w:w="708"/>
        <w:gridCol w:w="1525"/>
      </w:tblGrid>
      <w:tr w:rsidR="00715F4E" w:rsidRPr="00AC0ED7" w:rsidTr="00715F4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AC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15F4E" w:rsidRPr="00AC0ED7" w:rsidTr="00715F4E">
        <w:trPr>
          <w:cantSplit/>
          <w:trHeight w:val="15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rPr>
          <w:trHeight w:val="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rPr>
          <w:trHeight w:val="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F4E" w:rsidRPr="00AC0ED7" w:rsidRDefault="00715F4E" w:rsidP="00715F4E">
      <w:pPr>
        <w:pStyle w:val="ConsPlusNormal"/>
        <w:jc w:val="both"/>
        <w:rPr>
          <w:sz w:val="20"/>
          <w:szCs w:val="20"/>
        </w:rPr>
      </w:pPr>
      <w:r w:rsidRPr="00AC0ED7">
        <w:rPr>
          <w:sz w:val="20"/>
          <w:szCs w:val="20"/>
          <w:vertAlign w:val="superscript"/>
        </w:rPr>
        <w:t>1</w:t>
      </w:r>
      <w:r w:rsidRPr="00AC0ED7">
        <w:rPr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715F4E" w:rsidRPr="00AC0ED7" w:rsidRDefault="00715F4E" w:rsidP="00715F4E">
      <w:pPr>
        <w:pStyle w:val="ConsPlusNormal"/>
        <w:jc w:val="both"/>
        <w:rPr>
          <w:sz w:val="20"/>
          <w:szCs w:val="20"/>
        </w:rPr>
      </w:pPr>
      <w:r w:rsidRPr="00AC0ED7">
        <w:rPr>
          <w:sz w:val="20"/>
          <w:szCs w:val="20"/>
          <w:vertAlign w:val="superscript"/>
        </w:rPr>
        <w:t>2</w:t>
      </w:r>
      <w:r w:rsidRPr="00AC0ED7">
        <w:rPr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715F4E" w:rsidRPr="00AC0ED7" w:rsidRDefault="00715F4E" w:rsidP="00715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0ED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C0ED7">
        <w:rPr>
          <w:rFonts w:ascii="Times New Roman" w:hAnsi="Times New Roman" w:cs="Times New Roman"/>
          <w:sz w:val="20"/>
          <w:szCs w:val="20"/>
        </w:rPr>
        <w:t>В случае, если в отчетном периоде лицу, замещающему муниципальную должность, муниципальному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proofErr w:type="gramEnd"/>
    </w:p>
    <w:p w:rsidR="00715F4E" w:rsidRPr="00AC0ED7" w:rsidRDefault="00715F4E" w:rsidP="00715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0ED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C0ED7">
        <w:rPr>
          <w:rFonts w:ascii="Times New Roman" w:hAnsi="Times New Roman" w:cs="Times New Roman"/>
          <w:sz w:val="20"/>
          <w:szCs w:val="20"/>
        </w:rPr>
        <w:t>Сведения указываются, если сумма сделки превышает общий доход лица,  замещающего муниципальную должность, муниципального служащего и его супруги (супруга) за три последних года, предшествующих совершению сделки.</w:t>
      </w:r>
    </w:p>
    <w:p w:rsidR="00715F4E" w:rsidRPr="00AC0ED7" w:rsidRDefault="00715F4E" w:rsidP="00683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sectPr w:rsidR="00683250" w:rsidSect="000305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1213"/>
    <w:multiLevelType w:val="hybridMultilevel"/>
    <w:tmpl w:val="DC2079E4"/>
    <w:lvl w:ilvl="0" w:tplc="55062E4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50"/>
    <w:rsid w:val="000305F7"/>
    <w:rsid w:val="00044935"/>
    <w:rsid w:val="0006670D"/>
    <w:rsid w:val="00204642"/>
    <w:rsid w:val="002526EB"/>
    <w:rsid w:val="00341A92"/>
    <w:rsid w:val="004031FF"/>
    <w:rsid w:val="00683250"/>
    <w:rsid w:val="006B3E06"/>
    <w:rsid w:val="00715F4E"/>
    <w:rsid w:val="007A1359"/>
    <w:rsid w:val="00914373"/>
    <w:rsid w:val="00A141B7"/>
    <w:rsid w:val="00AC0ED7"/>
    <w:rsid w:val="00C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3250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250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832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15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44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3250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250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832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15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4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Наталья</cp:lastModifiedBy>
  <cp:revision>11</cp:revision>
  <dcterms:created xsi:type="dcterms:W3CDTF">2017-08-15T11:24:00Z</dcterms:created>
  <dcterms:modified xsi:type="dcterms:W3CDTF">2017-08-25T09:32:00Z</dcterms:modified>
</cp:coreProperties>
</file>