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56" w:rsidRDefault="00B45F56" w:rsidP="00B45F56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Администрация              </w:t>
      </w:r>
    </w:p>
    <w:p w:rsidR="00B45F56" w:rsidRDefault="00B45F56" w:rsidP="00B45F56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Никольский сельсовет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Сакмарского района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Оренбургской области</w:t>
      </w:r>
    </w:p>
    <w:p w:rsidR="00B45F56" w:rsidRDefault="00B45F56" w:rsidP="00B45F56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ПОСТАНОВЛЕНИЕ</w:t>
      </w: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C9185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29.03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.2021  № </w:t>
      </w:r>
      <w:r w:rsidR="00C9185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proofErr w:type="gramEnd"/>
    </w:p>
    <w:p w:rsidR="00B45F56" w:rsidRDefault="00B45F56" w:rsidP="00B45F5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с. Никольское</w:t>
      </w:r>
    </w:p>
    <w:p w:rsidR="00B45F56" w:rsidRDefault="00B45F56" w:rsidP="00B45F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81624F" w:rsidRDefault="00B45F56" w:rsidP="00C9185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 w:rsidR="0081624F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остановление </w:t>
      </w:r>
    </w:p>
    <w:p w:rsidR="00B45F56" w:rsidRDefault="0081624F" w:rsidP="00C9185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администрации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от </w:t>
      </w:r>
      <w:r w:rsidR="00A0734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</w:t>
      </w:r>
      <w:r w:rsidR="00515307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4</w:t>
      </w:r>
      <w:r w:rsidR="00A0734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.02.202</w:t>
      </w:r>
      <w:r w:rsidR="005C522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0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№1</w:t>
      </w:r>
      <w:r w:rsidR="00C91852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-п</w:t>
      </w:r>
    </w:p>
    <w:p w:rsidR="00A0734D" w:rsidRPr="00A0734D" w:rsidRDefault="00A0734D" w:rsidP="00C91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proofErr w:type="gramEnd"/>
    </w:p>
    <w:p w:rsidR="00A0734D" w:rsidRPr="00A0734D" w:rsidRDefault="00A0734D" w:rsidP="00C91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 предоставления </w:t>
      </w:r>
      <w:proofErr w:type="gramStart"/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C91852" w:rsidRDefault="00A0734D" w:rsidP="00C9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C91852" w:rsidRPr="00C91852">
        <w:rPr>
          <w:rFonts w:ascii="Times New Roman" w:eastAsia="Times New Roman" w:hAnsi="Times New Roman"/>
          <w:bCs/>
          <w:sz w:val="28"/>
          <w:szCs w:val="28"/>
          <w:lang w:eastAsia="ru-RU"/>
        </w:rPr>
        <w:t>«Выдача  градостроительного плана</w:t>
      </w:r>
    </w:p>
    <w:p w:rsidR="00B45F56" w:rsidRDefault="00C91852" w:rsidP="00C9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1852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земельного участка»</w:t>
      </w:r>
    </w:p>
    <w:p w:rsidR="00C91852" w:rsidRPr="00C91852" w:rsidRDefault="00C91852" w:rsidP="00C918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5F56" w:rsidRDefault="00B45F56" w:rsidP="00B45F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№ 210-ФЗ от 27.07.2010 г. «Об организации предоставления государственных и муниципальных услуг», стать</w:t>
      </w:r>
      <w:r w:rsidR="00C91852">
        <w:rPr>
          <w:rFonts w:ascii="Times New Roman" w:eastAsia="Times New Roman" w:hAnsi="Times New Roman"/>
          <w:sz w:val="28"/>
          <w:szCs w:val="28"/>
          <w:lang w:eastAsia="ru-RU"/>
        </w:rPr>
        <w:t>ями 55,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624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91852"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РФ, Уставом муниципального образования Никольский сельсовет Сакмарского района Оренбургской области:</w:t>
      </w:r>
    </w:p>
    <w:p w:rsidR="00A962B0" w:rsidRDefault="00A962B0" w:rsidP="00A0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Pr="00A0734D" w:rsidRDefault="00A962B0" w:rsidP="00A073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1.Внести </w:t>
      </w:r>
      <w:r w:rsidR="00B45F56">
        <w:rPr>
          <w:rFonts w:ascii="Cambria" w:eastAsia="Times New Roman" w:hAnsi="Cambria"/>
          <w:bCs/>
          <w:kern w:val="32"/>
          <w:sz w:val="28"/>
          <w:szCs w:val="28"/>
          <w:lang w:eastAsia="ru-RU"/>
        </w:rPr>
        <w:t>в</w:t>
      </w:r>
      <w:r w:rsidR="00B45F56">
        <w:rPr>
          <w:rFonts w:ascii="Cambria" w:eastAsia="Times New Roman" w:hAnsi="Cambria"/>
          <w:b/>
          <w:bCs/>
          <w:kern w:val="32"/>
          <w:sz w:val="28"/>
          <w:szCs w:val="28"/>
          <w:lang w:eastAsia="ru-RU"/>
        </w:rPr>
        <w:t xml:space="preserve">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постановление администрации от</w:t>
      </w:r>
      <w:r w:rsidR="00B45F56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 </w:t>
      </w:r>
      <w:r w:rsidR="00A0734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</w:t>
      </w:r>
      <w:r w:rsidR="00515307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4</w:t>
      </w:r>
      <w:bookmarkStart w:id="0" w:name="_GoBack"/>
      <w:bookmarkEnd w:id="0"/>
      <w:r w:rsidR="00A0734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.02.2020</w:t>
      </w:r>
      <w:r w:rsidR="00B45F56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 № </w:t>
      </w:r>
      <w:r w:rsidR="00A0734D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</w:t>
      </w:r>
      <w:r w:rsidR="00C91852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1</w:t>
      </w:r>
      <w:r w:rsidR="00B45F56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 xml:space="preserve">-п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регламента  п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редоставления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34D" w:rsidRP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«Выдача </w:t>
      </w:r>
      <w:r w:rsidR="00C91852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плана земельного участка</w:t>
      </w:r>
      <w:r w:rsidR="0081624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7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6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следующие изменения: </w:t>
      </w:r>
    </w:p>
    <w:p w:rsidR="00C91852" w:rsidRPr="00C91852" w:rsidRDefault="00B45F56" w:rsidP="00C9185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1C57">
        <w:rPr>
          <w:rFonts w:ascii="Times New Roman" w:hAnsi="Times New Roman"/>
          <w:sz w:val="28"/>
          <w:szCs w:val="28"/>
        </w:rPr>
        <w:t xml:space="preserve">     1.1.Пункт</w:t>
      </w:r>
      <w:r w:rsidR="009A4098" w:rsidRPr="002B1C57">
        <w:rPr>
          <w:rFonts w:ascii="Times New Roman" w:hAnsi="Times New Roman"/>
          <w:sz w:val="28"/>
          <w:szCs w:val="28"/>
        </w:rPr>
        <w:t xml:space="preserve"> </w:t>
      </w:r>
      <w:r w:rsidR="00C91852">
        <w:rPr>
          <w:rFonts w:ascii="Times New Roman" w:hAnsi="Times New Roman"/>
          <w:sz w:val="28"/>
          <w:szCs w:val="28"/>
        </w:rPr>
        <w:t xml:space="preserve">17 статьи </w:t>
      </w:r>
      <w:r w:rsidR="00C91852" w:rsidRPr="00C91852">
        <w:rPr>
          <w:rFonts w:ascii="Times New Roman" w:hAnsi="Times New Roman"/>
          <w:sz w:val="28"/>
          <w:szCs w:val="28"/>
        </w:rPr>
        <w:t>2</w:t>
      </w:r>
      <w:r w:rsidRPr="00C91852">
        <w:rPr>
          <w:rFonts w:ascii="Times New Roman" w:hAnsi="Times New Roman"/>
          <w:sz w:val="28"/>
          <w:szCs w:val="28"/>
        </w:rPr>
        <w:t xml:space="preserve">  </w:t>
      </w:r>
      <w:r w:rsidR="00C91852" w:rsidRPr="00C91852">
        <w:rPr>
          <w:rFonts w:ascii="Times New Roman" w:hAnsi="Times New Roman"/>
          <w:sz w:val="28"/>
          <w:szCs w:val="28"/>
        </w:rPr>
        <w:t xml:space="preserve">«Стандарт предоставления муниципальной услуги </w:t>
      </w:r>
    </w:p>
    <w:p w:rsidR="00B45F56" w:rsidRPr="002B1C57" w:rsidRDefault="00C91852" w:rsidP="00C918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852"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услуги»</w:t>
      </w:r>
      <w:r w:rsidRPr="00C918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5F56" w:rsidRPr="002B1C57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B45F56" w:rsidRDefault="009A4098" w:rsidP="00A962B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1C57">
        <w:rPr>
          <w:rFonts w:ascii="Times New Roman" w:hAnsi="Times New Roman"/>
          <w:sz w:val="28"/>
          <w:szCs w:val="28"/>
        </w:rPr>
        <w:t>«</w:t>
      </w:r>
      <w:r w:rsidR="00C91852">
        <w:rPr>
          <w:rFonts w:ascii="Times New Roman" w:hAnsi="Times New Roman"/>
          <w:sz w:val="28"/>
          <w:szCs w:val="28"/>
        </w:rPr>
        <w:t>17.</w:t>
      </w:r>
      <w:r w:rsidRPr="009A4098">
        <w:rPr>
          <w:rFonts w:ascii="Times New Roman" w:hAnsi="Times New Roman"/>
          <w:sz w:val="28"/>
          <w:szCs w:val="28"/>
        </w:rPr>
        <w:t xml:space="preserve"> </w:t>
      </w:r>
      <w:r w:rsidR="00C91852" w:rsidRPr="00C91852">
        <w:rPr>
          <w:rFonts w:ascii="Arial" w:hAnsi="Arial" w:cs="Arial"/>
          <w:sz w:val="24"/>
          <w:szCs w:val="24"/>
        </w:rPr>
        <w:t xml:space="preserve"> </w:t>
      </w:r>
      <w:r w:rsidR="00C91852" w:rsidRPr="00C91852">
        <w:rPr>
          <w:rFonts w:ascii="Times New Roman" w:hAnsi="Times New Roman"/>
          <w:sz w:val="28"/>
          <w:szCs w:val="28"/>
        </w:rPr>
        <w:t>Орган местного самоуправления в течение четырнадцати рабочих дней после получения заявления, 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r w:rsidR="00C91852">
        <w:rPr>
          <w:rFonts w:ascii="Times New Roman" w:hAnsi="Times New Roman"/>
          <w:sz w:val="28"/>
          <w:szCs w:val="28"/>
        </w:rPr>
        <w:t>»</w:t>
      </w:r>
      <w:r w:rsidR="00C91852" w:rsidRPr="00C91852">
        <w:rPr>
          <w:rFonts w:ascii="Times New Roman" w:hAnsi="Times New Roman"/>
          <w:sz w:val="28"/>
          <w:szCs w:val="28"/>
        </w:rPr>
        <w:t>.</w:t>
      </w:r>
    </w:p>
    <w:p w:rsidR="00B45F56" w:rsidRDefault="00A962B0" w:rsidP="00B45F5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45F56">
        <w:rPr>
          <w:rFonts w:ascii="Times New Roman" w:eastAsia="Times New Roman" w:hAnsi="Times New Roman"/>
          <w:sz w:val="28"/>
          <w:szCs w:val="28"/>
          <w:lang w:eastAsia="ru-RU"/>
        </w:rPr>
        <w:t>2. Контроль исполнения настоящего постановления оставляю за собой.</w:t>
      </w:r>
    </w:p>
    <w:p w:rsidR="00A962B0" w:rsidRDefault="00A962B0" w:rsidP="00A962B0">
      <w:pPr>
        <w:spacing w:after="0" w:line="200" w:lineRule="atLeast"/>
        <w:ind w:right="17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5F56" w:rsidRDefault="00A962B0" w:rsidP="00A962B0">
      <w:pPr>
        <w:spacing w:after="0" w:line="200" w:lineRule="atLeast"/>
        <w:ind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6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после его обнародования</w:t>
      </w: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                                                               О.Ф.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Напольнова</w:t>
      </w:r>
      <w:proofErr w:type="spellEnd"/>
    </w:p>
    <w:p w:rsidR="00B45F56" w:rsidRDefault="00B45F56" w:rsidP="00B45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pacing w:after="0" w:line="200" w:lineRule="atLeast"/>
        <w:ind w:left="567" w:right="1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F56" w:rsidRDefault="00B45F56" w:rsidP="00B45F56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1C3" w:rsidRDefault="001331C3"/>
    <w:sectPr w:rsidR="001331C3" w:rsidSect="00A962B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A7B19"/>
    <w:multiLevelType w:val="hybridMultilevel"/>
    <w:tmpl w:val="CEC88BAC"/>
    <w:lvl w:ilvl="0" w:tplc="506EEA86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6B5165"/>
    <w:multiLevelType w:val="hybridMultilevel"/>
    <w:tmpl w:val="33165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6E"/>
    <w:rsid w:val="000348F3"/>
    <w:rsid w:val="000763DF"/>
    <w:rsid w:val="001331C3"/>
    <w:rsid w:val="0016236E"/>
    <w:rsid w:val="002B1C57"/>
    <w:rsid w:val="00515307"/>
    <w:rsid w:val="005231EA"/>
    <w:rsid w:val="005C522A"/>
    <w:rsid w:val="0081624F"/>
    <w:rsid w:val="009A4098"/>
    <w:rsid w:val="00A0734D"/>
    <w:rsid w:val="00A962B0"/>
    <w:rsid w:val="00B45F56"/>
    <w:rsid w:val="00C91852"/>
    <w:rsid w:val="00E5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E5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C918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rsid w:val="00E5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C918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2021-03-29T09:11:00Z</cp:lastPrinted>
  <dcterms:created xsi:type="dcterms:W3CDTF">2021-02-18T04:48:00Z</dcterms:created>
  <dcterms:modified xsi:type="dcterms:W3CDTF">2021-03-29T09:12:00Z</dcterms:modified>
</cp:coreProperties>
</file>