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Администрация              </w:t>
      </w:r>
    </w:p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Никольский сельсовет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Сакмарского района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</w:t>
      </w:r>
    </w:p>
    <w:p w:rsidR="00B45F56" w:rsidRDefault="00B45F56" w:rsidP="00B45F5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ПОСТАНОВЛЕНИЕ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C918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29.03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.2021  № </w:t>
      </w:r>
      <w:r w:rsidR="00C918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BD5E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proofErr w:type="gramEnd"/>
    </w:p>
    <w:p w:rsidR="00B45F56" w:rsidRDefault="00B45F56" w:rsidP="00B45F5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Никольское</w:t>
      </w:r>
    </w:p>
    <w:p w:rsidR="00B45F56" w:rsidRDefault="00B45F56" w:rsidP="00B45F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81624F" w:rsidRDefault="00B45F56" w:rsidP="0046166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81624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B45F56" w:rsidRDefault="0081624F" w:rsidP="0046166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от </w:t>
      </w:r>
      <w:r w:rsidR="00461664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27.03</w:t>
      </w:r>
      <w:r w:rsidR="00A0734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.202</w:t>
      </w:r>
      <w:r w:rsidR="005C522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0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№</w:t>
      </w:r>
      <w:r w:rsidR="00461664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-п</w:t>
      </w:r>
    </w:p>
    <w:p w:rsidR="00461664" w:rsidRDefault="00A0734D" w:rsidP="004616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61664" w:rsidRPr="00461664">
        <w:rPr>
          <w:rFonts w:ascii="Times New Roman" w:eastAsia="Times New Roman" w:hAnsi="Times New Roman"/>
          <w:sz w:val="28"/>
          <w:szCs w:val="28"/>
          <w:lang w:eastAsia="ar-SA"/>
        </w:rPr>
        <w:t>Об утверждении  Положения о порядке</w:t>
      </w:r>
    </w:p>
    <w:p w:rsidR="00461664" w:rsidRPr="00461664" w:rsidRDefault="00461664" w:rsidP="004616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461664">
        <w:rPr>
          <w:rFonts w:ascii="Times New Roman" w:eastAsia="Times New Roman" w:hAnsi="Times New Roman"/>
          <w:sz w:val="28"/>
          <w:szCs w:val="28"/>
          <w:lang w:eastAsia="ar-SA"/>
        </w:rPr>
        <w:t>асходования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61664">
        <w:rPr>
          <w:rFonts w:ascii="Times New Roman" w:eastAsia="Times New Roman" w:hAnsi="Times New Roman"/>
          <w:sz w:val="28"/>
          <w:szCs w:val="28"/>
          <w:lang w:eastAsia="ar-SA"/>
        </w:rPr>
        <w:t>средств  резервного фонда</w:t>
      </w:r>
    </w:p>
    <w:p w:rsidR="00461664" w:rsidRPr="00C91852" w:rsidRDefault="00461664" w:rsidP="0046166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1664">
        <w:rPr>
          <w:rFonts w:ascii="Times New Roman" w:eastAsia="Times New Roman" w:hAnsi="Times New Roman"/>
          <w:sz w:val="28"/>
          <w:szCs w:val="28"/>
          <w:lang w:eastAsia="ar-SA"/>
        </w:rPr>
        <w:t>администрации Никольского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B45F56" w:rsidRDefault="00B45F56" w:rsidP="00461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664" w:rsidRDefault="00461664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664" w:rsidRDefault="00461664" w:rsidP="00461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частью 7 статьи 81 Бюджетного кодекса РФ, на основании Протеста Прокуратуры Сакмарского района от 24.03.2021 № 07-01-2021:</w:t>
      </w:r>
    </w:p>
    <w:p w:rsidR="00461664" w:rsidRDefault="00461664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2B0" w:rsidRDefault="00A962B0" w:rsidP="00A0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A962B0" w:rsidP="00A0734D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1.Внести </w:t>
      </w:r>
      <w:r w:rsidR="00B45F56">
        <w:rPr>
          <w:rFonts w:ascii="Cambria" w:eastAsia="Times New Roman" w:hAnsi="Cambria"/>
          <w:bCs/>
          <w:kern w:val="32"/>
          <w:sz w:val="28"/>
          <w:szCs w:val="28"/>
          <w:lang w:eastAsia="ru-RU"/>
        </w:rPr>
        <w:t>в</w:t>
      </w:r>
      <w:r w:rsidR="00B45F56">
        <w:rPr>
          <w:rFonts w:ascii="Cambria" w:eastAsia="Times New Roman" w:hAnsi="Cambria"/>
          <w:b/>
          <w:bCs/>
          <w:kern w:val="32"/>
          <w:sz w:val="28"/>
          <w:szCs w:val="28"/>
          <w:lang w:eastAsia="ru-RU"/>
        </w:rPr>
        <w:t xml:space="preserve">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 w:rsidR="00B45F5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 </w:t>
      </w:r>
      <w:r w:rsidR="004616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27.03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.2020</w:t>
      </w:r>
      <w:r w:rsidR="00B45F5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№ </w:t>
      </w:r>
      <w:r w:rsidR="004616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2</w:t>
      </w:r>
      <w:r w:rsidR="00C91852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</w:t>
      </w:r>
      <w:r w:rsidR="00B45F5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-п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461664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 расходования средств резервного фонда администрации Никольского сельсовета»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следующие изменения: </w:t>
      </w:r>
    </w:p>
    <w:p w:rsidR="00461664" w:rsidRPr="00A0734D" w:rsidRDefault="00461664" w:rsidP="00A0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46166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1C57">
        <w:rPr>
          <w:rFonts w:ascii="Times New Roman" w:hAnsi="Times New Roman"/>
          <w:sz w:val="28"/>
          <w:szCs w:val="28"/>
        </w:rPr>
        <w:t xml:space="preserve">     1.1.Пункт</w:t>
      </w:r>
      <w:r w:rsidR="009A4098" w:rsidRPr="002B1C57">
        <w:rPr>
          <w:rFonts w:ascii="Times New Roman" w:hAnsi="Times New Roman"/>
          <w:sz w:val="28"/>
          <w:szCs w:val="28"/>
        </w:rPr>
        <w:t xml:space="preserve"> </w:t>
      </w:r>
      <w:r w:rsidR="00461664">
        <w:rPr>
          <w:rFonts w:ascii="Times New Roman" w:hAnsi="Times New Roman"/>
          <w:sz w:val="28"/>
          <w:szCs w:val="28"/>
        </w:rPr>
        <w:t>4.4</w:t>
      </w:r>
      <w:r w:rsidRPr="00C91852">
        <w:rPr>
          <w:rFonts w:ascii="Times New Roman" w:hAnsi="Times New Roman"/>
          <w:sz w:val="28"/>
          <w:szCs w:val="28"/>
        </w:rPr>
        <w:t xml:space="preserve">  </w:t>
      </w:r>
      <w:r w:rsidR="00461664">
        <w:rPr>
          <w:rFonts w:ascii="Times New Roman" w:hAnsi="Times New Roman"/>
          <w:sz w:val="28"/>
          <w:szCs w:val="28"/>
        </w:rPr>
        <w:t xml:space="preserve">постановления </w:t>
      </w:r>
      <w:r w:rsidRPr="002B1C5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61664" w:rsidRPr="00BD5EDE" w:rsidRDefault="00461664" w:rsidP="00BD5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61664">
        <w:rPr>
          <w:rFonts w:ascii="Times New Roman" w:eastAsia="Times New Roman" w:hAnsi="Times New Roman"/>
          <w:sz w:val="28"/>
          <w:szCs w:val="28"/>
          <w:lang w:eastAsia="ru-RU"/>
        </w:rPr>
        <w:t>4.4. Отчет об использовании средств резервного фонда Никольского сельсовета прилагается к годовому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166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местного бюджета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664">
        <w:rPr>
          <w:rFonts w:ascii="Times New Roman" w:eastAsia="Times New Roman" w:hAnsi="Times New Roman"/>
          <w:sz w:val="28"/>
          <w:szCs w:val="28"/>
          <w:lang w:eastAsia="ru-RU"/>
        </w:rPr>
        <w:t>направляется главе сельсовета, в Совет депутатов Никольского сельсовета и Контрольно-счетный орган Сакмарского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5E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6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5F56" w:rsidRDefault="00A962B0" w:rsidP="00B45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45F56">
        <w:rPr>
          <w:rFonts w:ascii="Times New Roman" w:eastAsia="Times New Roman" w:hAnsi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A962B0" w:rsidRDefault="00A962B0" w:rsidP="00A962B0">
      <w:pPr>
        <w:spacing w:after="0" w:line="200" w:lineRule="atLeast"/>
        <w:ind w:right="1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F56" w:rsidRDefault="00A962B0" w:rsidP="00A962B0">
      <w:pPr>
        <w:spacing w:after="0" w:line="200" w:lineRule="atLeast"/>
        <w:ind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6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                                                               О.Ф.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1C3" w:rsidRDefault="001331C3"/>
    <w:sectPr w:rsidR="001331C3" w:rsidSect="00A962B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B19"/>
    <w:multiLevelType w:val="hybridMultilevel"/>
    <w:tmpl w:val="CEC88BAC"/>
    <w:lvl w:ilvl="0" w:tplc="506EEA86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B5165"/>
    <w:multiLevelType w:val="hybridMultilevel"/>
    <w:tmpl w:val="33165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6E"/>
    <w:rsid w:val="000348F3"/>
    <w:rsid w:val="000763DF"/>
    <w:rsid w:val="001331C3"/>
    <w:rsid w:val="0016236E"/>
    <w:rsid w:val="002B1C57"/>
    <w:rsid w:val="00461664"/>
    <w:rsid w:val="00515307"/>
    <w:rsid w:val="005231EA"/>
    <w:rsid w:val="005C522A"/>
    <w:rsid w:val="0081624F"/>
    <w:rsid w:val="009A4098"/>
    <w:rsid w:val="00A0734D"/>
    <w:rsid w:val="00A962B0"/>
    <w:rsid w:val="00B45F56"/>
    <w:rsid w:val="00BD5EDE"/>
    <w:rsid w:val="00C91852"/>
    <w:rsid w:val="00E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C918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C918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2021-03-29T09:44:00Z</cp:lastPrinted>
  <dcterms:created xsi:type="dcterms:W3CDTF">2021-02-18T04:48:00Z</dcterms:created>
  <dcterms:modified xsi:type="dcterms:W3CDTF">2021-03-29T09:44:00Z</dcterms:modified>
</cp:coreProperties>
</file>