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B1" w:rsidRPr="008E1BA6" w:rsidRDefault="008F40B1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</w:t>
      </w:r>
      <w:r w:rsidR="00A70E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Совет  депутатов</w:t>
      </w:r>
      <w:r w:rsidR="00120B5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</w:t>
      </w:r>
    </w:p>
    <w:p w:rsidR="008F40B1" w:rsidRPr="008E1BA6" w:rsidRDefault="008F40B1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муниципального образования</w:t>
      </w:r>
    </w:p>
    <w:p w:rsidR="008F40B1" w:rsidRPr="008E1BA6" w:rsidRDefault="00A70E9A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="002846A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Никольский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</w:t>
      </w:r>
    </w:p>
    <w:p w:rsidR="008F40B1" w:rsidRPr="008E1BA6" w:rsidRDefault="008F40B1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Сакмарского </w:t>
      </w:r>
      <w:r w:rsidR="00A70E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района</w:t>
      </w:r>
    </w:p>
    <w:p w:rsidR="008F40B1" w:rsidRPr="008E1BA6" w:rsidRDefault="008F40B1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</w:t>
      </w:r>
      <w:r w:rsidR="00A70E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Оренбургской </w:t>
      </w: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области</w:t>
      </w:r>
    </w:p>
    <w:p w:rsidR="008F40B1" w:rsidRPr="008E1BA6" w:rsidRDefault="008F40B1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четвертого созыва</w:t>
      </w:r>
    </w:p>
    <w:p w:rsidR="008F40B1" w:rsidRPr="008E1BA6" w:rsidRDefault="008F40B1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РЕШЕНИЕ  </w:t>
      </w:r>
    </w:p>
    <w:p w:rsidR="002846A2" w:rsidRDefault="008F40B1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от </w:t>
      </w:r>
      <w:r w:rsidR="002846A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0</w:t>
      </w:r>
      <w:r w:rsidR="00275B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</w:t>
      </w:r>
      <w:r w:rsidR="002846A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.02.2023</w:t>
      </w: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№</w:t>
      </w:r>
      <w:r w:rsidR="002846A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91</w:t>
      </w:r>
    </w:p>
    <w:p w:rsidR="008F40B1" w:rsidRPr="008E1BA6" w:rsidRDefault="008F40B1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с. </w:t>
      </w:r>
      <w:r w:rsidR="002846A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Никольское</w:t>
      </w:r>
    </w:p>
    <w:p w:rsidR="008F40B1" w:rsidRPr="008E1BA6" w:rsidRDefault="008F40B1" w:rsidP="008F40B1">
      <w:pPr>
        <w:rPr>
          <w:rFonts w:ascii="Times New Roman" w:hAnsi="Times New Roman" w:cs="Times New Roman"/>
          <w:sz w:val="28"/>
          <w:szCs w:val="28"/>
        </w:rPr>
      </w:pPr>
    </w:p>
    <w:p w:rsidR="00275BDD" w:rsidRPr="008E1BA6" w:rsidRDefault="00275BDD" w:rsidP="00275BDD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решение</w:t>
      </w:r>
    </w:p>
    <w:p w:rsidR="00275BDD" w:rsidRPr="008E1BA6" w:rsidRDefault="00275BDD" w:rsidP="00275BDD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>Совета депутатов муници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пального</w:t>
      </w:r>
    </w:p>
    <w:p w:rsidR="00275BDD" w:rsidRPr="008E1BA6" w:rsidRDefault="00275BDD" w:rsidP="00275BDD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разования Никольский сельсовет</w:t>
      </w:r>
    </w:p>
    <w:p w:rsidR="00275BDD" w:rsidRPr="008E1BA6" w:rsidRDefault="00275BDD" w:rsidP="00275BDD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>Сакмарск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ого района Оренбургской области</w:t>
      </w:r>
    </w:p>
    <w:p w:rsidR="00275BDD" w:rsidRPr="008E1BA6" w:rsidRDefault="00275BDD" w:rsidP="00275BDD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12.11.2021 № 51 «Об утверждении</w:t>
      </w:r>
    </w:p>
    <w:p w:rsidR="00275BDD" w:rsidRDefault="00275BDD" w:rsidP="00275BDD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оложения «О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земельном</w:t>
      </w:r>
    </w:p>
    <w:p w:rsidR="00275BDD" w:rsidRDefault="00275BDD" w:rsidP="00275BDD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контроле на территории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</w:t>
      </w:r>
      <w:proofErr w:type="gramEnd"/>
    </w:p>
    <w:p w:rsidR="00275BDD" w:rsidRDefault="00275BDD" w:rsidP="00275BDD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 Никольский сельсовет Сакмарского</w:t>
      </w:r>
    </w:p>
    <w:p w:rsidR="00275BDD" w:rsidRPr="008E1BA6" w:rsidRDefault="00275BDD" w:rsidP="00275BDD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района Оренбургской области</w:t>
      </w:r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8F40B1" w:rsidRPr="008E1BA6" w:rsidRDefault="008F40B1" w:rsidP="008F40B1">
      <w:pPr>
        <w:autoSpaceDE w:val="0"/>
        <w:spacing w:after="0" w:line="240" w:lineRule="auto"/>
        <w:ind w:right="28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40B1" w:rsidRPr="008E1BA6" w:rsidRDefault="008F40B1" w:rsidP="008F40B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BA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ч. 7 ст. 22 Федерального закона от 31.07.2020 </w:t>
      </w:r>
      <w:r w:rsidR="00A70E9A">
        <w:rPr>
          <w:rFonts w:ascii="Times New Roman" w:hAnsi="Times New Roman" w:cs="Times New Roman"/>
          <w:sz w:val="28"/>
          <w:szCs w:val="28"/>
        </w:rPr>
        <w:t xml:space="preserve">№ 248-ФЗ </w:t>
      </w:r>
      <w:r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</w:t>
      </w:r>
      <w:r w:rsidR="0081220A">
        <w:rPr>
          <w:rFonts w:ascii="Times New Roman" w:hAnsi="Times New Roman" w:cs="Times New Roman"/>
          <w:sz w:val="28"/>
          <w:szCs w:val="28"/>
        </w:rPr>
        <w:t>рации), протеста</w:t>
      </w:r>
      <w:r>
        <w:rPr>
          <w:rFonts w:ascii="Times New Roman" w:hAnsi="Times New Roman" w:cs="Times New Roman"/>
          <w:sz w:val="28"/>
          <w:szCs w:val="28"/>
        </w:rPr>
        <w:t xml:space="preserve"> прокуратуры Сакмарского района от 30.12.202</w:t>
      </w:r>
      <w:r w:rsidR="00A70E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07-01-2022, </w:t>
      </w:r>
      <w:r w:rsidRPr="008E1BA6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275BDD">
        <w:rPr>
          <w:rFonts w:ascii="Times New Roman" w:hAnsi="Times New Roman" w:cs="Times New Roman"/>
          <w:sz w:val="28"/>
          <w:szCs w:val="28"/>
        </w:rPr>
        <w:t>Никольский</w:t>
      </w:r>
      <w:r w:rsidRPr="008E1BA6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области, Совет депутатов муниципального образования </w:t>
      </w:r>
      <w:r w:rsidR="00275BDD">
        <w:rPr>
          <w:rFonts w:ascii="Times New Roman" w:hAnsi="Times New Roman" w:cs="Times New Roman"/>
          <w:sz w:val="28"/>
          <w:szCs w:val="28"/>
        </w:rPr>
        <w:t>Никольский</w:t>
      </w:r>
      <w:r w:rsidRPr="008E1BA6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</w:t>
      </w:r>
      <w:proofErr w:type="gramEnd"/>
    </w:p>
    <w:p w:rsidR="008F40B1" w:rsidRPr="008E1BA6" w:rsidRDefault="008F40B1" w:rsidP="008F40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BA6">
        <w:rPr>
          <w:rFonts w:ascii="Times New Roman" w:hAnsi="Times New Roman" w:cs="Times New Roman"/>
          <w:sz w:val="28"/>
          <w:szCs w:val="28"/>
        </w:rPr>
        <w:t>РЕШИЛ:</w:t>
      </w:r>
    </w:p>
    <w:p w:rsidR="008B0B35" w:rsidRDefault="00A70E9A" w:rsidP="008B0B35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0E9A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8B0B35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</w:t>
      </w:r>
      <w:r w:rsidRPr="00A70E9A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8B0B3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7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40B1" w:rsidRPr="00A70E9A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8F40B1" w:rsidRPr="00A70E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</w:p>
    <w:p w:rsidR="008F40B1" w:rsidRPr="008B0B35" w:rsidRDefault="008F40B1" w:rsidP="008B0B35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0B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образования </w:t>
      </w:r>
      <w:r w:rsidR="00275BDD">
        <w:rPr>
          <w:rFonts w:ascii="Times New Roman" w:hAnsi="Times New Roman" w:cs="Times New Roman"/>
          <w:bCs/>
          <w:color w:val="000000"/>
          <w:sz w:val="28"/>
          <w:szCs w:val="28"/>
        </w:rPr>
        <w:t>Никольский</w:t>
      </w:r>
      <w:r w:rsidRPr="008B0B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Сакмарского района Оренбургской области от </w:t>
      </w:r>
      <w:r w:rsidR="00275BDD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Pr="008B0B35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275BDD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8B0B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.2021 № </w:t>
      </w:r>
      <w:r w:rsidR="00275BDD">
        <w:rPr>
          <w:rFonts w:ascii="Times New Roman" w:hAnsi="Times New Roman" w:cs="Times New Roman"/>
          <w:bCs/>
          <w:color w:val="000000"/>
          <w:sz w:val="28"/>
          <w:szCs w:val="28"/>
        </w:rPr>
        <w:t>51</w:t>
      </w:r>
      <w:r w:rsidR="00A70E9A" w:rsidRPr="008B0B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B0B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положения «О муниципальном земельном контроле на территории муниципального образования </w:t>
      </w:r>
      <w:r w:rsidR="00275BDD">
        <w:rPr>
          <w:rFonts w:ascii="Times New Roman" w:hAnsi="Times New Roman" w:cs="Times New Roman"/>
          <w:bCs/>
          <w:color w:val="000000"/>
          <w:sz w:val="28"/>
          <w:szCs w:val="28"/>
        </w:rPr>
        <w:t>Никольский</w:t>
      </w:r>
      <w:r w:rsidRPr="008B0B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Сакмарского района Оренбургской области» следующие изменения:</w:t>
      </w:r>
    </w:p>
    <w:p w:rsidR="008F40B1" w:rsidRPr="008B0B35" w:rsidRDefault="008F40B1" w:rsidP="008B0B35">
      <w:pPr>
        <w:pStyle w:val="ConsPlusNormal"/>
        <w:numPr>
          <w:ilvl w:val="1"/>
          <w:numId w:val="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>Пункт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 главы</w:t>
      </w:r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</w:t>
      </w:r>
      <w:r w:rsidRPr="008B0B3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F40B1" w:rsidRPr="008E1BA6" w:rsidRDefault="008F40B1" w:rsidP="008F4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E1BA6">
        <w:rPr>
          <w:rFonts w:ascii="Times New Roman" w:hAnsi="Times New Roman" w:cs="Times New Roman"/>
          <w:sz w:val="28"/>
          <w:szCs w:val="28"/>
        </w:rPr>
        <w:t xml:space="preserve"> «1</w:t>
      </w:r>
      <w:r>
        <w:rPr>
          <w:rFonts w:ascii="Times New Roman" w:hAnsi="Times New Roman" w:cs="Times New Roman"/>
          <w:sz w:val="28"/>
          <w:szCs w:val="28"/>
        </w:rPr>
        <w:t>1.</w:t>
      </w:r>
      <w:r w:rsidR="00A70E9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 </w:t>
      </w:r>
      <w:r w:rsidR="00275BDD">
        <w:rPr>
          <w:rFonts w:ascii="Times New Roman" w:hAnsi="Times New Roman" w:cs="Times New Roman"/>
          <w:sz w:val="28"/>
          <w:szCs w:val="28"/>
        </w:rPr>
        <w:t>статьями 61 и 66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</w:t>
      </w:r>
      <w:r w:rsidRPr="008E1BA6">
        <w:rPr>
          <w:rFonts w:ascii="Times New Roman" w:hAnsi="Times New Roman" w:cs="Times New Roman"/>
          <w:sz w:val="28"/>
          <w:szCs w:val="28"/>
        </w:rPr>
        <w:t>».</w:t>
      </w:r>
    </w:p>
    <w:p w:rsidR="00A70E9A" w:rsidRPr="00A70E9A" w:rsidRDefault="00A70E9A" w:rsidP="008F40B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0E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Настоящее решение вступает в силу после обнародования</w:t>
      </w:r>
      <w:r w:rsidRPr="00A70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E9A" w:rsidRPr="00A70E9A" w:rsidRDefault="00A70E9A" w:rsidP="00A70E9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E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0E9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A70E9A">
        <w:rPr>
          <w:rFonts w:ascii="Times New Roman" w:hAnsi="Times New Roman" w:cs="Times New Roman"/>
          <w:color w:val="000000"/>
          <w:sz w:val="28"/>
          <w:szCs w:val="28"/>
        </w:rPr>
        <w:t xml:space="preserve">комиссию </w:t>
      </w:r>
    </w:p>
    <w:p w:rsidR="00A70E9A" w:rsidRPr="00A70E9A" w:rsidRDefault="00A70E9A" w:rsidP="00A70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0E9A">
        <w:rPr>
          <w:rFonts w:ascii="Times New Roman" w:hAnsi="Times New Roman" w:cs="Times New Roman"/>
          <w:color w:val="000000"/>
          <w:sz w:val="28"/>
          <w:szCs w:val="28"/>
        </w:rPr>
        <w:t>по бюджету, экономике, муниципальной собственности, местному самоуправлению.</w:t>
      </w:r>
    </w:p>
    <w:p w:rsidR="008F40B1" w:rsidRPr="00A70E9A" w:rsidRDefault="008F40B1" w:rsidP="008F4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0B1" w:rsidRPr="008E1BA6" w:rsidRDefault="008F40B1" w:rsidP="008F4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BDD" w:rsidRPr="00264A16" w:rsidRDefault="00275BDD" w:rsidP="00275BD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Глава муниципального образования</w:t>
      </w:r>
    </w:p>
    <w:p w:rsidR="00275BDD" w:rsidRPr="00264A16" w:rsidRDefault="00275BDD" w:rsidP="0027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сельсовета                           Никольский сельсовет</w:t>
      </w:r>
    </w:p>
    <w:p w:rsidR="00275BDD" w:rsidRPr="00264A16" w:rsidRDefault="00275BDD" w:rsidP="00275B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BDD" w:rsidRPr="00264A16" w:rsidRDefault="00275BDD" w:rsidP="0027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С.В. Ростовский                        ______________ О.Ф. </w:t>
      </w:r>
      <w:proofErr w:type="spellStart"/>
      <w:r w:rsidRPr="00264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Напольнова</w:t>
      </w:r>
      <w:proofErr w:type="spellEnd"/>
    </w:p>
    <w:p w:rsidR="00275BDD" w:rsidRPr="00264A16" w:rsidRDefault="00275BDD" w:rsidP="0027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BDD" w:rsidRDefault="00275BDD" w:rsidP="00275BDD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8F40B1" w:rsidRDefault="008F40B1" w:rsidP="008F40B1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sectPr w:rsidR="008F40B1" w:rsidSect="008E1B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874"/>
    <w:multiLevelType w:val="hybridMultilevel"/>
    <w:tmpl w:val="1E68EFF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F5267"/>
    <w:multiLevelType w:val="multilevel"/>
    <w:tmpl w:val="A89CD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">
    <w:nsid w:val="60EC7B11"/>
    <w:multiLevelType w:val="multilevel"/>
    <w:tmpl w:val="570261E4"/>
    <w:lvl w:ilvl="0">
      <w:start w:val="1"/>
      <w:numFmt w:val="decimal"/>
      <w:lvlText w:val="%1."/>
      <w:lvlJc w:val="left"/>
      <w:pPr>
        <w:ind w:left="975" w:hanging="450"/>
      </w:p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color w:val="00000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0B1"/>
    <w:rsid w:val="00120B58"/>
    <w:rsid w:val="00275BDD"/>
    <w:rsid w:val="002846A2"/>
    <w:rsid w:val="002C779F"/>
    <w:rsid w:val="003C5CF6"/>
    <w:rsid w:val="0081220A"/>
    <w:rsid w:val="008B0B35"/>
    <w:rsid w:val="008F40B1"/>
    <w:rsid w:val="00901E3C"/>
    <w:rsid w:val="00A70E9A"/>
    <w:rsid w:val="00DD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0B1"/>
    <w:pPr>
      <w:ind w:left="720"/>
      <w:contextualSpacing/>
    </w:pPr>
  </w:style>
  <w:style w:type="paragraph" w:customStyle="1" w:styleId="ConsPlusNormal">
    <w:name w:val="ConsPlusNormal"/>
    <w:rsid w:val="008F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0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Наталья</cp:lastModifiedBy>
  <cp:revision>6</cp:revision>
  <dcterms:created xsi:type="dcterms:W3CDTF">2023-01-10T11:37:00Z</dcterms:created>
  <dcterms:modified xsi:type="dcterms:W3CDTF">2023-02-06T06:18:00Z</dcterms:modified>
</cp:coreProperties>
</file>