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9" w:rsidRPr="0073371C" w:rsidRDefault="00492798" w:rsidP="00704999">
      <w:r>
        <w:t xml:space="preserve"> </w:t>
      </w:r>
    </w:p>
    <w:p w:rsidR="00705F11" w:rsidRDefault="00704999" w:rsidP="00704999">
      <w:pPr>
        <w:spacing w:after="0" w:line="240" w:lineRule="auto"/>
      </w:pPr>
      <w:r w:rsidRPr="0073371C">
        <w:t xml:space="preserve">        </w:t>
      </w:r>
    </w:p>
    <w:p w:rsidR="00B93EA0" w:rsidRPr="00111A6F" w:rsidRDefault="00615E38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3EA0" w:rsidRPr="00111A6F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Никольский сельсовет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 Сакмарского района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Оренбургской области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15E38" w:rsidRPr="00111A6F">
        <w:rPr>
          <w:rFonts w:ascii="Times New Roman" w:eastAsia="Times New Roman" w:hAnsi="Times New Roman" w:cs="Times New Roman"/>
          <w:sz w:val="24"/>
          <w:szCs w:val="24"/>
        </w:rPr>
        <w:t>четвертого</w:t>
      </w: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       РЕШЕНИЕ </w:t>
      </w:r>
    </w:p>
    <w:p w:rsidR="00B93EA0" w:rsidRPr="00111A6F" w:rsidRDefault="00B93EA0" w:rsidP="00B9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о</w:t>
      </w:r>
      <w:r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 </w:t>
      </w:r>
      <w:r w:rsidR="00615E38"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15E38"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615E38"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86528A" w:rsidRPr="00111A6F">
        <w:rPr>
          <w:rFonts w:ascii="Times New Roman" w:eastAsia="Times New Roman" w:hAnsi="Times New Roman" w:cs="Times New Roman"/>
          <w:sz w:val="24"/>
          <w:szCs w:val="24"/>
          <w:u w:val="single"/>
        </w:rPr>
        <w:t>106</w:t>
      </w:r>
    </w:p>
    <w:p w:rsidR="00B93EA0" w:rsidRPr="00111A6F" w:rsidRDefault="00B93EA0" w:rsidP="00865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       с.  Никольское</w:t>
      </w:r>
    </w:p>
    <w:p w:rsidR="0086528A" w:rsidRPr="00111A6F" w:rsidRDefault="0086528A" w:rsidP="0086528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93EA0" w:rsidRPr="00111A6F" w:rsidRDefault="00B93EA0" w:rsidP="00B93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B93EA0" w:rsidRPr="00111A6F" w:rsidRDefault="00B93EA0" w:rsidP="00B93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муниципального образования</w:t>
      </w:r>
    </w:p>
    <w:p w:rsidR="00B93EA0" w:rsidRPr="00111A6F" w:rsidRDefault="00B93EA0" w:rsidP="00B93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>Никольский сельсовет Сакмарского района</w:t>
      </w:r>
    </w:p>
    <w:p w:rsidR="00B93EA0" w:rsidRPr="00111A6F" w:rsidRDefault="00B93EA0" w:rsidP="00B93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>Оренбургской области от 1</w:t>
      </w:r>
      <w:r w:rsidR="00615E38" w:rsidRPr="00111A6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15E38" w:rsidRPr="00111A6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615E38" w:rsidRPr="00111A6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615E38" w:rsidRPr="00111A6F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111A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5E38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«О создании </w:t>
      </w:r>
      <w:proofErr w:type="gramStart"/>
      <w:r w:rsidRPr="00111A6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дорожного</w:t>
      </w:r>
    </w:p>
    <w:p w:rsidR="0086528A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фонда муниципального образования</w:t>
      </w:r>
    </w:p>
    <w:p w:rsidR="00615E38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Никольский сельсовет Сакмарского</w:t>
      </w:r>
    </w:p>
    <w:p w:rsidR="0086528A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района Оренбургской области»</w:t>
      </w:r>
    </w:p>
    <w:p w:rsidR="0086528A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(с внесенными изменениями от 14.02.2014 №139; </w:t>
      </w:r>
    </w:p>
    <w:p w:rsidR="00615E38" w:rsidRPr="00111A6F" w:rsidRDefault="00615E38" w:rsidP="0061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от 24.12.2014 №162;</w:t>
      </w:r>
      <w:r w:rsidR="0086528A" w:rsidRPr="0011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A6F" w:rsidRPr="00111A6F">
        <w:rPr>
          <w:rFonts w:ascii="Times New Roman" w:eastAsia="Times New Roman" w:hAnsi="Times New Roman" w:cs="Times New Roman"/>
          <w:sz w:val="24"/>
          <w:szCs w:val="24"/>
        </w:rPr>
        <w:t>от 14.11.2018 №121</w:t>
      </w:r>
      <w:r w:rsidRPr="00111A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EA0" w:rsidRPr="00111A6F" w:rsidRDefault="00B93EA0" w:rsidP="00B93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6A5" w:rsidRPr="00111A6F" w:rsidRDefault="008E36A5" w:rsidP="008E3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 xml:space="preserve">       Заслушав главу Никольского сельсовета </w:t>
      </w:r>
      <w:r w:rsidR="00615E38" w:rsidRPr="00111A6F">
        <w:rPr>
          <w:rFonts w:ascii="Times New Roman" w:hAnsi="Times New Roman" w:cs="Times New Roman"/>
          <w:sz w:val="24"/>
          <w:szCs w:val="24"/>
        </w:rPr>
        <w:t>Напольную О.Ф.</w:t>
      </w:r>
      <w:r w:rsidRPr="00111A6F">
        <w:rPr>
          <w:rFonts w:ascii="Times New Roman" w:hAnsi="Times New Roman" w:cs="Times New Roman"/>
          <w:sz w:val="24"/>
          <w:szCs w:val="24"/>
        </w:rPr>
        <w:t xml:space="preserve">, Совет депутатов Никольского сельсовета  </w:t>
      </w:r>
      <w:proofErr w:type="gramStart"/>
      <w:r w:rsidRPr="00111A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1A6F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6528A" w:rsidRPr="00111A6F" w:rsidRDefault="008E36A5" w:rsidP="00865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111A6F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муниципального образования Никольский сельсовет от 18.10.2013 № 113 </w:t>
      </w:r>
      <w:r w:rsidR="0086528A" w:rsidRPr="00111A6F">
        <w:rPr>
          <w:rFonts w:ascii="Times New Roman" w:hAnsi="Times New Roman" w:cs="Times New Roman"/>
          <w:sz w:val="24"/>
          <w:szCs w:val="24"/>
        </w:rPr>
        <w:t xml:space="preserve">(с внесенными </w:t>
      </w:r>
      <w:proofErr w:type="gramEnd"/>
    </w:p>
    <w:p w:rsidR="0086528A" w:rsidRPr="00111A6F" w:rsidRDefault="0086528A" w:rsidP="00865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>изменениями от 14.02.2014 №139; от 24.12.2014 №162;</w:t>
      </w:r>
    </w:p>
    <w:p w:rsidR="00B93EA0" w:rsidRPr="00111A6F" w:rsidRDefault="00111A6F" w:rsidP="004135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>от 14.11.2018 №121</w:t>
      </w:r>
      <w:r w:rsidR="0086528A" w:rsidRPr="00111A6F">
        <w:rPr>
          <w:rFonts w:ascii="Times New Roman" w:hAnsi="Times New Roman" w:cs="Times New Roman"/>
          <w:sz w:val="24"/>
          <w:szCs w:val="24"/>
        </w:rPr>
        <w:t xml:space="preserve">) </w:t>
      </w:r>
      <w:r w:rsidR="008E36A5" w:rsidRPr="00111A6F">
        <w:rPr>
          <w:rFonts w:ascii="Times New Roman" w:hAnsi="Times New Roman" w:cs="Times New Roman"/>
          <w:sz w:val="24"/>
          <w:szCs w:val="24"/>
        </w:rPr>
        <w:t xml:space="preserve"> изложив</w:t>
      </w:r>
      <w:r w:rsidR="0086528A" w:rsidRPr="00111A6F">
        <w:rPr>
          <w:rFonts w:ascii="Times New Roman" w:hAnsi="Times New Roman" w:cs="Times New Roman"/>
          <w:sz w:val="24"/>
          <w:szCs w:val="24"/>
        </w:rPr>
        <w:t xml:space="preserve"> </w:t>
      </w:r>
      <w:r w:rsidR="008E36A5" w:rsidRPr="00111A6F">
        <w:rPr>
          <w:rFonts w:ascii="Times New Roman" w:hAnsi="Times New Roman" w:cs="Times New Roman"/>
          <w:sz w:val="24"/>
          <w:szCs w:val="24"/>
        </w:rPr>
        <w:t xml:space="preserve">пункт 2  приложения в новой редакции: </w:t>
      </w:r>
    </w:p>
    <w:p w:rsidR="00B93EA0" w:rsidRPr="00111A6F" w:rsidRDefault="00B93EA0" w:rsidP="004135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2.ИСТОЧНИКИ ОБРАЗОВАНИЯ МУНИЦИПАЛЬНОГО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ДОРОЖНОГО ФОНДА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4D9" w:rsidRPr="00111A6F" w:rsidRDefault="001024D9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Пункт 2.1 читать в новой редакции:  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2.1 Объем бюджетных ассигнований дорожного фонда утверждается решением Совета депутатов муниципального образования Никольский сельсовет Сакмарского района Оренбургской области о местном бюджете на очередной финансовый год и формируется за счет: 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11A6F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111A6F">
        <w:rPr>
          <w:rFonts w:ascii="Times New Roman" w:eastAsia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- поступлений в виде субсидий, выделяемых из бюджета Оренбургской области для </w:t>
      </w:r>
      <w:proofErr w:type="spellStart"/>
      <w:r w:rsidRPr="00111A6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 в отношении автомобильных дорог общего пользования местного значения;</w:t>
      </w:r>
    </w:p>
    <w:p w:rsidR="00A963C2" w:rsidRPr="00111A6F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A963C2" w:rsidRPr="00111A6F" w:rsidRDefault="001024D9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6F">
        <w:rPr>
          <w:rFonts w:ascii="Times New Roman" w:eastAsia="Times New Roman" w:hAnsi="Times New Roman" w:cs="Times New Roman"/>
          <w:sz w:val="24"/>
          <w:szCs w:val="24"/>
        </w:rPr>
        <w:t>- собственных доходов части дотации на выравнивание бюджетной обеспеченности в размере 17</w:t>
      </w:r>
      <w:r w:rsidR="00B5702E" w:rsidRPr="00111A6F">
        <w:rPr>
          <w:rFonts w:ascii="Times New Roman" w:eastAsia="Times New Roman" w:hAnsi="Times New Roman" w:cs="Times New Roman"/>
          <w:sz w:val="24"/>
          <w:szCs w:val="24"/>
        </w:rPr>
        <w:t>,19626378</w:t>
      </w:r>
      <w:r w:rsidRPr="00111A6F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объёма.</w:t>
      </w:r>
    </w:p>
    <w:p w:rsidR="00A963C2" w:rsidRPr="00111A6F" w:rsidRDefault="00A963C2" w:rsidP="00A96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 xml:space="preserve">  </w:t>
      </w:r>
      <w:r w:rsidR="00E41F16" w:rsidRPr="00111A6F">
        <w:rPr>
          <w:rFonts w:ascii="Times New Roman" w:hAnsi="Times New Roman" w:cs="Times New Roman"/>
          <w:sz w:val="24"/>
          <w:szCs w:val="24"/>
        </w:rPr>
        <w:t xml:space="preserve"> </w:t>
      </w:r>
      <w:r w:rsidR="00A6427F" w:rsidRPr="00111A6F">
        <w:rPr>
          <w:rFonts w:ascii="Times New Roman" w:hAnsi="Times New Roman" w:cs="Times New Roman"/>
          <w:sz w:val="24"/>
          <w:szCs w:val="24"/>
        </w:rPr>
        <w:t xml:space="preserve">   </w:t>
      </w:r>
      <w:r w:rsidR="005A5A05" w:rsidRPr="00111A6F">
        <w:rPr>
          <w:rFonts w:ascii="Times New Roman" w:hAnsi="Times New Roman" w:cs="Times New Roman"/>
          <w:sz w:val="24"/>
          <w:szCs w:val="24"/>
        </w:rPr>
        <w:t>2</w:t>
      </w:r>
      <w:r w:rsidR="00D337DD" w:rsidRPr="00111A6F">
        <w:rPr>
          <w:rFonts w:ascii="Times New Roman" w:hAnsi="Times New Roman" w:cs="Times New Roman"/>
          <w:sz w:val="24"/>
          <w:szCs w:val="24"/>
        </w:rPr>
        <w:t>.</w:t>
      </w:r>
      <w:r w:rsidR="005958E2" w:rsidRPr="00111A6F">
        <w:rPr>
          <w:rFonts w:ascii="Times New Roman" w:hAnsi="Times New Roman" w:cs="Times New Roman"/>
          <w:sz w:val="24"/>
          <w:szCs w:val="24"/>
        </w:rPr>
        <w:t xml:space="preserve"> </w:t>
      </w:r>
      <w:r w:rsidR="00650D1C" w:rsidRPr="00111A6F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DE4EE3" w:rsidRPr="00111A6F">
        <w:rPr>
          <w:rFonts w:ascii="Times New Roman" w:hAnsi="Times New Roman" w:cs="Times New Roman"/>
          <w:sz w:val="24"/>
          <w:szCs w:val="24"/>
        </w:rPr>
        <w:t xml:space="preserve">решения возложить на </w:t>
      </w:r>
      <w:r w:rsidR="003810A4" w:rsidRPr="00111A6F">
        <w:rPr>
          <w:rFonts w:ascii="Times New Roman" w:hAnsi="Times New Roman" w:cs="Times New Roman"/>
          <w:sz w:val="24"/>
          <w:szCs w:val="24"/>
        </w:rPr>
        <w:t>постоянную комиссию по бюджету.</w:t>
      </w:r>
    </w:p>
    <w:p w:rsidR="005958E2" w:rsidRPr="00111A6F" w:rsidRDefault="00E41F16" w:rsidP="00067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 xml:space="preserve">  </w:t>
      </w:r>
      <w:r w:rsidR="00DE4EE3" w:rsidRPr="00111A6F">
        <w:rPr>
          <w:rFonts w:ascii="Times New Roman" w:hAnsi="Times New Roman" w:cs="Times New Roman"/>
          <w:sz w:val="24"/>
          <w:szCs w:val="24"/>
        </w:rPr>
        <w:t xml:space="preserve">  </w:t>
      </w:r>
      <w:r w:rsidR="00413532" w:rsidRPr="00111A6F">
        <w:rPr>
          <w:rFonts w:ascii="Times New Roman" w:hAnsi="Times New Roman" w:cs="Times New Roman"/>
          <w:sz w:val="24"/>
          <w:szCs w:val="24"/>
        </w:rPr>
        <w:t xml:space="preserve">  3</w:t>
      </w:r>
      <w:r w:rsidR="00140242" w:rsidRPr="00111A6F">
        <w:rPr>
          <w:rFonts w:ascii="Times New Roman" w:hAnsi="Times New Roman" w:cs="Times New Roman"/>
          <w:sz w:val="24"/>
          <w:szCs w:val="24"/>
        </w:rPr>
        <w:t xml:space="preserve">. </w:t>
      </w:r>
      <w:r w:rsidR="00140242" w:rsidRPr="00111A6F"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</w:t>
      </w:r>
      <w:r w:rsidR="00A61D43" w:rsidRPr="00111A6F">
        <w:rPr>
          <w:rFonts w:ascii="Times New Roman" w:eastAsia="Times New Roman" w:hAnsi="Times New Roman" w:cs="Times New Roman"/>
          <w:sz w:val="24"/>
          <w:szCs w:val="24"/>
        </w:rPr>
        <w:t>после его обнародов</w:t>
      </w:r>
      <w:r w:rsidR="001024D9" w:rsidRPr="00111A6F">
        <w:rPr>
          <w:rFonts w:ascii="Times New Roman" w:eastAsia="Times New Roman" w:hAnsi="Times New Roman" w:cs="Times New Roman"/>
          <w:sz w:val="24"/>
          <w:szCs w:val="24"/>
        </w:rPr>
        <w:t xml:space="preserve">ания, но не ранее 1 января 2023 </w:t>
      </w:r>
      <w:r w:rsidR="00A61D43" w:rsidRPr="00111A6F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5958E2" w:rsidRPr="0011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A6F" w:rsidRDefault="00111A6F" w:rsidP="0086528A">
      <w:pPr>
        <w:rPr>
          <w:rFonts w:ascii="Times New Roman" w:hAnsi="Times New Roman" w:cs="Times New Roman"/>
          <w:sz w:val="24"/>
          <w:szCs w:val="24"/>
        </w:rPr>
      </w:pPr>
    </w:p>
    <w:p w:rsidR="0086528A" w:rsidRPr="00111A6F" w:rsidRDefault="0086528A" w:rsidP="00865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A6F">
        <w:rPr>
          <w:rFonts w:ascii="Times New Roman" w:hAnsi="Times New Roman" w:cs="Times New Roman"/>
          <w:sz w:val="24"/>
          <w:szCs w:val="24"/>
        </w:rPr>
        <w:t>Председатель Совета депутатов               Глава муниципального образования</w:t>
      </w:r>
    </w:p>
    <w:p w:rsidR="0086528A" w:rsidRPr="00111A6F" w:rsidRDefault="0086528A" w:rsidP="0086528A">
      <w:pPr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>Никольского сельсовета                           Никольский сельсовет</w:t>
      </w:r>
    </w:p>
    <w:p w:rsidR="0086528A" w:rsidRPr="00111A6F" w:rsidRDefault="0086528A" w:rsidP="0086528A">
      <w:pPr>
        <w:rPr>
          <w:rFonts w:ascii="Times New Roman" w:hAnsi="Times New Roman" w:cs="Times New Roman"/>
          <w:sz w:val="24"/>
          <w:szCs w:val="24"/>
        </w:rPr>
      </w:pPr>
      <w:r w:rsidRPr="00111A6F">
        <w:rPr>
          <w:rFonts w:ascii="Times New Roman" w:hAnsi="Times New Roman" w:cs="Times New Roman"/>
          <w:sz w:val="24"/>
          <w:szCs w:val="24"/>
        </w:rPr>
        <w:t xml:space="preserve"> __________ С.В. Ростовский                        ______________ О.Ф. </w:t>
      </w:r>
      <w:proofErr w:type="spellStart"/>
      <w:r w:rsidRPr="00111A6F">
        <w:rPr>
          <w:rFonts w:ascii="Times New Roman" w:hAnsi="Times New Roman" w:cs="Times New Roman"/>
          <w:sz w:val="24"/>
          <w:szCs w:val="24"/>
        </w:rPr>
        <w:t>Напольнова</w:t>
      </w:r>
      <w:proofErr w:type="spellEnd"/>
    </w:p>
    <w:p w:rsidR="0086528A" w:rsidRPr="00111A6F" w:rsidRDefault="0086528A" w:rsidP="0086528A">
      <w:pPr>
        <w:rPr>
          <w:sz w:val="24"/>
          <w:szCs w:val="24"/>
        </w:rPr>
      </w:pPr>
    </w:p>
    <w:p w:rsidR="00F35268" w:rsidRPr="00111A6F" w:rsidRDefault="00F35268" w:rsidP="00F35268">
      <w:pPr>
        <w:rPr>
          <w:sz w:val="24"/>
          <w:szCs w:val="24"/>
        </w:rPr>
      </w:pPr>
    </w:p>
    <w:p w:rsidR="00F35268" w:rsidRPr="00111A6F" w:rsidRDefault="00F35268" w:rsidP="00F35268">
      <w:pPr>
        <w:spacing w:after="0" w:line="240" w:lineRule="auto"/>
        <w:rPr>
          <w:sz w:val="24"/>
          <w:szCs w:val="24"/>
        </w:rPr>
      </w:pPr>
      <w:r w:rsidRPr="00111A6F">
        <w:rPr>
          <w:sz w:val="24"/>
          <w:szCs w:val="24"/>
        </w:rPr>
        <w:t xml:space="preserve">        </w:t>
      </w:r>
    </w:p>
    <w:sectPr w:rsidR="00F35268" w:rsidRPr="00111A6F" w:rsidSect="00413532">
      <w:pgSz w:w="11906" w:h="16838"/>
      <w:pgMar w:top="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65E"/>
    <w:multiLevelType w:val="hybridMultilevel"/>
    <w:tmpl w:val="56D814F6"/>
    <w:lvl w:ilvl="0" w:tplc="0B9C9D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C2C9B"/>
    <w:multiLevelType w:val="hybridMultilevel"/>
    <w:tmpl w:val="CF546410"/>
    <w:lvl w:ilvl="0" w:tplc="CFE88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3159A3"/>
    <w:multiLevelType w:val="hybridMultilevel"/>
    <w:tmpl w:val="873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4085"/>
    <w:multiLevelType w:val="hybridMultilevel"/>
    <w:tmpl w:val="044E9A5C"/>
    <w:lvl w:ilvl="0" w:tplc="5BAC41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DE5E7C"/>
    <w:multiLevelType w:val="hybridMultilevel"/>
    <w:tmpl w:val="E8965EEC"/>
    <w:lvl w:ilvl="0" w:tplc="D124D9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46D4E5C"/>
    <w:multiLevelType w:val="hybridMultilevel"/>
    <w:tmpl w:val="F8FCA142"/>
    <w:lvl w:ilvl="0" w:tplc="8FF2A9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7DD"/>
    <w:rsid w:val="00010239"/>
    <w:rsid w:val="00012B7A"/>
    <w:rsid w:val="00030D3C"/>
    <w:rsid w:val="0003732B"/>
    <w:rsid w:val="00067855"/>
    <w:rsid w:val="00084F4B"/>
    <w:rsid w:val="000A0BF3"/>
    <w:rsid w:val="001024D9"/>
    <w:rsid w:val="00111A6F"/>
    <w:rsid w:val="001215F9"/>
    <w:rsid w:val="00140242"/>
    <w:rsid w:val="001641C4"/>
    <w:rsid w:val="001A1913"/>
    <w:rsid w:val="001E2920"/>
    <w:rsid w:val="001E7248"/>
    <w:rsid w:val="002A39B9"/>
    <w:rsid w:val="002C6168"/>
    <w:rsid w:val="002D2060"/>
    <w:rsid w:val="00316ABB"/>
    <w:rsid w:val="00322154"/>
    <w:rsid w:val="00337814"/>
    <w:rsid w:val="00340609"/>
    <w:rsid w:val="003465BD"/>
    <w:rsid w:val="00353030"/>
    <w:rsid w:val="00364F64"/>
    <w:rsid w:val="003810A4"/>
    <w:rsid w:val="00397DE7"/>
    <w:rsid w:val="003F73ED"/>
    <w:rsid w:val="00413532"/>
    <w:rsid w:val="00425CF5"/>
    <w:rsid w:val="00470961"/>
    <w:rsid w:val="00492798"/>
    <w:rsid w:val="004D5679"/>
    <w:rsid w:val="005958E2"/>
    <w:rsid w:val="005A5A05"/>
    <w:rsid w:val="005E00DE"/>
    <w:rsid w:val="005E61CB"/>
    <w:rsid w:val="00604C81"/>
    <w:rsid w:val="00615E38"/>
    <w:rsid w:val="00650D1C"/>
    <w:rsid w:val="00685ACC"/>
    <w:rsid w:val="00685C1D"/>
    <w:rsid w:val="006A1457"/>
    <w:rsid w:val="006A3A97"/>
    <w:rsid w:val="006B0043"/>
    <w:rsid w:val="006C562F"/>
    <w:rsid w:val="00704999"/>
    <w:rsid w:val="00705F11"/>
    <w:rsid w:val="007577AE"/>
    <w:rsid w:val="007A6A68"/>
    <w:rsid w:val="008205E8"/>
    <w:rsid w:val="0086528A"/>
    <w:rsid w:val="008654AD"/>
    <w:rsid w:val="008803CB"/>
    <w:rsid w:val="008B2A40"/>
    <w:rsid w:val="008C3484"/>
    <w:rsid w:val="008E36A5"/>
    <w:rsid w:val="008F6E4E"/>
    <w:rsid w:val="009012C7"/>
    <w:rsid w:val="00920934"/>
    <w:rsid w:val="009A4AAB"/>
    <w:rsid w:val="00A61D43"/>
    <w:rsid w:val="00A6427F"/>
    <w:rsid w:val="00A77E6C"/>
    <w:rsid w:val="00A82ACD"/>
    <w:rsid w:val="00A83363"/>
    <w:rsid w:val="00A963C2"/>
    <w:rsid w:val="00A9786B"/>
    <w:rsid w:val="00AB595F"/>
    <w:rsid w:val="00AE5932"/>
    <w:rsid w:val="00B115E7"/>
    <w:rsid w:val="00B5702E"/>
    <w:rsid w:val="00B83316"/>
    <w:rsid w:val="00B93EA0"/>
    <w:rsid w:val="00BF2377"/>
    <w:rsid w:val="00C23084"/>
    <w:rsid w:val="00C32003"/>
    <w:rsid w:val="00C365EB"/>
    <w:rsid w:val="00CF6D00"/>
    <w:rsid w:val="00D06BD9"/>
    <w:rsid w:val="00D337DD"/>
    <w:rsid w:val="00DA66F4"/>
    <w:rsid w:val="00DE4EE3"/>
    <w:rsid w:val="00E10E37"/>
    <w:rsid w:val="00E17F0C"/>
    <w:rsid w:val="00E41F16"/>
    <w:rsid w:val="00EC78BF"/>
    <w:rsid w:val="00F35268"/>
    <w:rsid w:val="00F359F9"/>
    <w:rsid w:val="00F62242"/>
    <w:rsid w:val="00F86273"/>
    <w:rsid w:val="00FE0ED7"/>
    <w:rsid w:val="00FF275C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B8237-FF35-42C4-90DD-C3245ABF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81</cp:revision>
  <cp:lastPrinted>2023-05-24T11:38:00Z</cp:lastPrinted>
  <dcterms:created xsi:type="dcterms:W3CDTF">2012-10-02T11:31:00Z</dcterms:created>
  <dcterms:modified xsi:type="dcterms:W3CDTF">2023-05-24T11:40:00Z</dcterms:modified>
</cp:coreProperties>
</file>