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4E" w:rsidRPr="00F1604E" w:rsidRDefault="00031BE6" w:rsidP="00F1604E">
      <w:pPr>
        <w:rPr>
          <w:sz w:val="28"/>
          <w:szCs w:val="28"/>
        </w:rPr>
      </w:pPr>
      <w:r w:rsidRPr="00031BE6">
        <w:rPr>
          <w:sz w:val="28"/>
          <w:szCs w:val="28"/>
        </w:rPr>
        <w:t xml:space="preserve">         </w:t>
      </w:r>
      <w:r w:rsidR="00F1604E" w:rsidRPr="00F1604E">
        <w:rPr>
          <w:sz w:val="28"/>
          <w:szCs w:val="28"/>
        </w:rPr>
        <w:t xml:space="preserve">   Администрация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 муниципального образования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        Никольский сельсовет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        </w:t>
      </w:r>
      <w:proofErr w:type="spellStart"/>
      <w:r w:rsidRPr="00F1604E">
        <w:rPr>
          <w:sz w:val="28"/>
          <w:szCs w:val="28"/>
        </w:rPr>
        <w:t>Сакмарского</w:t>
      </w:r>
      <w:proofErr w:type="spellEnd"/>
      <w:r w:rsidRPr="00F1604E">
        <w:rPr>
          <w:sz w:val="28"/>
          <w:szCs w:val="28"/>
        </w:rPr>
        <w:t xml:space="preserve"> района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       Оренбургской области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         ПОСТАНОВЛЕНИЕ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       от 22.11.2023  № 147-п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              с. Никольское</w:t>
      </w:r>
    </w:p>
    <w:p w:rsidR="00F1604E" w:rsidRPr="00F1604E" w:rsidRDefault="00F1604E" w:rsidP="00F1604E">
      <w:pPr>
        <w:rPr>
          <w:sz w:val="28"/>
          <w:szCs w:val="28"/>
          <w:lang w:val="x-none"/>
        </w:rPr>
      </w:pPr>
      <w:r w:rsidRPr="00F1604E">
        <w:rPr>
          <w:sz w:val="28"/>
          <w:szCs w:val="28"/>
          <w:lang w:val="x-none"/>
        </w:rPr>
        <w:t xml:space="preserve">                  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b/>
          <w:sz w:val="28"/>
          <w:szCs w:val="28"/>
        </w:rPr>
        <w:t xml:space="preserve">« </w:t>
      </w:r>
      <w:r w:rsidRPr="00F1604E">
        <w:rPr>
          <w:sz w:val="28"/>
          <w:szCs w:val="28"/>
        </w:rPr>
        <w:t>О внесении изменений в</w:t>
      </w:r>
      <w:r w:rsidRPr="00F1604E">
        <w:rPr>
          <w:b/>
          <w:sz w:val="28"/>
          <w:szCs w:val="28"/>
        </w:rPr>
        <w:t xml:space="preserve"> </w:t>
      </w:r>
      <w:r w:rsidRPr="00F1604E">
        <w:rPr>
          <w:sz w:val="28"/>
          <w:szCs w:val="28"/>
          <w:lang w:val="x-none"/>
        </w:rPr>
        <w:t xml:space="preserve">постановление 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  <w:lang w:val="x-none"/>
        </w:rPr>
        <w:t>администрации муниципального образования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>Никольский</w:t>
      </w:r>
      <w:r w:rsidRPr="00F1604E">
        <w:rPr>
          <w:sz w:val="28"/>
          <w:szCs w:val="28"/>
          <w:lang w:val="x-none"/>
        </w:rPr>
        <w:t xml:space="preserve"> сельсовет от </w:t>
      </w:r>
      <w:r w:rsidRPr="00F1604E">
        <w:rPr>
          <w:sz w:val="28"/>
          <w:szCs w:val="28"/>
        </w:rPr>
        <w:t>30.</w:t>
      </w:r>
      <w:r w:rsidRPr="00F1604E">
        <w:rPr>
          <w:sz w:val="28"/>
          <w:szCs w:val="28"/>
          <w:lang w:val="x-none"/>
        </w:rPr>
        <w:t>1</w:t>
      </w:r>
      <w:r w:rsidRPr="00F1604E">
        <w:rPr>
          <w:sz w:val="28"/>
          <w:szCs w:val="28"/>
        </w:rPr>
        <w:t>2</w:t>
      </w:r>
      <w:r w:rsidRPr="00F1604E">
        <w:rPr>
          <w:sz w:val="28"/>
          <w:szCs w:val="28"/>
          <w:lang w:val="x-none"/>
        </w:rPr>
        <w:t>.20</w:t>
      </w:r>
      <w:r w:rsidRPr="00F1604E">
        <w:rPr>
          <w:sz w:val="28"/>
          <w:szCs w:val="28"/>
        </w:rPr>
        <w:t>22</w:t>
      </w:r>
      <w:r w:rsidRPr="00F1604E">
        <w:rPr>
          <w:sz w:val="28"/>
          <w:szCs w:val="28"/>
          <w:lang w:val="x-none"/>
        </w:rPr>
        <w:t>г №</w:t>
      </w:r>
      <w:r w:rsidRPr="00F1604E">
        <w:rPr>
          <w:sz w:val="28"/>
          <w:szCs w:val="28"/>
        </w:rPr>
        <w:t>68</w:t>
      </w:r>
      <w:r w:rsidRPr="00F1604E">
        <w:rPr>
          <w:sz w:val="28"/>
          <w:szCs w:val="28"/>
          <w:lang w:val="x-none"/>
        </w:rPr>
        <w:t xml:space="preserve">-п 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  <w:lang w:val="x-none"/>
        </w:rPr>
        <w:t xml:space="preserve">«Об утверждении муниципальной программы </w:t>
      </w:r>
    </w:p>
    <w:p w:rsidR="00F1604E" w:rsidRPr="00F1604E" w:rsidRDefault="00F1604E" w:rsidP="00F1604E">
      <w:pPr>
        <w:rPr>
          <w:sz w:val="28"/>
          <w:szCs w:val="28"/>
          <w:lang w:val="x-none"/>
        </w:rPr>
      </w:pPr>
      <w:r w:rsidRPr="00F1604E">
        <w:rPr>
          <w:sz w:val="28"/>
          <w:szCs w:val="28"/>
          <w:lang w:val="x-none"/>
        </w:rPr>
        <w:t>«Устойчивое развитие сельской территории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  <w:lang w:val="x-none"/>
        </w:rPr>
        <w:t xml:space="preserve">муниципального образования </w:t>
      </w:r>
      <w:r w:rsidRPr="00F1604E">
        <w:rPr>
          <w:sz w:val="28"/>
          <w:szCs w:val="28"/>
        </w:rPr>
        <w:t>Никольский</w:t>
      </w:r>
      <w:r w:rsidRPr="00F1604E">
        <w:rPr>
          <w:sz w:val="28"/>
          <w:szCs w:val="28"/>
          <w:lang w:val="x-none"/>
        </w:rPr>
        <w:t xml:space="preserve"> сельсовет</w:t>
      </w:r>
    </w:p>
    <w:p w:rsidR="00F1604E" w:rsidRPr="00F1604E" w:rsidRDefault="00F1604E" w:rsidP="00F1604E">
      <w:pPr>
        <w:rPr>
          <w:sz w:val="28"/>
          <w:szCs w:val="28"/>
        </w:rPr>
      </w:pPr>
      <w:proofErr w:type="spellStart"/>
      <w:r w:rsidRPr="00F1604E">
        <w:rPr>
          <w:sz w:val="28"/>
          <w:szCs w:val="28"/>
          <w:lang w:val="x-none"/>
        </w:rPr>
        <w:t>Сакмарского</w:t>
      </w:r>
      <w:proofErr w:type="spellEnd"/>
      <w:r w:rsidRPr="00F1604E">
        <w:rPr>
          <w:sz w:val="28"/>
          <w:szCs w:val="28"/>
          <w:lang w:val="x-none"/>
        </w:rPr>
        <w:t xml:space="preserve"> района</w:t>
      </w:r>
      <w:r w:rsidRPr="00F1604E">
        <w:rPr>
          <w:sz w:val="28"/>
          <w:szCs w:val="28"/>
        </w:rPr>
        <w:t xml:space="preserve"> </w:t>
      </w:r>
      <w:r w:rsidRPr="00F1604E">
        <w:rPr>
          <w:sz w:val="28"/>
          <w:szCs w:val="28"/>
          <w:lang w:val="x-none"/>
        </w:rPr>
        <w:t xml:space="preserve">Оренбургской области 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 </w:t>
      </w:r>
      <w:r w:rsidRPr="00F1604E">
        <w:rPr>
          <w:sz w:val="28"/>
          <w:szCs w:val="28"/>
          <w:lang w:val="x-none"/>
        </w:rPr>
        <w:t>на 20</w:t>
      </w:r>
      <w:r w:rsidRPr="00F1604E">
        <w:rPr>
          <w:sz w:val="28"/>
          <w:szCs w:val="28"/>
        </w:rPr>
        <w:t>23</w:t>
      </w:r>
      <w:r w:rsidRPr="00F1604E">
        <w:rPr>
          <w:sz w:val="28"/>
          <w:szCs w:val="28"/>
          <w:lang w:val="x-none"/>
        </w:rPr>
        <w:t>-20</w:t>
      </w:r>
      <w:r w:rsidRPr="00F1604E">
        <w:rPr>
          <w:sz w:val="28"/>
          <w:szCs w:val="28"/>
        </w:rPr>
        <w:t>30</w:t>
      </w:r>
      <w:r w:rsidRPr="00F1604E">
        <w:rPr>
          <w:sz w:val="28"/>
          <w:szCs w:val="28"/>
          <w:lang w:val="x-none"/>
        </w:rPr>
        <w:t xml:space="preserve"> годы»</w:t>
      </w:r>
    </w:p>
    <w:p w:rsidR="00F1604E" w:rsidRPr="00F1604E" w:rsidRDefault="00F1604E" w:rsidP="00F1604E">
      <w:pPr>
        <w:rPr>
          <w:sz w:val="28"/>
          <w:szCs w:val="28"/>
        </w:rPr>
      </w:pPr>
    </w:p>
    <w:p w:rsidR="00F1604E" w:rsidRPr="00F1604E" w:rsidRDefault="00F1604E" w:rsidP="00F1604E">
      <w:pPr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</w:t>
      </w:r>
      <w:r w:rsidRPr="00F1604E">
        <w:rPr>
          <w:sz w:val="28"/>
          <w:szCs w:val="28"/>
          <w:lang w:val="x-none"/>
        </w:rPr>
        <w:t xml:space="preserve">В соответствии с Федеральным законом от 6 октября 2003 года №131-ФЗ « Об общих принципах организации местного самоуправления в Российской Федерации» , в соответствии со статьей 179 Бюджетного кодекса Российской Федерации, руководствуясь Уставом муниципального образования </w:t>
      </w:r>
      <w:r w:rsidRPr="00F1604E">
        <w:rPr>
          <w:sz w:val="28"/>
          <w:szCs w:val="28"/>
        </w:rPr>
        <w:t>Никольский</w:t>
      </w:r>
      <w:r w:rsidRPr="00F1604E">
        <w:rPr>
          <w:sz w:val="28"/>
          <w:szCs w:val="28"/>
          <w:lang w:val="x-none"/>
        </w:rPr>
        <w:t xml:space="preserve"> сельсовет </w:t>
      </w:r>
      <w:proofErr w:type="spellStart"/>
      <w:r w:rsidRPr="00F1604E">
        <w:rPr>
          <w:sz w:val="28"/>
          <w:szCs w:val="28"/>
          <w:lang w:val="x-none"/>
        </w:rPr>
        <w:t>Сакмарского</w:t>
      </w:r>
      <w:proofErr w:type="spellEnd"/>
      <w:r w:rsidRPr="00F1604E">
        <w:rPr>
          <w:sz w:val="28"/>
          <w:szCs w:val="28"/>
          <w:lang w:val="x-none"/>
        </w:rPr>
        <w:t xml:space="preserve"> района Оренбургской области, постановлением администрации муниципального образования </w:t>
      </w:r>
      <w:r w:rsidRPr="00F1604E">
        <w:rPr>
          <w:sz w:val="28"/>
          <w:szCs w:val="28"/>
        </w:rPr>
        <w:t>Никольский</w:t>
      </w:r>
      <w:r w:rsidRPr="00F1604E">
        <w:rPr>
          <w:sz w:val="28"/>
          <w:szCs w:val="28"/>
          <w:lang w:val="x-none"/>
        </w:rPr>
        <w:t xml:space="preserve"> сельсовет </w:t>
      </w:r>
      <w:proofErr w:type="spellStart"/>
      <w:r w:rsidRPr="00F1604E">
        <w:rPr>
          <w:sz w:val="28"/>
          <w:szCs w:val="28"/>
          <w:lang w:val="x-none"/>
        </w:rPr>
        <w:t>Сакмарского</w:t>
      </w:r>
      <w:proofErr w:type="spellEnd"/>
      <w:r w:rsidRPr="00F1604E">
        <w:rPr>
          <w:sz w:val="28"/>
          <w:szCs w:val="28"/>
          <w:lang w:val="x-none"/>
        </w:rPr>
        <w:t xml:space="preserve"> района Оренбургской области от </w:t>
      </w:r>
      <w:r w:rsidRPr="00F1604E">
        <w:rPr>
          <w:sz w:val="28"/>
          <w:szCs w:val="28"/>
        </w:rPr>
        <w:t>12</w:t>
      </w:r>
      <w:r w:rsidRPr="00F1604E">
        <w:rPr>
          <w:sz w:val="28"/>
          <w:szCs w:val="28"/>
          <w:lang w:val="x-none"/>
        </w:rPr>
        <w:t>.</w:t>
      </w:r>
      <w:r w:rsidRPr="00F1604E">
        <w:rPr>
          <w:sz w:val="28"/>
          <w:szCs w:val="28"/>
        </w:rPr>
        <w:t>10</w:t>
      </w:r>
      <w:r w:rsidRPr="00F1604E">
        <w:rPr>
          <w:sz w:val="28"/>
          <w:szCs w:val="28"/>
          <w:lang w:val="x-none"/>
        </w:rPr>
        <w:t>.201</w:t>
      </w:r>
      <w:r w:rsidRPr="00F1604E">
        <w:rPr>
          <w:sz w:val="28"/>
          <w:szCs w:val="28"/>
        </w:rPr>
        <w:t>5</w:t>
      </w:r>
      <w:r w:rsidRPr="00F1604E">
        <w:rPr>
          <w:sz w:val="28"/>
          <w:szCs w:val="28"/>
          <w:lang w:val="x-none"/>
        </w:rPr>
        <w:t xml:space="preserve"> № </w:t>
      </w:r>
      <w:r w:rsidRPr="00F1604E">
        <w:rPr>
          <w:sz w:val="28"/>
          <w:szCs w:val="28"/>
        </w:rPr>
        <w:t>64/1</w:t>
      </w:r>
      <w:r w:rsidRPr="00F1604E">
        <w:rPr>
          <w:sz w:val="28"/>
          <w:szCs w:val="28"/>
          <w:lang w:val="x-none"/>
        </w:rPr>
        <w:t xml:space="preserve">-п «Об утверждении Порядка разработки, утверждения и реализации муниципальных программ муниципального образования </w:t>
      </w:r>
      <w:r w:rsidRPr="00F1604E">
        <w:rPr>
          <w:sz w:val="28"/>
          <w:szCs w:val="28"/>
        </w:rPr>
        <w:t>Никольский</w:t>
      </w:r>
      <w:r w:rsidRPr="00F1604E">
        <w:rPr>
          <w:sz w:val="28"/>
          <w:szCs w:val="28"/>
          <w:lang w:val="x-none"/>
        </w:rPr>
        <w:t xml:space="preserve"> сельсовет </w:t>
      </w:r>
      <w:proofErr w:type="spellStart"/>
      <w:r w:rsidRPr="00F1604E">
        <w:rPr>
          <w:sz w:val="28"/>
          <w:szCs w:val="28"/>
          <w:lang w:val="x-none"/>
        </w:rPr>
        <w:t>Сакмарского</w:t>
      </w:r>
      <w:proofErr w:type="spellEnd"/>
      <w:r w:rsidRPr="00F1604E">
        <w:rPr>
          <w:sz w:val="28"/>
          <w:szCs w:val="28"/>
          <w:lang w:val="x-none"/>
        </w:rPr>
        <w:t xml:space="preserve"> района Оренбургской области» Администрация муниципального образования </w:t>
      </w:r>
      <w:r w:rsidRPr="00F1604E">
        <w:rPr>
          <w:sz w:val="28"/>
          <w:szCs w:val="28"/>
        </w:rPr>
        <w:t>Никольский</w:t>
      </w:r>
      <w:r w:rsidRPr="00F1604E">
        <w:rPr>
          <w:sz w:val="28"/>
          <w:szCs w:val="28"/>
          <w:lang w:val="x-none"/>
        </w:rPr>
        <w:t xml:space="preserve"> сельсовет ПОСТАНОВЛЯЕТ:</w:t>
      </w:r>
    </w:p>
    <w:p w:rsidR="00F1604E" w:rsidRPr="00F1604E" w:rsidRDefault="00F1604E" w:rsidP="00F1604E">
      <w:pPr>
        <w:numPr>
          <w:ilvl w:val="0"/>
          <w:numId w:val="13"/>
        </w:numPr>
        <w:rPr>
          <w:sz w:val="28"/>
          <w:szCs w:val="28"/>
        </w:rPr>
      </w:pPr>
      <w:r w:rsidRPr="00F1604E">
        <w:rPr>
          <w:sz w:val="28"/>
          <w:szCs w:val="28"/>
          <w:lang w:val="x-none"/>
        </w:rPr>
        <w:t xml:space="preserve">Внести в </w:t>
      </w:r>
      <w:r w:rsidRPr="00F1604E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</w:rPr>
        <w:t xml:space="preserve">Никольский сельсовет </w:t>
      </w:r>
      <w:proofErr w:type="spellStart"/>
      <w:r w:rsidRPr="00F1604E">
        <w:rPr>
          <w:sz w:val="28"/>
          <w:szCs w:val="28"/>
        </w:rPr>
        <w:t>Сакмарского</w:t>
      </w:r>
      <w:proofErr w:type="spellEnd"/>
      <w:r w:rsidRPr="00F1604E">
        <w:rPr>
          <w:sz w:val="28"/>
          <w:szCs w:val="28"/>
        </w:rPr>
        <w:t xml:space="preserve"> района </w:t>
      </w:r>
      <w:r w:rsidRPr="00F1604E">
        <w:rPr>
          <w:sz w:val="28"/>
          <w:szCs w:val="28"/>
          <w:lang w:val="x-none"/>
        </w:rPr>
        <w:t xml:space="preserve">от </w:t>
      </w:r>
      <w:r w:rsidRPr="00F1604E">
        <w:rPr>
          <w:sz w:val="28"/>
          <w:szCs w:val="28"/>
        </w:rPr>
        <w:t>30</w:t>
      </w:r>
      <w:r w:rsidRPr="00F1604E">
        <w:rPr>
          <w:sz w:val="28"/>
          <w:szCs w:val="28"/>
          <w:lang w:val="x-none"/>
        </w:rPr>
        <w:t>.</w:t>
      </w:r>
      <w:r w:rsidRPr="00F1604E">
        <w:rPr>
          <w:sz w:val="28"/>
          <w:szCs w:val="28"/>
        </w:rPr>
        <w:t>12</w:t>
      </w:r>
      <w:r w:rsidRPr="00F1604E">
        <w:rPr>
          <w:sz w:val="28"/>
          <w:szCs w:val="28"/>
          <w:lang w:val="x-none"/>
        </w:rPr>
        <w:t>.20</w:t>
      </w:r>
      <w:r w:rsidRPr="00F1604E">
        <w:rPr>
          <w:sz w:val="28"/>
          <w:szCs w:val="28"/>
        </w:rPr>
        <w:t>22</w:t>
      </w:r>
      <w:r w:rsidRPr="00F1604E">
        <w:rPr>
          <w:sz w:val="28"/>
          <w:szCs w:val="28"/>
          <w:lang w:val="x-none"/>
        </w:rPr>
        <w:t xml:space="preserve"> № </w:t>
      </w:r>
      <w:r w:rsidRPr="00F1604E">
        <w:rPr>
          <w:sz w:val="28"/>
          <w:szCs w:val="28"/>
        </w:rPr>
        <w:t>68</w:t>
      </w:r>
      <w:r w:rsidRPr="00F1604E">
        <w:rPr>
          <w:sz w:val="28"/>
          <w:szCs w:val="28"/>
          <w:lang w:val="x-none"/>
        </w:rPr>
        <w:t>-п «Об утверждении муниципальной программы «Устойчивое развитие сельской территории</w:t>
      </w:r>
      <w:r w:rsidRPr="00F1604E">
        <w:rPr>
          <w:sz w:val="28"/>
          <w:szCs w:val="28"/>
        </w:rPr>
        <w:t xml:space="preserve"> </w:t>
      </w:r>
      <w:r w:rsidRPr="00F1604E">
        <w:rPr>
          <w:sz w:val="28"/>
          <w:szCs w:val="28"/>
          <w:lang w:val="x-none"/>
        </w:rPr>
        <w:t xml:space="preserve">муниципального образования </w:t>
      </w:r>
      <w:r w:rsidRPr="00F1604E">
        <w:rPr>
          <w:sz w:val="28"/>
          <w:szCs w:val="28"/>
        </w:rPr>
        <w:t>Никольский</w:t>
      </w:r>
      <w:r w:rsidRPr="00F1604E">
        <w:rPr>
          <w:sz w:val="28"/>
          <w:szCs w:val="28"/>
          <w:lang w:val="x-none"/>
        </w:rPr>
        <w:t xml:space="preserve"> сельсовет</w:t>
      </w:r>
      <w:r w:rsidRPr="00F1604E">
        <w:rPr>
          <w:sz w:val="28"/>
          <w:szCs w:val="28"/>
        </w:rPr>
        <w:t xml:space="preserve"> </w:t>
      </w:r>
      <w:proofErr w:type="spellStart"/>
      <w:r w:rsidRPr="00F1604E">
        <w:rPr>
          <w:sz w:val="28"/>
          <w:szCs w:val="28"/>
          <w:lang w:val="x-none"/>
        </w:rPr>
        <w:t>Сакмарского</w:t>
      </w:r>
      <w:proofErr w:type="spellEnd"/>
      <w:r w:rsidRPr="00F1604E">
        <w:rPr>
          <w:sz w:val="28"/>
          <w:szCs w:val="28"/>
          <w:lang w:val="x-none"/>
        </w:rPr>
        <w:t xml:space="preserve"> района</w:t>
      </w:r>
      <w:r w:rsidRPr="00F1604E">
        <w:rPr>
          <w:sz w:val="28"/>
          <w:szCs w:val="28"/>
        </w:rPr>
        <w:t xml:space="preserve"> </w:t>
      </w:r>
      <w:r w:rsidRPr="00F1604E">
        <w:rPr>
          <w:sz w:val="28"/>
          <w:szCs w:val="28"/>
          <w:lang w:val="x-none"/>
        </w:rPr>
        <w:t>Оренбургской области на 20</w:t>
      </w:r>
      <w:r w:rsidRPr="00F1604E">
        <w:rPr>
          <w:sz w:val="28"/>
          <w:szCs w:val="28"/>
        </w:rPr>
        <w:t>23</w:t>
      </w:r>
      <w:r w:rsidRPr="00F1604E">
        <w:rPr>
          <w:sz w:val="28"/>
          <w:szCs w:val="28"/>
          <w:lang w:val="x-none"/>
        </w:rPr>
        <w:t>-20</w:t>
      </w:r>
      <w:r w:rsidRPr="00F1604E">
        <w:rPr>
          <w:sz w:val="28"/>
          <w:szCs w:val="28"/>
        </w:rPr>
        <w:t>30</w:t>
      </w:r>
      <w:r w:rsidRPr="00F1604E">
        <w:rPr>
          <w:sz w:val="28"/>
          <w:szCs w:val="28"/>
          <w:lang w:val="x-none"/>
        </w:rPr>
        <w:t xml:space="preserve"> годы»</w:t>
      </w:r>
      <w:r w:rsidRPr="00F1604E">
        <w:rPr>
          <w:sz w:val="28"/>
          <w:szCs w:val="28"/>
        </w:rPr>
        <w:t xml:space="preserve"> </w:t>
      </w:r>
      <w:r w:rsidRPr="00F1604E">
        <w:rPr>
          <w:sz w:val="28"/>
          <w:szCs w:val="28"/>
          <w:lang w:val="x-none"/>
        </w:rPr>
        <w:t>следующие изменения:</w:t>
      </w:r>
    </w:p>
    <w:p w:rsidR="00F1604E" w:rsidRPr="00F1604E" w:rsidRDefault="00F1604E" w:rsidP="00F1604E">
      <w:pPr>
        <w:rPr>
          <w:sz w:val="28"/>
          <w:szCs w:val="28"/>
          <w:lang w:val="x-none"/>
        </w:rPr>
      </w:pPr>
      <w:r w:rsidRPr="00F1604E">
        <w:rPr>
          <w:sz w:val="28"/>
          <w:szCs w:val="28"/>
          <w:lang w:val="x-none"/>
        </w:rPr>
        <w:t>1.1. Приложение к постановлению изложить в новой редакции согласно приложению к настоящему постановлению.</w:t>
      </w:r>
    </w:p>
    <w:p w:rsidR="00F1604E" w:rsidRPr="00F1604E" w:rsidRDefault="00F1604E" w:rsidP="00F1604E">
      <w:pPr>
        <w:rPr>
          <w:sz w:val="28"/>
          <w:szCs w:val="28"/>
        </w:rPr>
      </w:pPr>
      <w:r w:rsidRPr="00F1604E">
        <w:rPr>
          <w:sz w:val="28"/>
          <w:szCs w:val="28"/>
          <w:lang w:val="x-none"/>
        </w:rPr>
        <w:t>      2. Контроль за выполнением настоящего постановления оставляю за собой.</w:t>
      </w:r>
    </w:p>
    <w:p w:rsidR="00F1604E" w:rsidRPr="00F1604E" w:rsidRDefault="00F1604E" w:rsidP="00F1604E">
      <w:pPr>
        <w:rPr>
          <w:sz w:val="28"/>
          <w:szCs w:val="28"/>
          <w:lang w:val="x-none"/>
        </w:rPr>
      </w:pPr>
      <w:r w:rsidRPr="00F1604E">
        <w:rPr>
          <w:sz w:val="28"/>
          <w:szCs w:val="28"/>
        </w:rPr>
        <w:t xml:space="preserve"> </w:t>
      </w:r>
      <w:r w:rsidRPr="00F1604E">
        <w:rPr>
          <w:sz w:val="28"/>
          <w:szCs w:val="28"/>
          <w:lang w:val="x-none"/>
        </w:rPr>
        <w:t xml:space="preserve">    3. Настоящее постановление вступает в силу со дня его обнародования</w:t>
      </w:r>
      <w:r w:rsidRPr="00F1604E">
        <w:rPr>
          <w:sz w:val="28"/>
          <w:szCs w:val="28"/>
        </w:rPr>
        <w:t xml:space="preserve"> и распространяет свое действие на правоотношения, возникшие с 01.01.2024г.</w:t>
      </w:r>
    </w:p>
    <w:p w:rsidR="00F1604E" w:rsidRPr="00F1604E" w:rsidRDefault="00F1604E" w:rsidP="00F1604E">
      <w:pPr>
        <w:rPr>
          <w:sz w:val="28"/>
          <w:szCs w:val="28"/>
          <w:lang w:val="x-none"/>
        </w:rPr>
      </w:pPr>
    </w:p>
    <w:p w:rsidR="00F1604E" w:rsidRPr="00F1604E" w:rsidRDefault="00F1604E" w:rsidP="00F1604E">
      <w:pPr>
        <w:rPr>
          <w:sz w:val="28"/>
          <w:szCs w:val="28"/>
          <w:lang w:val="x-none"/>
        </w:rPr>
      </w:pPr>
      <w:proofErr w:type="spellStart"/>
      <w:r w:rsidRPr="00F1604E">
        <w:rPr>
          <w:sz w:val="28"/>
          <w:szCs w:val="28"/>
        </w:rPr>
        <w:t>Врип</w:t>
      </w:r>
      <w:proofErr w:type="spellEnd"/>
      <w:r w:rsidRPr="00F1604E">
        <w:rPr>
          <w:sz w:val="28"/>
          <w:szCs w:val="28"/>
        </w:rPr>
        <w:t xml:space="preserve"> г</w:t>
      </w:r>
      <w:r w:rsidRPr="00F1604E">
        <w:rPr>
          <w:sz w:val="28"/>
          <w:szCs w:val="28"/>
          <w:lang w:val="x-none"/>
        </w:rPr>
        <w:t>лав</w:t>
      </w:r>
      <w:r w:rsidRPr="00F1604E">
        <w:rPr>
          <w:sz w:val="28"/>
          <w:szCs w:val="28"/>
        </w:rPr>
        <w:t>ы</w:t>
      </w:r>
      <w:r w:rsidRPr="00F1604E">
        <w:rPr>
          <w:sz w:val="28"/>
          <w:szCs w:val="28"/>
          <w:lang w:val="x-none"/>
        </w:rPr>
        <w:t xml:space="preserve"> муниципального образования</w:t>
      </w:r>
    </w:p>
    <w:p w:rsidR="00F1604E" w:rsidRPr="00F1604E" w:rsidRDefault="00F1604E" w:rsidP="00F1604E">
      <w:pPr>
        <w:rPr>
          <w:sz w:val="28"/>
          <w:szCs w:val="28"/>
          <w:lang w:val="x-none"/>
        </w:rPr>
      </w:pPr>
      <w:r w:rsidRPr="00F1604E">
        <w:rPr>
          <w:sz w:val="28"/>
          <w:szCs w:val="28"/>
        </w:rPr>
        <w:t>Никольский</w:t>
      </w:r>
      <w:r w:rsidRPr="00F1604E">
        <w:rPr>
          <w:sz w:val="28"/>
          <w:szCs w:val="28"/>
          <w:lang w:val="x-none"/>
        </w:rPr>
        <w:t xml:space="preserve"> сельсовет                                                                   </w:t>
      </w:r>
      <w:proofErr w:type="spellStart"/>
      <w:r w:rsidRPr="00F1604E">
        <w:rPr>
          <w:sz w:val="28"/>
          <w:szCs w:val="28"/>
        </w:rPr>
        <w:t>Г.А.Кабакова</w:t>
      </w:r>
      <w:proofErr w:type="spellEnd"/>
      <w:r w:rsidRPr="00F1604E">
        <w:rPr>
          <w:sz w:val="28"/>
          <w:szCs w:val="28"/>
          <w:lang w:val="x-none"/>
        </w:rPr>
        <w:t xml:space="preserve">                                                                </w:t>
      </w:r>
    </w:p>
    <w:p w:rsidR="00F1604E" w:rsidRPr="003A0792" w:rsidRDefault="00F1604E" w:rsidP="00F1604E">
      <w:pPr>
        <w:rPr>
          <w:sz w:val="20"/>
          <w:szCs w:val="20"/>
        </w:rPr>
      </w:pPr>
      <w:r w:rsidRPr="00F1604E">
        <w:rPr>
          <w:sz w:val="28"/>
          <w:szCs w:val="28"/>
          <w:lang w:val="x-none"/>
        </w:rPr>
        <w:t> </w:t>
      </w:r>
      <w:bookmarkStart w:id="0" w:name="_GoBack"/>
      <w:r w:rsidRPr="003A0792">
        <w:rPr>
          <w:sz w:val="20"/>
          <w:szCs w:val="20"/>
          <w:lang w:val="x-none"/>
        </w:rPr>
        <w:t>Разослано: в дело, в прокуратуру, в администрацию</w:t>
      </w:r>
      <w:bookmarkEnd w:id="0"/>
    </w:p>
    <w:p w:rsidR="00E47A27" w:rsidRDefault="00E47A27" w:rsidP="00357CB9">
      <w:pPr>
        <w:jc w:val="right"/>
        <w:rPr>
          <w:b/>
          <w:sz w:val="28"/>
        </w:rPr>
      </w:pP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</w:t>
      </w:r>
      <w:r w:rsidRPr="00404523">
        <w:rPr>
          <w:rFonts w:eastAsia="Calibri"/>
          <w:b/>
          <w:sz w:val="28"/>
          <w:szCs w:val="28"/>
          <w:lang w:eastAsia="en-US"/>
        </w:rPr>
        <w:t xml:space="preserve">Приложение </w:t>
      </w: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40452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к постановлению администрации</w:t>
      </w: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40452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муниципального образования </w:t>
      </w: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404523">
        <w:rPr>
          <w:rFonts w:eastAsia="Calibri"/>
          <w:b/>
          <w:sz w:val="28"/>
          <w:szCs w:val="28"/>
          <w:lang w:eastAsia="en-US"/>
        </w:rPr>
        <w:t xml:space="preserve">Никольский сельсовет  </w:t>
      </w: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404523">
        <w:rPr>
          <w:rFonts w:eastAsia="Calibri"/>
          <w:b/>
          <w:sz w:val="28"/>
          <w:szCs w:val="28"/>
          <w:lang w:eastAsia="en-US"/>
        </w:rPr>
        <w:t xml:space="preserve">от 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404523">
        <w:rPr>
          <w:rFonts w:eastAsia="Calibri"/>
          <w:b/>
          <w:sz w:val="28"/>
          <w:szCs w:val="28"/>
          <w:lang w:eastAsia="en-US"/>
        </w:rPr>
        <w:t>.11.2023 №1</w:t>
      </w:r>
      <w:r>
        <w:rPr>
          <w:rFonts w:eastAsia="Calibri"/>
          <w:b/>
          <w:sz w:val="28"/>
          <w:szCs w:val="28"/>
          <w:lang w:eastAsia="en-US"/>
        </w:rPr>
        <w:t>47</w:t>
      </w:r>
      <w:r w:rsidRPr="00404523">
        <w:rPr>
          <w:rFonts w:eastAsia="Calibri"/>
          <w:b/>
          <w:sz w:val="28"/>
          <w:szCs w:val="28"/>
          <w:lang w:eastAsia="en-US"/>
        </w:rPr>
        <w:t>-п</w:t>
      </w:r>
    </w:p>
    <w:p w:rsid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404523" w:rsidRDefault="00404523" w:rsidP="0038792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387927" w:rsidRPr="00C71CC1" w:rsidRDefault="00387927" w:rsidP="0038792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71CC1">
        <w:rPr>
          <w:rFonts w:eastAsia="Calibri"/>
          <w:b/>
          <w:sz w:val="28"/>
          <w:szCs w:val="28"/>
          <w:lang w:eastAsia="en-US"/>
        </w:rPr>
        <w:t>Стратегические приоритеты развития муниципальной программы</w:t>
      </w:r>
    </w:p>
    <w:p w:rsidR="00387927" w:rsidRPr="00C71CC1" w:rsidRDefault="00387927" w:rsidP="00387927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387927" w:rsidRPr="003F68E6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Помимо своих полномочий, муниципальное образование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</w:t>
      </w:r>
      <w:r w:rsidR="006D55AF">
        <w:rPr>
          <w:rFonts w:eastAsia="Calibri"/>
          <w:sz w:val="28"/>
          <w:szCs w:val="28"/>
          <w:lang w:eastAsia="en-US"/>
        </w:rPr>
        <w:t>,</w:t>
      </w:r>
      <w:r w:rsidR="006D55AF" w:rsidRPr="006D55AF">
        <w:rPr>
          <w:color w:val="22272F"/>
        </w:rPr>
        <w:t xml:space="preserve"> </w:t>
      </w:r>
      <w:r w:rsidR="006D55AF" w:rsidRPr="003F68E6">
        <w:rPr>
          <w:sz w:val="28"/>
          <w:szCs w:val="28"/>
        </w:rPr>
        <w:t>где отсутствуют военные комиссариаты</w:t>
      </w:r>
      <w:r w:rsidRPr="003F68E6">
        <w:rPr>
          <w:rFonts w:eastAsia="Calibri"/>
          <w:sz w:val="28"/>
          <w:szCs w:val="28"/>
          <w:lang w:eastAsia="en-US"/>
        </w:rPr>
        <w:t>.</w:t>
      </w:r>
    </w:p>
    <w:p w:rsidR="00387927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 Сакмарского района</w:t>
      </w:r>
      <w:r w:rsidRPr="00C71CC1">
        <w:rPr>
          <w:rFonts w:eastAsia="Calibri"/>
          <w:sz w:val="28"/>
          <w:szCs w:val="28"/>
          <w:lang w:eastAsia="en-US"/>
        </w:rPr>
        <w:t xml:space="preserve">  передает часть полномочий по</w:t>
      </w:r>
      <w:r>
        <w:rPr>
          <w:rFonts w:eastAsia="Calibri"/>
          <w:sz w:val="28"/>
          <w:szCs w:val="28"/>
          <w:lang w:eastAsia="en-US"/>
        </w:rPr>
        <w:t xml:space="preserve"> решению вопросов местного значения муниципальному образованию </w:t>
      </w:r>
      <w:proofErr w:type="spellStart"/>
      <w:r>
        <w:rPr>
          <w:rFonts w:eastAsia="Calibri"/>
          <w:sz w:val="28"/>
          <w:szCs w:val="28"/>
          <w:lang w:eastAsia="en-US"/>
        </w:rPr>
        <w:t>Сакмарский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в сфере:</w:t>
      </w:r>
    </w:p>
    <w:p w:rsidR="00387927" w:rsidRPr="004521D3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407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обеспечение</w:t>
      </w:r>
      <w:r w:rsidRPr="00C71CC1">
        <w:rPr>
          <w:rFonts w:eastAsia="Calibri"/>
          <w:sz w:val="28"/>
          <w:szCs w:val="28"/>
          <w:lang w:eastAsia="en-US"/>
        </w:rPr>
        <w:t xml:space="preserve"> услугами организаций культуры и библиотечного обслуживания жителей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387927" w:rsidRDefault="00387927" w:rsidP="003879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521D3">
        <w:rPr>
          <w:color w:val="000000"/>
          <w:sz w:val="28"/>
          <w:szCs w:val="28"/>
        </w:rPr>
        <w:t>полномочия по осуществлению внешнего финансового контроля</w:t>
      </w:r>
      <w:r>
        <w:rPr>
          <w:color w:val="000000"/>
          <w:sz w:val="28"/>
          <w:szCs w:val="28"/>
        </w:rPr>
        <w:t>;</w:t>
      </w:r>
    </w:p>
    <w:p w:rsidR="00387927" w:rsidRDefault="00387927" w:rsidP="00387927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- </w:t>
      </w:r>
      <w:r w:rsidRPr="004521D3">
        <w:rPr>
          <w:rFonts w:eastAsia="SimSun"/>
          <w:sz w:val="28"/>
          <w:szCs w:val="28"/>
          <w:lang w:eastAsia="zh-CN" w:bidi="hi-IN"/>
        </w:rPr>
        <w:t>полномочия по осуществлению внутреннего муниципального финансового контроля</w:t>
      </w:r>
      <w:r>
        <w:rPr>
          <w:rFonts w:eastAsia="SimSun"/>
          <w:sz w:val="28"/>
          <w:szCs w:val="28"/>
          <w:lang w:eastAsia="zh-CN" w:bidi="hi-IN"/>
        </w:rPr>
        <w:t>;</w:t>
      </w:r>
    </w:p>
    <w:p w:rsidR="00387927" w:rsidRPr="004521D3" w:rsidRDefault="00387927" w:rsidP="00387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4521D3">
        <w:rPr>
          <w:color w:val="000000"/>
          <w:sz w:val="28"/>
          <w:szCs w:val="28"/>
        </w:rPr>
        <w:t>осуществление части полномочий по о</w:t>
      </w:r>
      <w:r>
        <w:rPr>
          <w:color w:val="000000"/>
          <w:sz w:val="28"/>
          <w:szCs w:val="28"/>
        </w:rPr>
        <w:t>беспечению жильем молодых семей;</w:t>
      </w:r>
    </w:p>
    <w:p w:rsidR="00387927" w:rsidRDefault="00387927" w:rsidP="00387927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         - часть полномочий </w:t>
      </w:r>
      <w:r w:rsidRPr="00085947">
        <w:rPr>
          <w:rFonts w:eastAsia="SimSun"/>
          <w:sz w:val="28"/>
          <w:szCs w:val="28"/>
          <w:lang w:eastAsia="zh-CN" w:bidi="hi-IN"/>
        </w:rPr>
        <w:t>в области градостроительной деятельности</w:t>
      </w:r>
      <w:r w:rsidR="007D44EA">
        <w:rPr>
          <w:rFonts w:eastAsia="SimSun"/>
          <w:sz w:val="28"/>
          <w:szCs w:val="28"/>
          <w:lang w:eastAsia="zh-CN" w:bidi="hi-IN"/>
        </w:rPr>
        <w:t xml:space="preserve"> и др.</w:t>
      </w:r>
    </w:p>
    <w:p w:rsidR="00387927" w:rsidRPr="00C71CC1" w:rsidRDefault="00387927" w:rsidP="00387927">
      <w:pPr>
        <w:jc w:val="both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На терр</w:t>
      </w:r>
      <w:r>
        <w:rPr>
          <w:rFonts w:eastAsia="Calibri"/>
          <w:sz w:val="28"/>
          <w:szCs w:val="28"/>
          <w:lang w:eastAsia="en-US"/>
        </w:rPr>
        <w:t>итории сельсовета проживает 1</w:t>
      </w:r>
      <w:r w:rsidR="008F6174">
        <w:rPr>
          <w:rFonts w:eastAsia="Calibri"/>
          <w:sz w:val="28"/>
          <w:szCs w:val="28"/>
          <w:lang w:eastAsia="en-US"/>
        </w:rPr>
        <w:t>718</w:t>
      </w:r>
      <w:r w:rsidRPr="00C71CC1">
        <w:rPr>
          <w:rFonts w:eastAsia="Calibri"/>
          <w:sz w:val="28"/>
          <w:szCs w:val="28"/>
          <w:lang w:eastAsia="en-US"/>
        </w:rPr>
        <w:t xml:space="preserve"> человек. Численность населения в трудоспособном возрасте по состоянию на</w:t>
      </w:r>
      <w:r>
        <w:rPr>
          <w:rFonts w:eastAsia="Calibri"/>
          <w:sz w:val="28"/>
          <w:szCs w:val="28"/>
          <w:lang w:eastAsia="en-US"/>
        </w:rPr>
        <w:t xml:space="preserve"> 01.01.202</w:t>
      </w:r>
      <w:r w:rsidR="00E47A2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 составляет </w:t>
      </w:r>
      <w:r w:rsidR="008F6174">
        <w:rPr>
          <w:rFonts w:eastAsia="Calibri"/>
          <w:sz w:val="28"/>
          <w:szCs w:val="28"/>
          <w:lang w:eastAsia="en-US"/>
        </w:rPr>
        <w:t>1050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человек, число домовладений </w:t>
      </w:r>
      <w:r w:rsidR="008F6174">
        <w:rPr>
          <w:rFonts w:eastAsia="Calibri"/>
          <w:sz w:val="28"/>
          <w:szCs w:val="28"/>
          <w:lang w:eastAsia="en-US"/>
        </w:rPr>
        <w:t>543</w:t>
      </w:r>
      <w:r>
        <w:rPr>
          <w:rFonts w:eastAsia="Calibri"/>
          <w:sz w:val="28"/>
          <w:szCs w:val="28"/>
          <w:lang w:eastAsia="en-US"/>
        </w:rPr>
        <w:t xml:space="preserve">, число населённых пунктов </w:t>
      </w:r>
      <w:r w:rsidR="008F6174">
        <w:rPr>
          <w:rFonts w:eastAsia="Calibri"/>
          <w:sz w:val="28"/>
          <w:szCs w:val="28"/>
          <w:lang w:eastAsia="en-US"/>
        </w:rPr>
        <w:t>2</w:t>
      </w:r>
      <w:r w:rsidRPr="00C71CC1">
        <w:rPr>
          <w:rFonts w:eastAsia="Calibri"/>
          <w:sz w:val="28"/>
          <w:szCs w:val="28"/>
          <w:lang w:eastAsia="en-US"/>
        </w:rPr>
        <w:t>. Протяженность автомобильных дорог об</w:t>
      </w:r>
      <w:r>
        <w:rPr>
          <w:rFonts w:eastAsia="Calibri"/>
          <w:sz w:val="28"/>
          <w:szCs w:val="28"/>
          <w:lang w:eastAsia="en-US"/>
        </w:rPr>
        <w:t xml:space="preserve">щего пользования составляет </w:t>
      </w:r>
      <w:r w:rsidR="008F6174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>,9 км</w:t>
      </w:r>
      <w:r w:rsidRPr="00C71CC1">
        <w:rPr>
          <w:rFonts w:eastAsia="Calibri"/>
          <w:sz w:val="28"/>
          <w:szCs w:val="28"/>
          <w:lang w:eastAsia="en-US"/>
        </w:rPr>
        <w:t>.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Основными направлениями деятельности администрации сельсовета являются: 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мобилизация доходных источников местного бюджета;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повышение эффективности расходования бюджетных средств;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lastRenderedPageBreak/>
        <w:t>- обеспечение выполнения части, переданных органами власти другого уровня, полномочий;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обеспечение деятельности аппарата управления;</w:t>
      </w:r>
    </w:p>
    <w:p w:rsidR="00387927" w:rsidRDefault="00387927" w:rsidP="00641A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благоустройство территории и др.</w:t>
      </w:r>
    </w:p>
    <w:p w:rsidR="00641AD7" w:rsidRDefault="00641AD7" w:rsidP="00641AD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C71CC1">
        <w:rPr>
          <w:rFonts w:eastAsia="Calibri"/>
          <w:i/>
          <w:iCs/>
          <w:sz w:val="28"/>
          <w:szCs w:val="28"/>
          <w:lang w:eastAsia="en-US"/>
        </w:rPr>
        <w:t>.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Для информирования населения создан официальн</w:t>
      </w:r>
      <w:r>
        <w:rPr>
          <w:rFonts w:eastAsia="Calibri"/>
          <w:sz w:val="28"/>
          <w:szCs w:val="28"/>
          <w:lang w:eastAsia="en-US"/>
        </w:rPr>
        <w:t xml:space="preserve">ый интернет - сайт муниципального образования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Основные приоритеты деятельности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</w:t>
      </w:r>
      <w:r w:rsidR="007D44EA">
        <w:rPr>
          <w:rFonts w:eastAsia="Calibri"/>
          <w:bCs/>
          <w:sz w:val="28"/>
          <w:szCs w:val="28"/>
          <w:lang w:eastAsia="en-US"/>
        </w:rPr>
        <w:t>льсовет</w:t>
      </w:r>
      <w:r w:rsidRPr="00C71CC1">
        <w:rPr>
          <w:rFonts w:eastAsia="Calibri"/>
          <w:bCs/>
          <w:sz w:val="28"/>
          <w:szCs w:val="28"/>
          <w:lang w:eastAsia="en-US"/>
        </w:rPr>
        <w:t>: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сельсовет;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</w:t>
      </w:r>
      <w:r w:rsidR="007D44EA">
        <w:rPr>
          <w:rFonts w:eastAsia="Calibri"/>
          <w:bCs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повышение эффективности и результативности деятельности администрации;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профилактика правонарушений и обеспечение общественной безопасности на территории сельсовета;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усиление системы противопожарной безопасности на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обеспечение свободы творчества и прав граждан на участие в культурной жизни.</w:t>
      </w:r>
    </w:p>
    <w:p w:rsidR="00387927" w:rsidRPr="00ED35B3" w:rsidRDefault="00387927" w:rsidP="00ED35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Цель Программы - создание условий для обеспечения устойчи</w:t>
      </w:r>
      <w:r w:rsidR="00960FE7">
        <w:rPr>
          <w:rFonts w:eastAsia="Calibri"/>
          <w:bCs/>
          <w:sz w:val="28"/>
          <w:szCs w:val="28"/>
          <w:lang w:eastAsia="en-US"/>
        </w:rPr>
        <w:t>вого роста экономики</w:t>
      </w:r>
      <w:r w:rsidR="008D5C18">
        <w:rPr>
          <w:rFonts w:eastAsia="Calibri"/>
          <w:bCs/>
          <w:sz w:val="28"/>
          <w:szCs w:val="28"/>
          <w:lang w:eastAsia="en-US"/>
        </w:rPr>
        <w:t>,</w:t>
      </w:r>
      <w:r w:rsidR="00960FE7">
        <w:rPr>
          <w:rFonts w:eastAsia="Calibri"/>
          <w:bCs/>
          <w:sz w:val="28"/>
          <w:szCs w:val="28"/>
          <w:lang w:eastAsia="en-US"/>
        </w:rPr>
        <w:t xml:space="preserve"> </w:t>
      </w:r>
      <w:r w:rsidR="008D5C18" w:rsidRPr="008D5C18">
        <w:rPr>
          <w:rFonts w:eastAsia="Calibri"/>
          <w:sz w:val="28"/>
          <w:szCs w:val="28"/>
          <w:lang w:eastAsia="en-US"/>
        </w:rPr>
        <w:t>повышения эффективности управления</w:t>
      </w:r>
      <w:r w:rsidR="008D5C18" w:rsidRPr="008D5C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0FE7">
        <w:rPr>
          <w:rFonts w:eastAsia="Calibri"/>
          <w:bCs/>
          <w:sz w:val="28"/>
          <w:szCs w:val="28"/>
          <w:lang w:eastAsia="en-US"/>
        </w:rPr>
        <w:t xml:space="preserve">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 w:rsidR="00960FE7">
        <w:rPr>
          <w:sz w:val="28"/>
          <w:szCs w:val="28"/>
        </w:rPr>
        <w:t>улучшения</w:t>
      </w:r>
      <w:r w:rsidR="00960FE7" w:rsidRPr="001740DC">
        <w:rPr>
          <w:sz w:val="28"/>
          <w:szCs w:val="28"/>
        </w:rPr>
        <w:t xml:space="preserve"> условий </w:t>
      </w:r>
      <w:r w:rsidR="00960FE7">
        <w:rPr>
          <w:sz w:val="28"/>
          <w:szCs w:val="28"/>
        </w:rPr>
        <w:t xml:space="preserve">жизнедеятельности на территории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 w:rsidR="00960FE7"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F6174">
        <w:rPr>
          <w:rFonts w:eastAsia="Calibri"/>
          <w:sz w:val="28"/>
          <w:szCs w:val="28"/>
          <w:lang w:eastAsia="en-US"/>
        </w:rPr>
        <w:t>Никольский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ED35B3">
        <w:rPr>
          <w:rFonts w:eastAsia="Calibri"/>
          <w:sz w:val="28"/>
          <w:szCs w:val="28"/>
          <w:lang w:eastAsia="en-US"/>
        </w:rPr>
        <w:t>.</w:t>
      </w:r>
    </w:p>
    <w:p w:rsidR="00ED35B3" w:rsidRPr="00ED35B3" w:rsidRDefault="00ED35B3" w:rsidP="00ED35B3">
      <w:pPr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ED35B3">
        <w:rPr>
          <w:bCs/>
          <w:iCs/>
          <w:color w:val="000000"/>
          <w:sz w:val="28"/>
          <w:szCs w:val="28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ED35B3" w:rsidRPr="00537B76" w:rsidRDefault="00537B76" w:rsidP="00537B76">
      <w:pPr>
        <w:jc w:val="both"/>
        <w:rPr>
          <w:sz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="00ED35B3" w:rsidRPr="00537B76">
        <w:rPr>
          <w:rFonts w:eastAsia="SimSun"/>
          <w:sz w:val="28"/>
          <w:szCs w:val="28"/>
          <w:lang w:eastAsia="zh-CN"/>
        </w:rPr>
        <w:t>Паспорт мун</w:t>
      </w:r>
      <w:r>
        <w:rPr>
          <w:rFonts w:eastAsia="SimSun"/>
          <w:sz w:val="28"/>
          <w:szCs w:val="28"/>
          <w:lang w:eastAsia="zh-CN"/>
        </w:rPr>
        <w:t>иципальной программы «</w:t>
      </w:r>
      <w:r w:rsidRPr="00537B76">
        <w:rPr>
          <w:sz w:val="28"/>
        </w:rPr>
        <w:t xml:space="preserve">Устойчивое развитие сельской территории муниципального образования </w:t>
      </w:r>
      <w:r w:rsidR="008F6174">
        <w:rPr>
          <w:sz w:val="28"/>
        </w:rPr>
        <w:t>Никольский</w:t>
      </w:r>
      <w:r w:rsidRPr="00537B76">
        <w:rPr>
          <w:sz w:val="28"/>
        </w:rPr>
        <w:t xml:space="preserve"> сельсовет Сакмарского района Оренбургской области</w:t>
      </w:r>
      <w:r w:rsidR="00ED35B3" w:rsidRPr="00537B76">
        <w:rPr>
          <w:rFonts w:eastAsia="SimSun"/>
          <w:sz w:val="28"/>
          <w:szCs w:val="28"/>
          <w:lang w:eastAsia="zh-CN"/>
        </w:rPr>
        <w:t xml:space="preserve">» представлен в Таблице </w:t>
      </w:r>
      <w:r w:rsidR="007D44EA">
        <w:rPr>
          <w:rFonts w:eastAsia="SimSun"/>
          <w:sz w:val="28"/>
          <w:szCs w:val="28"/>
          <w:lang w:eastAsia="zh-CN"/>
        </w:rPr>
        <w:t>№</w:t>
      </w:r>
      <w:r w:rsidR="00ED35B3" w:rsidRPr="00537B76">
        <w:rPr>
          <w:rFonts w:eastAsia="SimSun"/>
          <w:sz w:val="28"/>
          <w:szCs w:val="28"/>
          <w:lang w:eastAsia="zh-CN"/>
        </w:rPr>
        <w:t>1.</w:t>
      </w:r>
    </w:p>
    <w:p w:rsidR="00ED35B3" w:rsidRPr="00537B76" w:rsidRDefault="00ED35B3" w:rsidP="00ED35B3">
      <w:pPr>
        <w:ind w:right="42" w:firstLine="709"/>
        <w:jc w:val="both"/>
        <w:rPr>
          <w:sz w:val="28"/>
          <w:szCs w:val="28"/>
        </w:rPr>
      </w:pPr>
      <w:r w:rsidRPr="00537B76">
        <w:rPr>
          <w:sz w:val="28"/>
          <w:szCs w:val="28"/>
        </w:rPr>
        <w:t xml:space="preserve">Показатели муниципальной программы представлены в Таблице </w:t>
      </w:r>
      <w:r w:rsidR="007D44EA">
        <w:rPr>
          <w:sz w:val="28"/>
          <w:szCs w:val="28"/>
        </w:rPr>
        <w:t>№</w:t>
      </w:r>
      <w:r w:rsidRPr="00537B76">
        <w:rPr>
          <w:sz w:val="28"/>
          <w:szCs w:val="28"/>
        </w:rPr>
        <w:t>2.</w:t>
      </w:r>
    </w:p>
    <w:p w:rsidR="00ED35B3" w:rsidRPr="008E1391" w:rsidRDefault="00ED35B3" w:rsidP="00ED35B3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lastRenderedPageBreak/>
        <w:t xml:space="preserve">Структура муниципальной программы представлена в Таблице </w:t>
      </w:r>
      <w:r w:rsidR="007D44EA">
        <w:rPr>
          <w:sz w:val="28"/>
          <w:szCs w:val="28"/>
        </w:rPr>
        <w:t>№</w:t>
      </w:r>
      <w:r w:rsidRPr="008E1391">
        <w:rPr>
          <w:sz w:val="28"/>
          <w:szCs w:val="28"/>
        </w:rPr>
        <w:t>3.</w:t>
      </w:r>
    </w:p>
    <w:p w:rsidR="00ED35B3" w:rsidRPr="008E1391" w:rsidRDefault="00ED35B3" w:rsidP="00ED35B3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t xml:space="preserve">Перечень мероприятий (результатов) муниципальной программы представлен в Таблице </w:t>
      </w:r>
      <w:r w:rsidR="007D44EA">
        <w:rPr>
          <w:sz w:val="28"/>
          <w:szCs w:val="28"/>
        </w:rPr>
        <w:t>№</w:t>
      </w:r>
      <w:r w:rsidRPr="008E1391">
        <w:rPr>
          <w:sz w:val="28"/>
          <w:szCs w:val="28"/>
        </w:rPr>
        <w:t>4.</w:t>
      </w:r>
    </w:p>
    <w:p w:rsidR="00ED35B3" w:rsidRPr="00D63274" w:rsidRDefault="00ED35B3" w:rsidP="00ED35B3">
      <w:pPr>
        <w:ind w:right="42" w:firstLine="709"/>
        <w:jc w:val="both"/>
        <w:rPr>
          <w:sz w:val="28"/>
          <w:szCs w:val="28"/>
        </w:rPr>
      </w:pPr>
      <w:r w:rsidRPr="00D63274">
        <w:rPr>
          <w:sz w:val="28"/>
          <w:szCs w:val="28"/>
        </w:rPr>
        <w:t xml:space="preserve">Финансовое обеспечение муниципальной программы представлено в Таблице </w:t>
      </w:r>
      <w:r w:rsidR="007D44EA">
        <w:rPr>
          <w:sz w:val="28"/>
          <w:szCs w:val="28"/>
        </w:rPr>
        <w:t>№</w:t>
      </w:r>
      <w:r w:rsidRPr="00D63274">
        <w:rPr>
          <w:sz w:val="28"/>
          <w:szCs w:val="28"/>
        </w:rPr>
        <w:t>5.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Финансовое обеспечение муниципальной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5.1.</w:t>
      </w:r>
    </w:p>
    <w:p w:rsidR="00AC4B5C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>Ресурсное обеспечение реализации муниципальной пр</w:t>
      </w:r>
      <w:r w:rsidR="007D44EA">
        <w:rPr>
          <w:sz w:val="28"/>
          <w:szCs w:val="28"/>
        </w:rPr>
        <w:t xml:space="preserve">ограммы </w:t>
      </w:r>
      <w:r w:rsidRPr="00AC4B5C">
        <w:rPr>
          <w:sz w:val="28"/>
          <w:szCs w:val="28"/>
        </w:rPr>
        <w:t>за счет н</w:t>
      </w:r>
      <w:r w:rsidR="007D44EA">
        <w:rPr>
          <w:sz w:val="28"/>
          <w:szCs w:val="28"/>
        </w:rPr>
        <w:t>алоговых и неналоговых расходов представлено в Таблице №5.2</w:t>
      </w:r>
      <w:r w:rsidRPr="00AC4B5C">
        <w:rPr>
          <w:sz w:val="28"/>
          <w:szCs w:val="28"/>
        </w:rPr>
        <w:t xml:space="preserve"> 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Сведения о методике расчета показателя муниципальной программы представлены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6.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План реализации муниципальной программы представлен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7.</w:t>
      </w:r>
    </w:p>
    <w:p w:rsidR="00D63274" w:rsidRPr="00AC4B5C" w:rsidRDefault="00ED35B3" w:rsidP="00D63274">
      <w:pPr>
        <w:ind w:right="42" w:firstLine="709"/>
        <w:jc w:val="both"/>
        <w:rPr>
          <w:sz w:val="28"/>
          <w:szCs w:val="28"/>
          <w:shd w:val="clear" w:color="auto" w:fill="FFFFFF"/>
        </w:rPr>
        <w:sectPr w:rsidR="00D63274" w:rsidRPr="00AC4B5C" w:rsidSect="00F20D7B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AC4B5C">
        <w:rPr>
          <w:sz w:val="28"/>
          <w:szCs w:val="28"/>
        </w:rPr>
        <w:t>Таблица 8 «</w:t>
      </w:r>
      <w:r w:rsidRPr="00AC4B5C">
        <w:rPr>
          <w:sz w:val="28"/>
          <w:szCs w:val="28"/>
          <w:shd w:val="clear" w:color="auto" w:fill="FFFFFF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</w:t>
      </w:r>
      <w:r w:rsidR="00D63274" w:rsidRPr="00AC4B5C">
        <w:rPr>
          <w:sz w:val="28"/>
          <w:szCs w:val="28"/>
          <w:shd w:val="clear" w:color="auto" w:fill="FFFFFF"/>
        </w:rPr>
        <w:t>тов иных муниципальных программ</w:t>
      </w:r>
      <w:proofErr w:type="gramEnd"/>
    </w:p>
    <w:p w:rsidR="00AC4B5C" w:rsidRPr="00990962" w:rsidRDefault="00AC4B5C" w:rsidP="00AC4B5C">
      <w:pPr>
        <w:jc w:val="right"/>
        <w:rPr>
          <w:sz w:val="28"/>
        </w:rPr>
      </w:pPr>
      <w:r w:rsidRPr="00990962">
        <w:rPr>
          <w:sz w:val="28"/>
        </w:rPr>
        <w:lastRenderedPageBreak/>
        <w:t xml:space="preserve">Таблица </w:t>
      </w:r>
      <w:r w:rsidR="007D44EA">
        <w:rPr>
          <w:sz w:val="28"/>
        </w:rPr>
        <w:t xml:space="preserve"> №</w:t>
      </w:r>
      <w:r w:rsidRPr="00990962">
        <w:rPr>
          <w:sz w:val="28"/>
        </w:rPr>
        <w:t>1</w:t>
      </w:r>
    </w:p>
    <w:p w:rsidR="00AC4B5C" w:rsidRPr="00990962" w:rsidRDefault="00AC4B5C" w:rsidP="00AC4B5C">
      <w:pPr>
        <w:jc w:val="center"/>
        <w:rPr>
          <w:sz w:val="28"/>
        </w:rPr>
      </w:pPr>
    </w:p>
    <w:p w:rsidR="00AC4B5C" w:rsidRPr="00990962" w:rsidRDefault="00AC4B5C" w:rsidP="00AC4B5C">
      <w:pPr>
        <w:rPr>
          <w:b/>
          <w:sz w:val="28"/>
        </w:rPr>
      </w:pPr>
    </w:p>
    <w:p w:rsidR="00AC4B5C" w:rsidRPr="00990962" w:rsidRDefault="00AC4B5C" w:rsidP="00AC4B5C">
      <w:pPr>
        <w:jc w:val="center"/>
        <w:rPr>
          <w:sz w:val="28"/>
        </w:rPr>
      </w:pPr>
      <w:r w:rsidRPr="00990962">
        <w:rPr>
          <w:sz w:val="28"/>
        </w:rPr>
        <w:t xml:space="preserve">Паспорт муниципальной программы </w:t>
      </w:r>
      <w:r w:rsidRPr="00990962">
        <w:rPr>
          <w:sz w:val="28"/>
        </w:rPr>
        <w:br/>
        <w:t xml:space="preserve">«Устойчивое развитие сельской территории муниципального образования </w:t>
      </w:r>
      <w:r w:rsidR="002B4E5B">
        <w:rPr>
          <w:sz w:val="28"/>
        </w:rPr>
        <w:t>Никольский</w:t>
      </w:r>
      <w:r w:rsidRPr="00990962">
        <w:rPr>
          <w:sz w:val="28"/>
        </w:rPr>
        <w:t xml:space="preserve"> сельсовет Сакмарского района </w:t>
      </w:r>
    </w:p>
    <w:p w:rsidR="00AC4B5C" w:rsidRDefault="00AC4B5C" w:rsidP="00AC4B5C">
      <w:pPr>
        <w:jc w:val="center"/>
        <w:rPr>
          <w:sz w:val="28"/>
        </w:rPr>
      </w:pPr>
      <w:r w:rsidRPr="00990962">
        <w:rPr>
          <w:sz w:val="28"/>
        </w:rPr>
        <w:t>Оренбургской области»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AC4B5C" w:rsidRPr="00990962" w:rsidTr="00E76137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990962">
              <w:t>Куратор муниципальной п</w:t>
            </w:r>
            <w:r w:rsidRPr="008076A8">
              <w:t xml:space="preserve">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D4A9F" w:rsidP="00AD4A9F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proofErr w:type="spellStart"/>
            <w:r>
              <w:rPr>
                <w:color w:val="22272F"/>
                <w:shd w:val="clear" w:color="auto" w:fill="FFFFFF"/>
              </w:rPr>
              <w:t>Кабакова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hd w:val="clear" w:color="auto" w:fill="FFFFFF"/>
              </w:rPr>
              <w:t>Гульзира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hd w:val="clear" w:color="auto" w:fill="FFFFFF"/>
              </w:rPr>
              <w:t>Абылкаировна</w:t>
            </w:r>
            <w:proofErr w:type="spellEnd"/>
            <w:r w:rsidR="00AC4B5C" w:rsidRPr="008076A8">
              <w:rPr>
                <w:color w:val="22272F"/>
                <w:shd w:val="clear" w:color="auto" w:fill="FFFFFF"/>
              </w:rPr>
              <w:t xml:space="preserve"> –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hd w:val="clear" w:color="auto" w:fill="FFFFFF"/>
              </w:rPr>
              <w:t>Врип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</w:t>
            </w:r>
            <w:r w:rsidR="00AC4B5C" w:rsidRPr="008076A8">
              <w:rPr>
                <w:color w:val="22272F"/>
                <w:shd w:val="clear" w:color="auto" w:fill="FFFFFF"/>
              </w:rPr>
              <w:t xml:space="preserve"> глав</w:t>
            </w:r>
            <w:r>
              <w:rPr>
                <w:color w:val="22272F"/>
                <w:shd w:val="clear" w:color="auto" w:fill="FFFFFF"/>
              </w:rPr>
              <w:t>ы</w:t>
            </w:r>
            <w:r w:rsidR="00AC4B5C" w:rsidRPr="008076A8">
              <w:rPr>
                <w:color w:val="22272F"/>
                <w:shd w:val="clear" w:color="auto" w:fill="FFFFFF"/>
              </w:rPr>
              <w:t xml:space="preserve"> администрации</w:t>
            </w:r>
          </w:p>
        </w:tc>
      </w:tr>
      <w:tr w:rsidR="00AC4B5C" w:rsidRPr="00990962" w:rsidTr="00E76137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</w:pPr>
            <w:r w:rsidRPr="00990962">
              <w:t>Ответственный исполнитель муниципальной п</w:t>
            </w:r>
            <w:r w:rsidRPr="008076A8">
              <w:t xml:space="preserve">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2B4E5B">
            <w:pPr>
              <w:widowControl w:val="0"/>
              <w:autoSpaceDE w:val="0"/>
              <w:autoSpaceDN w:val="0"/>
              <w:adjustRightInd w:val="0"/>
            </w:pPr>
            <w:r w:rsidRPr="008076A8">
              <w:rPr>
                <w:rFonts w:eastAsia="Calibri"/>
                <w:kern w:val="1"/>
                <w:lang w:eastAsia="ar-SA"/>
              </w:rPr>
              <w:t xml:space="preserve">Администрация муниципального образования </w:t>
            </w:r>
            <w:r w:rsidR="002B4E5B">
              <w:rPr>
                <w:rFonts w:eastAsia="Calibri"/>
                <w:kern w:val="1"/>
                <w:lang w:eastAsia="ar-SA"/>
              </w:rPr>
              <w:t xml:space="preserve">Никольский </w:t>
            </w:r>
            <w:r w:rsidRPr="008076A8">
              <w:rPr>
                <w:rFonts w:eastAsia="Calibri"/>
                <w:kern w:val="1"/>
                <w:lang w:eastAsia="ar-SA"/>
              </w:rPr>
              <w:t>сельсовет Сакмарского района Оренбургской области</w:t>
            </w:r>
          </w:p>
        </w:tc>
      </w:tr>
      <w:tr w:rsidR="00AC4B5C" w:rsidRPr="00990962" w:rsidTr="00E76137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990962">
              <w:t>Период реализации муниципальной п</w:t>
            </w:r>
            <w:r w:rsidRPr="008076A8">
              <w:t xml:space="preserve">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4B5C" w:rsidRPr="00990962" w:rsidRDefault="00AC4B5C" w:rsidP="00E76137">
            <w:pPr>
              <w:shd w:val="clear" w:color="auto" w:fill="FFFFFF"/>
              <w:rPr>
                <w:color w:val="22272F"/>
              </w:rPr>
            </w:pPr>
            <w:r w:rsidRPr="008076A8">
              <w:t>2023-2030</w:t>
            </w:r>
          </w:p>
        </w:tc>
      </w:tr>
      <w:tr w:rsidR="00AC4B5C" w:rsidRPr="00990962" w:rsidTr="00E76137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990962">
              <w:t>Цель муниципальной п</w:t>
            </w:r>
            <w:r w:rsidRPr="008076A8">
              <w:t xml:space="preserve">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Default="00AC4B5C" w:rsidP="00E76137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</w:t>
            </w:r>
            <w:r w:rsidRPr="008076A8">
              <w:rPr>
                <w:rFonts w:eastAsia="Calibri"/>
                <w:bCs/>
                <w:lang w:eastAsia="en-US"/>
              </w:rPr>
              <w:t>оздание условий для обеспечения устойчивого роста экономики</w:t>
            </w:r>
            <w:r>
              <w:rPr>
                <w:rFonts w:eastAsia="Calibri"/>
                <w:bCs/>
                <w:lang w:eastAsia="en-US"/>
              </w:rPr>
              <w:t xml:space="preserve"> и п</w:t>
            </w:r>
            <w:r>
              <w:rPr>
                <w:rFonts w:eastAsia="Calibri"/>
                <w:lang w:eastAsia="en-US"/>
              </w:rPr>
              <w:t>овышение</w:t>
            </w:r>
            <w:r w:rsidRPr="008076A8">
              <w:rPr>
                <w:rFonts w:eastAsia="Calibri"/>
                <w:lang w:eastAsia="en-US"/>
              </w:rPr>
              <w:t xml:space="preserve"> эффективности управления</w:t>
            </w:r>
            <w:r w:rsidR="007A50BE">
              <w:rPr>
                <w:rFonts w:eastAsia="Calibri"/>
                <w:lang w:eastAsia="en-US"/>
              </w:rPr>
              <w:t>;</w:t>
            </w:r>
            <w:r w:rsidRPr="008076A8">
              <w:rPr>
                <w:rFonts w:eastAsia="Calibri"/>
                <w:lang w:eastAsia="en-US"/>
              </w:rPr>
              <w:t xml:space="preserve"> </w:t>
            </w:r>
            <w:r w:rsidRPr="008076A8">
              <w:rPr>
                <w:rFonts w:ascii="Calibri" w:eastAsia="Calibri" w:hAnsi="Calibri"/>
                <w:lang w:eastAsia="en-US"/>
              </w:rPr>
              <w:t xml:space="preserve"> </w:t>
            </w:r>
            <w:r w:rsidRPr="008076A8">
              <w:rPr>
                <w:rFonts w:eastAsia="Calibri"/>
                <w:bCs/>
                <w:lang w:eastAsia="en-US"/>
              </w:rPr>
              <w:t xml:space="preserve">  </w:t>
            </w:r>
          </w:p>
          <w:p w:rsidR="00AC4B5C" w:rsidRPr="00990962" w:rsidRDefault="00AC4B5C" w:rsidP="00E76137">
            <w:pPr>
              <w:shd w:val="clear" w:color="auto" w:fill="FFFFFF"/>
              <w:rPr>
                <w:color w:val="22272F"/>
              </w:rPr>
            </w:pPr>
            <w:r>
              <w:t>Улучшение</w:t>
            </w:r>
            <w:r w:rsidRPr="008076A8">
              <w:t xml:space="preserve"> условий </w:t>
            </w:r>
            <w:r>
              <w:t>жизнедеятельности на территории</w:t>
            </w:r>
            <w:r w:rsidRPr="008076A8">
              <w:rPr>
                <w:rFonts w:eastAsia="Calibri"/>
                <w:bCs/>
                <w:lang w:eastAsia="en-US"/>
              </w:rPr>
              <w:t xml:space="preserve"> сельсовет</w:t>
            </w:r>
            <w:r>
              <w:rPr>
                <w:rFonts w:eastAsia="Calibri"/>
                <w:bCs/>
                <w:lang w:eastAsia="en-US"/>
              </w:rPr>
              <w:t>а</w:t>
            </w:r>
          </w:p>
        </w:tc>
      </w:tr>
      <w:tr w:rsidR="00AC4B5C" w:rsidRPr="00990962" w:rsidTr="00E76137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076A8">
              <w:t xml:space="preserve">Направления </w:t>
            </w:r>
            <w:r w:rsidRPr="00990962">
              <w:t xml:space="preserve"> </w:t>
            </w:r>
            <w:r w:rsidRPr="00990962">
              <w:rPr>
                <w:lang w:val="en-US"/>
              </w:rPr>
              <w:t>(</w:t>
            </w:r>
            <w:r w:rsidRPr="00990962">
              <w:t>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4B5C" w:rsidRPr="008076A8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Pr="008076A8">
              <w:rPr>
                <w:color w:val="22272F"/>
              </w:rPr>
              <w:t>1.«Муниципальное управление муниципального об</w:t>
            </w:r>
            <w:r>
              <w:rPr>
                <w:color w:val="22272F"/>
              </w:rPr>
              <w:t>разования»</w:t>
            </w:r>
          </w:p>
          <w:p w:rsidR="00AC4B5C" w:rsidRPr="008076A8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2. </w:t>
            </w:r>
            <w:r w:rsidRPr="008076A8">
              <w:rPr>
                <w:color w:val="22272F"/>
              </w:rPr>
              <w:t>«</w:t>
            </w:r>
            <w:r w:rsidR="00EE5D5C"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 w:rsidR="00EE5D5C" w:rsidRPr="00EE5D5C">
              <w:rPr>
                <w:color w:val="22272F"/>
              </w:rPr>
              <w:t>тсутствуют военные комиссариаты</w:t>
            </w:r>
            <w:r w:rsidR="00EE5D5C" w:rsidRPr="00EE5D5C">
              <w:rPr>
                <w:rFonts w:eastAsia="Calibri"/>
                <w:color w:val="22272F"/>
                <w:lang w:eastAsia="en-US"/>
              </w:rPr>
              <w:t>»</w:t>
            </w:r>
          </w:p>
          <w:p w:rsidR="00AC4B5C" w:rsidRPr="00EE5D5C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3. </w:t>
            </w:r>
            <w:r w:rsidRPr="008076A8">
              <w:rPr>
                <w:color w:val="22272F"/>
              </w:rPr>
              <w:t>«</w:t>
            </w:r>
            <w:r w:rsidR="00EE5D5C" w:rsidRPr="00E550F6">
              <w:rPr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color w:val="22272F"/>
              </w:rPr>
              <w:t>»</w:t>
            </w:r>
          </w:p>
          <w:p w:rsidR="00AC4B5C" w:rsidRPr="008076A8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>Направление 4.«Б</w:t>
            </w:r>
            <w:r w:rsidRPr="008076A8">
              <w:rPr>
                <w:color w:val="22272F"/>
              </w:rPr>
              <w:t>лагоустройство те</w:t>
            </w:r>
            <w:r>
              <w:rPr>
                <w:color w:val="22272F"/>
              </w:rPr>
              <w:t>рритории</w:t>
            </w:r>
            <w:r w:rsidRPr="008076A8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и ж</w:t>
            </w:r>
            <w:r w:rsidRPr="008076A8">
              <w:rPr>
                <w:color w:val="22272F"/>
              </w:rPr>
              <w:t>илищно-коммунальное хозяйство</w:t>
            </w:r>
            <w:r>
              <w:rPr>
                <w:color w:val="22272F"/>
              </w:rPr>
              <w:t>»</w:t>
            </w:r>
          </w:p>
          <w:p w:rsidR="00AC4B5C" w:rsidRPr="008076A8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5. </w:t>
            </w:r>
            <w:r w:rsidRPr="008076A8">
              <w:rPr>
                <w:color w:val="22272F"/>
              </w:rPr>
              <w:t>«Развитие сфер культ</w:t>
            </w:r>
            <w:r>
              <w:rPr>
                <w:color w:val="22272F"/>
              </w:rPr>
              <w:t>уры и спорта</w:t>
            </w:r>
            <w:r w:rsidRPr="008076A8">
              <w:rPr>
                <w:color w:val="22272F"/>
              </w:rPr>
              <w:t>»</w:t>
            </w:r>
          </w:p>
          <w:p w:rsidR="00AC4B5C" w:rsidRPr="00990962" w:rsidRDefault="00AC4B5C" w:rsidP="00E76137">
            <w:pPr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 xml:space="preserve">Направление 6. </w:t>
            </w:r>
            <w:r w:rsidRPr="008076A8">
              <w:rPr>
                <w:color w:val="22272F"/>
              </w:rPr>
              <w:t xml:space="preserve">«Развитие системы </w:t>
            </w:r>
            <w:proofErr w:type="spellStart"/>
            <w:r w:rsidRPr="008076A8">
              <w:rPr>
                <w:color w:val="22272F"/>
              </w:rPr>
              <w:t>гр</w:t>
            </w:r>
            <w:r>
              <w:rPr>
                <w:color w:val="22272F"/>
              </w:rPr>
              <w:t>адорегулирования</w:t>
            </w:r>
            <w:proofErr w:type="spellEnd"/>
            <w:r w:rsidRPr="008076A8">
              <w:rPr>
                <w:color w:val="22272F"/>
              </w:rPr>
              <w:t>»</w:t>
            </w:r>
          </w:p>
        </w:tc>
      </w:tr>
      <w:tr w:rsidR="00AC4B5C" w:rsidRPr="00990962" w:rsidTr="00E7613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990962">
              <w:t xml:space="preserve">Объемы бюджетных ассигнований муниципальной </w:t>
            </w:r>
            <w:proofErr w:type="gramStart"/>
            <w:r w:rsidRPr="00990962">
              <w:t>программы</w:t>
            </w:r>
            <w:proofErr w:type="gramEnd"/>
            <w:r w:rsidRPr="008076A8">
              <w:t xml:space="preserve"> </w:t>
            </w:r>
            <w:r w:rsidRPr="00990962">
              <w:t xml:space="preserve">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8076A8" w:rsidRDefault="00AC4B5C" w:rsidP="00E7613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076A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406829">
              <w:rPr>
                <w:rFonts w:ascii="Times New Roman" w:hAnsi="Times New Roman"/>
                <w:sz w:val="24"/>
                <w:szCs w:val="24"/>
              </w:rPr>
              <w:t>56853,70</w:t>
            </w:r>
            <w:r w:rsidRPr="008076A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AC4B5C" w:rsidRPr="006725AD" w:rsidRDefault="00E47A27" w:rsidP="00E7613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C4B5C" w:rsidRPr="00672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829">
              <w:rPr>
                <w:rFonts w:ascii="Times New Roman" w:hAnsi="Times New Roman"/>
                <w:sz w:val="24"/>
                <w:szCs w:val="24"/>
              </w:rPr>
              <w:t xml:space="preserve">8467,3 </w:t>
            </w:r>
            <w:r w:rsidR="00AC4B5C" w:rsidRPr="006725AD">
              <w:rPr>
                <w:rFonts w:ascii="Times New Roman" w:hAnsi="Times New Roman"/>
                <w:sz w:val="24"/>
                <w:szCs w:val="24"/>
              </w:rPr>
              <w:t xml:space="preserve">тысяч рублей; </w:t>
            </w:r>
          </w:p>
          <w:p w:rsidR="00AC4B5C" w:rsidRPr="006725AD" w:rsidRDefault="00E47A27" w:rsidP="00E7613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6633,1</w:t>
            </w:r>
            <w:r w:rsidR="00AC4B5C" w:rsidRPr="006725AD">
              <w:rPr>
                <w:rFonts w:ascii="Times New Roman" w:hAnsi="Times New Roman"/>
                <w:sz w:val="24"/>
                <w:szCs w:val="24"/>
              </w:rPr>
              <w:t xml:space="preserve"> тысяч рублей;</w:t>
            </w:r>
          </w:p>
          <w:p w:rsidR="00AC4B5C" w:rsidRPr="006725AD" w:rsidRDefault="006725AD" w:rsidP="00E7613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725AD">
              <w:rPr>
                <w:rFonts w:ascii="Times New Roman" w:hAnsi="Times New Roman"/>
                <w:sz w:val="24"/>
                <w:szCs w:val="24"/>
              </w:rPr>
              <w:t>2025</w:t>
            </w:r>
            <w:r w:rsidR="00E47A27">
              <w:rPr>
                <w:rFonts w:ascii="Times New Roman" w:hAnsi="Times New Roman"/>
                <w:sz w:val="24"/>
                <w:szCs w:val="24"/>
              </w:rPr>
              <w:t>год –  6776,9</w:t>
            </w:r>
            <w:r w:rsidR="00AC4B5C" w:rsidRPr="006725AD">
              <w:rPr>
                <w:rFonts w:ascii="Times New Roman" w:hAnsi="Times New Roman"/>
                <w:sz w:val="24"/>
                <w:szCs w:val="24"/>
              </w:rPr>
              <w:t xml:space="preserve"> тысяч рублей; </w:t>
            </w:r>
          </w:p>
          <w:p w:rsidR="00AC4B5C" w:rsidRPr="006725AD" w:rsidRDefault="00E47A27" w:rsidP="00E7613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>
              <w:t>2026 год-  6976,4</w:t>
            </w:r>
            <w:r w:rsidR="00AC4B5C" w:rsidRPr="006725AD">
              <w:t xml:space="preserve"> тысяч рублей</w:t>
            </w:r>
          </w:p>
          <w:p w:rsidR="00AC4B5C" w:rsidRPr="006725AD" w:rsidRDefault="00AC4B5C" w:rsidP="00E7613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6725AD">
              <w:t>2027 год-  7000,0 тысяч рублей</w:t>
            </w:r>
          </w:p>
          <w:p w:rsidR="00AC4B5C" w:rsidRPr="006725AD" w:rsidRDefault="00AC4B5C" w:rsidP="00E7613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6725AD">
              <w:t>2028 год-  7000,0 тысяч рублей</w:t>
            </w:r>
          </w:p>
          <w:p w:rsidR="00AC4B5C" w:rsidRPr="006725AD" w:rsidRDefault="00AC4B5C" w:rsidP="00E76137">
            <w:pPr>
              <w:widowControl w:val="0"/>
              <w:autoSpaceDE w:val="0"/>
              <w:autoSpaceDN w:val="0"/>
              <w:adjustRightInd w:val="0"/>
              <w:snapToGrid w:val="0"/>
              <w:jc w:val="both"/>
            </w:pPr>
            <w:r w:rsidRPr="006725AD">
              <w:t>2029 год-  7000,0 тысяч рублей</w:t>
            </w:r>
          </w:p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6725AD">
              <w:t>2030 год-  7000,0 тысяч рублей</w:t>
            </w:r>
          </w:p>
        </w:tc>
      </w:tr>
      <w:tr w:rsidR="00AC4B5C" w:rsidRPr="00990962" w:rsidTr="00E76137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</w:rPr>
            </w:pPr>
            <w:r w:rsidRPr="00990962"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C4B5C" w:rsidRPr="00990962" w:rsidRDefault="00AC4B5C" w:rsidP="00E76137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:rsidR="00530C4D" w:rsidRDefault="00530C4D" w:rsidP="00AC4B5C">
      <w:pPr>
        <w:jc w:val="both"/>
        <w:sectPr w:rsidR="00530C4D" w:rsidSect="00AC4B5C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1B056D" w:rsidRPr="00784E93" w:rsidRDefault="00784E93" w:rsidP="00784E93">
      <w:pPr>
        <w:jc w:val="right"/>
        <w:rPr>
          <w:sz w:val="28"/>
        </w:rPr>
      </w:pPr>
      <w:r>
        <w:rPr>
          <w:sz w:val="28"/>
        </w:rPr>
        <w:lastRenderedPageBreak/>
        <w:t>Таблица</w:t>
      </w:r>
      <w:r w:rsidR="007D44EA">
        <w:rPr>
          <w:sz w:val="28"/>
        </w:rPr>
        <w:t xml:space="preserve"> </w:t>
      </w:r>
      <w:r>
        <w:rPr>
          <w:sz w:val="28"/>
        </w:rPr>
        <w:t xml:space="preserve"> </w:t>
      </w:r>
      <w:r w:rsidR="007D44EA">
        <w:rPr>
          <w:sz w:val="28"/>
        </w:rPr>
        <w:t>№</w:t>
      </w:r>
      <w:r>
        <w:rPr>
          <w:sz w:val="28"/>
        </w:rPr>
        <w:t>2</w:t>
      </w:r>
    </w:p>
    <w:p w:rsidR="00CE2724" w:rsidRDefault="00530C4D" w:rsidP="00A4560B">
      <w:pPr>
        <w:shd w:val="clear" w:color="auto" w:fill="FFFFFF"/>
        <w:spacing w:line="327" w:lineRule="atLeast"/>
        <w:jc w:val="center"/>
        <w:rPr>
          <w:rFonts w:eastAsia="Calibri"/>
          <w:sz w:val="28"/>
          <w:szCs w:val="28"/>
          <w:lang w:eastAsia="en-US"/>
        </w:rPr>
      </w:pPr>
      <w:r w:rsidRPr="00530C4D">
        <w:rPr>
          <w:rFonts w:eastAsia="Calibri"/>
          <w:sz w:val="28"/>
          <w:szCs w:val="28"/>
          <w:lang w:eastAsia="en-US"/>
        </w:rPr>
        <w:t>Показатели муниципальной программы</w:t>
      </w:r>
      <w:r w:rsidR="00CE2724">
        <w:rPr>
          <w:rFonts w:eastAsia="Calibri"/>
          <w:sz w:val="28"/>
          <w:szCs w:val="28"/>
          <w:lang w:eastAsia="en-US"/>
        </w:rPr>
        <w:t xml:space="preserve"> </w:t>
      </w:r>
    </w:p>
    <w:p w:rsidR="00530C4D" w:rsidRPr="00CE2724" w:rsidRDefault="00530C4D" w:rsidP="00CE2724">
      <w:pPr>
        <w:shd w:val="clear" w:color="auto" w:fill="FFFFFF"/>
        <w:spacing w:line="327" w:lineRule="atLeast"/>
        <w:jc w:val="center"/>
        <w:rPr>
          <w:sz w:val="28"/>
          <w:szCs w:val="28"/>
        </w:rPr>
      </w:pPr>
      <w:r w:rsidRPr="00530C4D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547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984"/>
        <w:gridCol w:w="851"/>
        <w:gridCol w:w="23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530C4D" w:rsidRPr="00530C4D" w:rsidTr="00ED35B3">
        <w:trPr>
          <w:trHeight w:val="240"/>
        </w:trPr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vertAlign w:val="superscript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Наименование показателя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Базовое значение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Документ 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 xml:space="preserve"> за достижение показателя</w:t>
            </w:r>
            <w:r w:rsidRPr="00530C4D">
              <w:rPr>
                <w:rFonts w:eastAsia="Calibri"/>
                <w:color w:val="22272F"/>
                <w:vertAlign w:val="superscript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Связь с показателями национальных целей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Информационная система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5"/>
            </w:r>
          </w:p>
        </w:tc>
      </w:tr>
      <w:tr w:rsidR="00530C4D" w:rsidRPr="00530C4D" w:rsidTr="00ED35B3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</w:tr>
      <w:tr w:rsidR="00530C4D" w:rsidRPr="00530C4D" w:rsidTr="00ED35B3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16</w:t>
            </w:r>
          </w:p>
        </w:tc>
      </w:tr>
      <w:tr w:rsidR="00530C4D" w:rsidRPr="00530C4D" w:rsidTr="00ED35B3">
        <w:trPr>
          <w:trHeight w:val="477"/>
        </w:trPr>
        <w:tc>
          <w:tcPr>
            <w:tcW w:w="15474" w:type="dxa"/>
            <w:gridSpan w:val="1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1C169B">
            <w:pPr>
              <w:spacing w:after="200" w:line="276" w:lineRule="auto"/>
              <w:jc w:val="both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Цель </w:t>
            </w:r>
            <w:r w:rsidRPr="00530C4D">
              <w:rPr>
                <w:rFonts w:eastAsia="Calibri"/>
                <w:lang w:eastAsia="en-US"/>
              </w:rPr>
              <w:t>муниципальной</w:t>
            </w:r>
            <w:r w:rsidR="0000149B">
              <w:rPr>
                <w:rFonts w:eastAsia="Calibri"/>
                <w:lang w:eastAsia="en-US"/>
              </w:rPr>
              <w:t xml:space="preserve"> </w:t>
            </w:r>
            <w:r w:rsidR="0000149B">
              <w:rPr>
                <w:rFonts w:eastAsia="Calibri"/>
                <w:color w:val="22272F"/>
                <w:lang w:eastAsia="en-US"/>
              </w:rPr>
              <w:t>программы</w:t>
            </w:r>
            <w:r w:rsidR="00537B76">
              <w:rPr>
                <w:rFonts w:eastAsia="Calibri"/>
                <w:color w:val="22272F"/>
                <w:lang w:eastAsia="en-US"/>
              </w:rPr>
              <w:t>:</w:t>
            </w:r>
            <w:r w:rsidR="0000149B" w:rsidRPr="00C71C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00149B" w:rsidRPr="00537B76">
              <w:rPr>
                <w:rFonts w:eastAsia="Calibri"/>
                <w:bCs/>
                <w:lang w:eastAsia="en-US"/>
              </w:rPr>
              <w:t>создание условий для обеспечения устойчивого роста экономики</w:t>
            </w:r>
            <w:r w:rsidR="0079159E">
              <w:rPr>
                <w:rFonts w:eastAsia="Calibri"/>
                <w:bCs/>
                <w:lang w:eastAsia="en-US"/>
              </w:rPr>
              <w:t>, п</w:t>
            </w:r>
            <w:r w:rsidR="000228B6">
              <w:rPr>
                <w:rFonts w:eastAsia="Calibri"/>
                <w:lang w:eastAsia="en-US"/>
              </w:rPr>
              <w:t>овышения</w:t>
            </w:r>
            <w:r w:rsidR="0079159E" w:rsidRPr="008076A8">
              <w:rPr>
                <w:rFonts w:eastAsia="Calibri"/>
                <w:lang w:eastAsia="en-US"/>
              </w:rPr>
              <w:t xml:space="preserve"> эффективности управления </w:t>
            </w:r>
            <w:r w:rsidR="0079159E" w:rsidRPr="008076A8">
              <w:rPr>
                <w:rFonts w:ascii="Calibri" w:eastAsia="Calibri" w:hAnsi="Calibri"/>
                <w:lang w:eastAsia="en-US"/>
              </w:rPr>
              <w:t xml:space="preserve"> </w:t>
            </w:r>
            <w:r w:rsidR="0079159E" w:rsidRPr="008076A8">
              <w:rPr>
                <w:rFonts w:eastAsia="Calibri"/>
                <w:bCs/>
                <w:lang w:eastAsia="en-US"/>
              </w:rPr>
              <w:t xml:space="preserve">  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и  </w:t>
            </w:r>
            <w:r w:rsidR="0000149B" w:rsidRPr="00537B76">
              <w:t xml:space="preserve">улучшения условий </w:t>
            </w:r>
            <w:r w:rsidR="00537B76">
              <w:t xml:space="preserve">жизнедеятельности на </w:t>
            </w:r>
            <w:r w:rsidR="0000149B" w:rsidRPr="00537B76">
              <w:t xml:space="preserve">территории 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 </w:t>
            </w:r>
            <w:r w:rsidR="0000149B" w:rsidRPr="00537B76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1C169B">
              <w:rPr>
                <w:rFonts w:eastAsia="Calibri"/>
                <w:lang w:eastAsia="en-US"/>
              </w:rPr>
              <w:t>Никольский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 сельсовет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B26B31" w:rsidRDefault="00096A15" w:rsidP="00530C4D">
            <w:pPr>
              <w:spacing w:after="200"/>
              <w:contextualSpacing/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7B76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>Никольского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D669F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Pr="006D669F" w:rsidRDefault="006D669F" w:rsidP="00530C4D">
            <w:pPr>
              <w:spacing w:after="200"/>
              <w:contextualSpacing/>
            </w:pPr>
            <w:r>
              <w:t>Д</w:t>
            </w:r>
            <w:r w:rsidRPr="006D669F">
              <w:t>оля расходов на содержание органов местного самоуправления в общем объеме расходов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26B31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</w:pPr>
            <w:r w:rsidRPr="00530C4D">
              <w:rPr>
                <w:rFonts w:eastAsia="Calibri"/>
                <w:lang w:eastAsia="en-US"/>
              </w:rPr>
              <w:t xml:space="preserve">Доля налоговых и </w:t>
            </w:r>
            <w:r w:rsidRPr="00530C4D">
              <w:rPr>
                <w:rFonts w:eastAsia="Calibri"/>
                <w:lang w:eastAsia="en-US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35,7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45,5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26B31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96A15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6A5AE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D669F">
              <w:t>степень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96A15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96A15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6A5AE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F46B06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96A15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Количество мероприятий, </w:t>
            </w:r>
            <w:r w:rsidR="001B056D">
              <w:rPr>
                <w:rFonts w:eastAsia="Calibri"/>
                <w:color w:val="22272F"/>
                <w:lang w:eastAsia="en-US"/>
              </w:rPr>
              <w:t xml:space="preserve">проведенных </w:t>
            </w:r>
            <w:r w:rsidR="006D669F">
              <w:rPr>
                <w:rFonts w:eastAsia="Calibri"/>
                <w:color w:val="22272F"/>
                <w:lang w:eastAsia="en-US"/>
              </w:rPr>
              <w:t>ДНД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9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2B4E5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Площадь благо</w:t>
            </w:r>
            <w:r w:rsidR="00D2473F">
              <w:rPr>
                <w:rFonts w:eastAsia="Calibri"/>
                <w:lang w:eastAsia="en-US"/>
              </w:rPr>
              <w:t xml:space="preserve">устройства территории </w:t>
            </w:r>
            <w:r w:rsidR="002B4E5B">
              <w:rPr>
                <w:rFonts w:eastAsia="Calibri"/>
                <w:lang w:eastAsia="en-US"/>
              </w:rPr>
              <w:t>Никольского</w:t>
            </w:r>
            <w:r w:rsidRPr="00530C4D">
              <w:rPr>
                <w:rFonts w:eastAsia="Calibri"/>
                <w:lang w:eastAsia="en-US"/>
              </w:rPr>
              <w:t xml:space="preserve"> </w:t>
            </w:r>
            <w:r w:rsidRPr="00530C4D"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lastRenderedPageBreak/>
              <w:t>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F46B06" w:rsidRDefault="00007C6E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F46B06" w:rsidRDefault="00007C6E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10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D2473F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5AE3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12</w:t>
            </w:r>
            <w:r w:rsidR="00A4560B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Pr="006A5AE3" w:rsidRDefault="006A5AE3" w:rsidP="00530C4D">
            <w:pPr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5AE3" w:rsidRDefault="006A5AE3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5AE3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B66C1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13</w:t>
            </w:r>
            <w:r w:rsidR="001B66C1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Pr="001B66C1" w:rsidRDefault="001B66C1" w:rsidP="00530C4D">
            <w:pPr>
              <w:contextualSpacing/>
            </w:pPr>
            <w:r w:rsidRPr="001B66C1">
              <w:rPr>
                <w:rFonts w:eastAsia="Calibri"/>
                <w:lang w:eastAsia="en-US"/>
              </w:rPr>
              <w:t>Количество обустроенных площадок ТКО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66C1" w:rsidRPr="00530C4D" w:rsidRDefault="001B66C1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66C1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66C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14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D2473F" w:rsidP="00530C4D">
            <w:pPr>
              <w:widowControl w:val="0"/>
              <w:autoSpaceDE w:val="0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 xml:space="preserve">Уровень износа: </w:t>
            </w:r>
            <w:r w:rsidR="00530C4D" w:rsidRPr="00530C4D">
              <w:rPr>
                <w:color w:val="333333"/>
                <w:lang w:eastAsia="ar-SA"/>
              </w:rPr>
              <w:t xml:space="preserve"> </w:t>
            </w:r>
          </w:p>
          <w:p w:rsidR="00530C4D" w:rsidRPr="00530C4D" w:rsidRDefault="00530C4D" w:rsidP="00530C4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530C4D">
              <w:rPr>
                <w:color w:val="333333"/>
                <w:lang w:eastAsia="ar-SA"/>
              </w:rPr>
              <w:t>водопроводных сетей;</w:t>
            </w:r>
          </w:p>
          <w:p w:rsidR="00530C4D" w:rsidRPr="00427E60" w:rsidRDefault="00427E60" w:rsidP="00427E60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color w:val="333333"/>
                <w:lang w:eastAsia="ar-SA"/>
              </w:rPr>
              <w:t>насосных станций водопровода.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15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культурно-массовых мероприятий, к</w:t>
            </w:r>
            <w:r w:rsidR="00AE79FD">
              <w:rPr>
                <w:rFonts w:eastAsia="Calibri"/>
              </w:rPr>
              <w:t>онцертов, спектаклей</w:t>
            </w:r>
            <w:r w:rsidRPr="00530C4D">
              <w:rPr>
                <w:rFonts w:eastAsia="Calibri"/>
              </w:rPr>
              <w:t>, конкурсов, выступлений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16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посещений б</w:t>
            </w:r>
            <w:r w:rsidRPr="00530C4D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FE67DC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FE67DC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contextualSpacing/>
              <w:rPr>
                <w:rFonts w:eastAsia="Calibri"/>
              </w:rPr>
            </w:pPr>
            <w:r w:rsidRPr="00530C4D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19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</w:t>
            </w:r>
            <w:r w:rsidR="00A4560B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427E60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21</w:t>
            </w:r>
            <w:r w:rsidR="00A4560B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</w:rPr>
            </w:pPr>
            <w:r w:rsidRPr="00530C4D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F46B06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6A5AE3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</w:tbl>
    <w:p w:rsidR="002600E4" w:rsidRDefault="002600E4" w:rsidP="00357CB9"/>
    <w:p w:rsidR="002600E4" w:rsidRDefault="002600E4" w:rsidP="00357CB9">
      <w:pPr>
        <w:sectPr w:rsidR="002600E4" w:rsidSect="00AC4B5C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AA3111" w:rsidRDefault="00AA3111" w:rsidP="00AA311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3</w:t>
      </w:r>
    </w:p>
    <w:p w:rsidR="00AA3111" w:rsidRDefault="00AA3111" w:rsidP="00AA311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A3111" w:rsidRPr="00AA3111" w:rsidRDefault="00AA3111" w:rsidP="00AA3111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  <w:r w:rsidRPr="00AA3111">
        <w:rPr>
          <w:rFonts w:eastAsia="Calibri"/>
          <w:sz w:val="28"/>
          <w:szCs w:val="28"/>
          <w:lang w:eastAsia="en-US"/>
        </w:rPr>
        <w:t xml:space="preserve">Структура муниципальной программы </w:t>
      </w:r>
    </w:p>
    <w:p w:rsidR="00AA3111" w:rsidRPr="00AA3111" w:rsidRDefault="00AA3111" w:rsidP="00AA3111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08"/>
        <w:gridCol w:w="1932"/>
        <w:gridCol w:w="1875"/>
        <w:gridCol w:w="15"/>
        <w:gridCol w:w="6"/>
        <w:gridCol w:w="1531"/>
        <w:gridCol w:w="3819"/>
      </w:tblGrid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Задачи структурного элемента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6"/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Краткое описание ожидаемых эффектов от реализации задачи структурного элемент</w:t>
            </w:r>
            <w:r w:rsidRPr="00660973">
              <w:rPr>
                <w:rFonts w:eastAsia="Calibri"/>
                <w:color w:val="000000"/>
                <w:lang w:eastAsia="en-US"/>
              </w:rPr>
              <w:t>а</w:t>
            </w:r>
            <w:r w:rsidRPr="00660973">
              <w:rPr>
                <w:rFonts w:eastAsia="Calibri"/>
                <w:b/>
                <w:color w:val="000000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Связь с показателями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8"/>
            </w:r>
          </w:p>
        </w:tc>
      </w:tr>
      <w:tr w:rsidR="00AA3111" w:rsidRPr="00660973" w:rsidTr="00AA3111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</w:tr>
      <w:tr w:rsidR="002C3EE4" w:rsidRPr="00660973" w:rsidTr="002248E5">
        <w:tc>
          <w:tcPr>
            <w:tcW w:w="724" w:type="dxa"/>
            <w:shd w:val="clear" w:color="auto" w:fill="FFFFFF"/>
          </w:tcPr>
          <w:p w:rsidR="002C3EE4" w:rsidRPr="00660973" w:rsidRDefault="00784E93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DD0745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2C3EE4" w:rsidRPr="00660973" w:rsidTr="002C3EE4">
        <w:tc>
          <w:tcPr>
            <w:tcW w:w="724" w:type="dxa"/>
            <w:shd w:val="clear" w:color="auto" w:fill="FFFFFF"/>
          </w:tcPr>
          <w:p w:rsidR="002C3EE4" w:rsidRPr="00660973" w:rsidRDefault="002C3EE4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15" w:type="dxa"/>
            <w:gridSpan w:val="3"/>
            <w:shd w:val="clear" w:color="auto" w:fill="FFFFFF"/>
          </w:tcPr>
          <w:p w:rsidR="002C3EE4" w:rsidRPr="00660973" w:rsidRDefault="002C3EE4" w:rsidP="002B4E5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71" w:type="dxa"/>
            <w:gridSpan w:val="4"/>
            <w:shd w:val="clear" w:color="auto" w:fill="FFFFFF"/>
          </w:tcPr>
          <w:p w:rsidR="002C3EE4" w:rsidRPr="00660973" w:rsidRDefault="002C3EE4" w:rsidP="0040682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406829">
              <w:rPr>
                <w:rFonts w:eastAsia="Calibri"/>
                <w:color w:val="22272F"/>
                <w:lang w:eastAsia="en-US"/>
              </w:rPr>
              <w:t>4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2C3EE4" w:rsidRPr="00660973" w:rsidTr="00AA3111">
        <w:tc>
          <w:tcPr>
            <w:tcW w:w="724" w:type="dxa"/>
            <w:shd w:val="clear" w:color="auto" w:fill="FFFFFF"/>
          </w:tcPr>
          <w:p w:rsidR="002C3EE4" w:rsidRPr="00660973" w:rsidRDefault="00784E93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1.1.</w:t>
            </w:r>
          </w:p>
        </w:tc>
        <w:tc>
          <w:tcPr>
            <w:tcW w:w="5508" w:type="dxa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удовлетворенности жителей качеством муниципального управления;</w:t>
            </w:r>
          </w:p>
          <w:p w:rsidR="00DD0745" w:rsidRPr="00660973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2C3EE4" w:rsidRPr="00660973" w:rsidRDefault="00DD0745" w:rsidP="00DD0745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задолженности;</w:t>
            </w:r>
          </w:p>
        </w:tc>
      </w:tr>
      <w:tr w:rsidR="00DD0745" w:rsidRPr="00660973" w:rsidTr="002248E5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DD0745" w:rsidRPr="00660973" w:rsidTr="00DD0745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30" w:type="dxa"/>
            <w:gridSpan w:val="4"/>
            <w:shd w:val="clear" w:color="auto" w:fill="FFFFFF"/>
          </w:tcPr>
          <w:p w:rsidR="00DD0745" w:rsidRDefault="00DD0745" w:rsidP="002B4E5B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6" w:type="dxa"/>
            <w:gridSpan w:val="3"/>
            <w:shd w:val="clear" w:color="auto" w:fill="FFFFFF"/>
          </w:tcPr>
          <w:p w:rsidR="00DD0745" w:rsidRDefault="00406829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2024</w:t>
            </w:r>
            <w:r w:rsidR="00DD0745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DD0745" w:rsidRPr="00660973" w:rsidTr="00AA3111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2.1.</w:t>
            </w:r>
          </w:p>
        </w:tc>
        <w:tc>
          <w:tcPr>
            <w:tcW w:w="5508" w:type="dxa"/>
            <w:shd w:val="clear" w:color="auto" w:fill="FFFFFF"/>
          </w:tcPr>
          <w:p w:rsidR="00DD0745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29504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3819" w:type="dxa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</w:pPr>
            <w:r>
              <w:t>с</w:t>
            </w:r>
            <w:r w:rsidRPr="006D669F">
              <w:t>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  <w:p w:rsidR="00007C6E" w:rsidRDefault="00007C6E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3551BE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14686" w:type="dxa"/>
            <w:gridSpan w:val="7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«</w:t>
            </w:r>
            <w:r w:rsidR="00EE5D5C"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  <w:hideMark/>
          </w:tcPr>
          <w:p w:rsidR="00AA3111" w:rsidRPr="00660973" w:rsidRDefault="00AA3111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AA3111" w:rsidRPr="00660973" w:rsidRDefault="00406829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1C169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Снижение рисков и смягчение последствий пожаров на территории </w:t>
            </w:r>
            <w:r w:rsidR="001C169B">
              <w:rPr>
                <w:rFonts w:eastAsia="Calibri"/>
                <w:lang w:eastAsia="en-US"/>
              </w:rPr>
              <w:t>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Привлечение населения к участию в охране общественного порядка;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Профилактика правонарушений;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«Благоустройство </w:t>
            </w:r>
            <w:r w:rsidR="00EE4D6F">
              <w:rPr>
                <w:rFonts w:eastAsia="Calibri"/>
                <w:b/>
                <w:color w:val="22272F"/>
                <w:lang w:eastAsia="en-US"/>
              </w:rPr>
              <w:t>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</w:tcPr>
          <w:p w:rsidR="00AA3111" w:rsidRPr="00660973" w:rsidRDefault="00AA3111" w:rsidP="001C169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 xml:space="preserve">изацию: Администрация </w:t>
            </w:r>
            <w:r w:rsidR="001C169B">
              <w:rPr>
                <w:rFonts w:eastAsia="Calibri"/>
                <w:color w:val="22272F"/>
                <w:lang w:eastAsia="en-US"/>
              </w:rPr>
              <w:t>Н</w:t>
            </w:r>
            <w:r w:rsidR="002B4E5B">
              <w:rPr>
                <w:rFonts w:eastAsia="Calibri"/>
                <w:color w:val="22272F"/>
                <w:lang w:eastAsia="en-US"/>
              </w:rPr>
              <w:t>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AA3111" w:rsidRPr="00660973" w:rsidRDefault="00AA3111" w:rsidP="00406829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406829">
              <w:rPr>
                <w:rFonts w:eastAsia="Calibri"/>
                <w:color w:val="22272F"/>
                <w:lang w:eastAsia="en-US"/>
              </w:rPr>
              <w:t>4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</w:t>
            </w: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</w:t>
            </w:r>
            <w:r w:rsidR="00B45F00" w:rsidRPr="00660973">
              <w:rPr>
                <w:rFonts w:eastAsia="Calibri"/>
                <w:lang w:eastAsia="en-US"/>
              </w:rPr>
              <w:t>в населенных пунктах Украин</w:t>
            </w:r>
            <w:r w:rsidRPr="00660973">
              <w:rPr>
                <w:rFonts w:eastAsia="Calibri"/>
                <w:lang w:eastAsia="en-US"/>
              </w:rPr>
              <w:t>ского сельсовета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AA3111"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Площадь благо</w:t>
            </w:r>
            <w:r w:rsidR="00B45F00" w:rsidRPr="00660973">
              <w:rPr>
                <w:rFonts w:eastAsia="Calibri"/>
                <w:lang w:eastAsia="en-US"/>
              </w:rPr>
              <w:t xml:space="preserve">устройства территории </w:t>
            </w:r>
            <w:r w:rsidR="002B4E5B">
              <w:rPr>
                <w:rFonts w:eastAsia="Calibri"/>
                <w:lang w:eastAsia="en-US"/>
              </w:rPr>
              <w:t>Никольского</w:t>
            </w:r>
            <w:r w:rsidRPr="00660973">
              <w:rPr>
                <w:rFonts w:eastAsia="Calibri"/>
                <w:lang w:eastAsia="en-US"/>
              </w:rPr>
              <w:t xml:space="preserve"> сельсовета;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деревьев;</w:t>
            </w:r>
          </w:p>
          <w:p w:rsidR="00AA3111" w:rsidRPr="00660973" w:rsidRDefault="00B45F00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деревьев;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2: </w:t>
            </w:r>
            <w:r w:rsidR="009D1E68" w:rsidRPr="009D1E68">
              <w:t xml:space="preserve">Совершенствование и развитие коммунального хозяйства                                                                                  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6F79C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>ного обустройства 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3819" w:type="dxa"/>
            <w:shd w:val="clear" w:color="auto" w:fill="FFFFFF"/>
          </w:tcPr>
          <w:p w:rsidR="006F79C5" w:rsidRPr="006F79C5" w:rsidRDefault="006F79C5" w:rsidP="0015048C">
            <w:pPr>
              <w:snapToGrid w:val="0"/>
            </w:pPr>
            <w:r>
              <w:t>Р</w:t>
            </w:r>
            <w:r w:rsidRPr="006F79C5">
              <w:t>еконструкц</w:t>
            </w:r>
            <w:r>
              <w:t>ия</w:t>
            </w:r>
            <w:r w:rsidRPr="006F79C5">
              <w:t xml:space="preserve"> и строительство новой водопров</w:t>
            </w:r>
            <w:r w:rsidR="00BF72BE">
              <w:t>одной сети;</w:t>
            </w:r>
            <w:r w:rsidRPr="006F79C5">
              <w:rPr>
                <w:color w:val="000000"/>
              </w:rPr>
              <w:t xml:space="preserve">                                                                               </w:t>
            </w:r>
          </w:p>
          <w:p w:rsidR="006F79C5" w:rsidRPr="006F79C5" w:rsidRDefault="006F79C5" w:rsidP="0015048C">
            <w:pPr>
              <w:snapToGrid w:val="0"/>
            </w:pPr>
            <w:r w:rsidRPr="006F79C5">
              <w:t xml:space="preserve">содержание мест захоронения в благоустроенном состоянии;                                                                               </w:t>
            </w:r>
          </w:p>
          <w:p w:rsidR="00AA3111" w:rsidRPr="00660973" w:rsidRDefault="006F79C5" w:rsidP="0015048C">
            <w:pPr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t>развитие коммунальной инфраструктуры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 w:rsidR="00EE4D6F"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0867" w:type="dxa"/>
            <w:gridSpan w:val="6"/>
            <w:shd w:val="clear" w:color="auto" w:fill="FFFFFF"/>
          </w:tcPr>
          <w:p w:rsidR="00AA3111" w:rsidRPr="00660973" w:rsidRDefault="00AA3111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 xml:space="preserve">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>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406829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повышение уровня нравственно-эстетического и духовного развития населения;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Число культурно-массовых мероприятий, ко</w:t>
            </w:r>
            <w:r w:rsidR="00B45F00" w:rsidRPr="00660973"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="00B45F00" w:rsidRPr="00660973">
              <w:rPr>
                <w:rFonts w:eastAsia="Calibri"/>
                <w:lang w:eastAsia="en-US"/>
              </w:rPr>
              <w:t>иблиотек;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</w:t>
            </w:r>
            <w:r w:rsidRPr="00660973">
              <w:rPr>
                <w:rFonts w:eastAsia="Calibri"/>
                <w:lang w:eastAsia="en-US"/>
              </w:rPr>
              <w:t xml:space="preserve"> Создание благоприятных условий для </w:t>
            </w:r>
            <w:r w:rsidRPr="00660973">
              <w:rPr>
                <w:rFonts w:eastAsia="Calibri"/>
                <w:lang w:eastAsia="en-US"/>
              </w:rPr>
              <w:lastRenderedPageBreak/>
              <w:t xml:space="preserve">развития физической культуры и массового спорта в 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>Украин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ском </w:t>
            </w:r>
            <w:r w:rsidRPr="00660973">
              <w:rPr>
                <w:rFonts w:eastAsia="Calibri"/>
                <w:lang w:eastAsia="en-US"/>
              </w:rPr>
              <w:t>сельсовете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lastRenderedPageBreak/>
              <w:t xml:space="preserve">сохранение и улучшение физического и духовного </w:t>
            </w:r>
            <w:r w:rsidRPr="00660973">
              <w:rPr>
                <w:rFonts w:eastAsia="Calibri"/>
                <w:lang w:eastAsia="en-US"/>
              </w:rPr>
              <w:lastRenderedPageBreak/>
              <w:t>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lastRenderedPageBreak/>
              <w:t>Число спортивных сооружений;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lastRenderedPageBreak/>
              <w:t>Число спортивных мероприятий;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мероприятий;</w:t>
            </w:r>
          </w:p>
        </w:tc>
      </w:tr>
      <w:tr w:rsidR="002B6E6B" w:rsidRPr="00660973" w:rsidTr="00E76137">
        <w:tc>
          <w:tcPr>
            <w:tcW w:w="724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6.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«Развитие системы </w:t>
            </w:r>
            <w:proofErr w:type="spellStart"/>
            <w:r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  <w:r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9D1E68" w:rsidRPr="00660973" w:rsidTr="009D1E68">
        <w:tc>
          <w:tcPr>
            <w:tcW w:w="724" w:type="dxa"/>
            <w:shd w:val="clear" w:color="auto" w:fill="FFFFFF"/>
          </w:tcPr>
          <w:p w:rsidR="009D1E68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7440" w:type="dxa"/>
            <w:gridSpan w:val="2"/>
            <w:shd w:val="clear" w:color="auto" w:fill="FFFFFF"/>
          </w:tcPr>
          <w:p w:rsidR="009D1E68" w:rsidRPr="00660973" w:rsidRDefault="009D1E68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7246" w:type="dxa"/>
            <w:gridSpan w:val="5"/>
            <w:shd w:val="clear" w:color="auto" w:fill="FFFFFF"/>
          </w:tcPr>
          <w:p w:rsidR="009D1E68" w:rsidRPr="00660973" w:rsidRDefault="00406829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2024 – 2024</w:t>
            </w:r>
          </w:p>
        </w:tc>
      </w:tr>
      <w:tr w:rsidR="002B6E6B" w:rsidRPr="00660973" w:rsidTr="00AA3111">
        <w:tc>
          <w:tcPr>
            <w:tcW w:w="724" w:type="dxa"/>
            <w:shd w:val="clear" w:color="auto" w:fill="FFFFFF"/>
          </w:tcPr>
          <w:p w:rsidR="002B6E6B" w:rsidRPr="00660973" w:rsidRDefault="0015048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9D1E68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Задача 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: Развитие системы </w:t>
            </w:r>
            <w:proofErr w:type="spellStart"/>
            <w:r w:rsidRPr="00660973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5359" w:type="dxa"/>
            <w:gridSpan w:val="5"/>
            <w:shd w:val="clear" w:color="auto" w:fill="FFFFFF"/>
          </w:tcPr>
          <w:p w:rsidR="009D1E68" w:rsidRPr="00660973" w:rsidRDefault="009D1E68" w:rsidP="009D1E68">
            <w:pPr>
              <w:spacing w:after="200"/>
              <w:contextualSpacing/>
              <w:rPr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9D1E68" w:rsidRPr="00660973" w:rsidRDefault="009D1E68" w:rsidP="009D1E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9D1E68" w:rsidRPr="00660973" w:rsidRDefault="009D1E68" w:rsidP="009D1E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2B6E6B" w:rsidRPr="00660973" w:rsidRDefault="009D1E68" w:rsidP="009D1E68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</w:tr>
    </w:tbl>
    <w:p w:rsidR="00AA3111" w:rsidRPr="00AA3111" w:rsidRDefault="00AA3111" w:rsidP="00AA3111">
      <w:pPr>
        <w:tabs>
          <w:tab w:val="left" w:pos="62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AA3111" w:rsidRPr="00AA3111" w:rsidSect="00AC4B5C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660973" w:rsidRDefault="00660973" w:rsidP="00660973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</w:t>
      </w:r>
    </w:p>
    <w:p w:rsidR="00660973" w:rsidRDefault="00660973" w:rsidP="00AC4B5C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p w:rsidR="00660973" w:rsidRDefault="00660973" w:rsidP="008E1391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60973">
        <w:rPr>
          <w:rFonts w:eastAsia="Calibri"/>
          <w:sz w:val="28"/>
          <w:szCs w:val="28"/>
          <w:lang w:eastAsia="en-US"/>
        </w:rPr>
        <w:t>Перечень мероприятий (результатов) муниципальной программы</w:t>
      </w:r>
    </w:p>
    <w:p w:rsidR="007E6D6B" w:rsidRPr="00660973" w:rsidRDefault="007E6D6B" w:rsidP="008E1391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660973" w:rsidRPr="00660973" w:rsidTr="0079159E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Характеристика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Значения мероприятия (результата) по годам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2030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13</w:t>
            </w:r>
          </w:p>
        </w:tc>
      </w:tr>
      <w:tr w:rsidR="00C4792C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92C" w:rsidRPr="00660973" w:rsidRDefault="00C4792C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C4792C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92C" w:rsidRPr="00660973" w:rsidRDefault="00C4792C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Обеспечение деятельности органов местного самоуправления поселения</w:t>
            </w:r>
          </w:p>
        </w:tc>
      </w:tr>
      <w:tr w:rsidR="008F6CCB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C4792C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«Обеспечение деятельности гл</w:t>
            </w:r>
            <w:r w:rsidR="009C57AD">
              <w:rPr>
                <w:rFonts w:eastAsia="Calibri"/>
                <w:color w:val="22272F"/>
                <w:lang w:eastAsia="en-US"/>
              </w:rPr>
              <w:t>авы, администрации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8B22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</w:tr>
      <w:tr w:rsidR="009C57AD" w:rsidRPr="00660973" w:rsidTr="0079159E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36,5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C57AD" w:rsidRPr="002B62A9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8B224F">
              <w:rPr>
                <w:rFonts w:eastAsia="Calibri"/>
                <w:lang w:eastAsia="en-US"/>
              </w:rPr>
              <w:t>44,4</w:t>
            </w:r>
          </w:p>
        </w:tc>
      </w:tr>
      <w:tr w:rsidR="008F6CCB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Default="008F6CCB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8F6CCB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2B62A9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2B62A9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2B62A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60973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8F6CCB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6CCB" w:rsidRPr="008F6CCB" w:rsidRDefault="008F6CCB" w:rsidP="008F6CCB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lastRenderedPageBreak/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8F6CCB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Обеспеч</w:t>
            </w:r>
            <w:r w:rsidRPr="0029504C">
              <w:t>ение первичного воин</w:t>
            </w:r>
            <w:r>
              <w:t>ского учета на территории муниципального образования</w:t>
            </w:r>
          </w:p>
        </w:tc>
      </w:tr>
      <w:tr w:rsidR="008F6CCB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 w:rsidR="009C57AD">
              <w:rPr>
                <w:rFonts w:eastAsia="Calibri"/>
                <w:color w:val="22272F"/>
                <w:lang w:eastAsia="en-US"/>
              </w:rPr>
              <w:t>«</w:t>
            </w:r>
            <w:r>
              <w:t>Обеспеч</w:t>
            </w:r>
            <w:r w:rsidRPr="0029504C">
              <w:t>ение первичного воинского учета на территориях, где отсутствуют военные комиссариаты</w:t>
            </w:r>
            <w:r w:rsidR="009C57AD"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 w:rsidR="00EE5D5C"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</w:tr>
      <w:tr w:rsidR="00660973" w:rsidRPr="00F46B06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(результат)1: «О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F46B06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5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F46B06" w:rsidRDefault="007E6D6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3</w:t>
            </w:r>
            <w:r w:rsidR="00660973" w:rsidRPr="00F46B06">
              <w:rPr>
                <w:rFonts w:eastAsia="Calibri"/>
                <w:color w:val="22272F"/>
                <w:lang w:eastAsia="en-US"/>
              </w:rPr>
              <w:t>4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</w:t>
            </w:r>
            <w:r w:rsidR="007E6D6B">
              <w:rPr>
                <w:rFonts w:eastAsia="Calibri"/>
                <w:b/>
                <w:color w:val="22272F"/>
                <w:lang w:eastAsia="en-US"/>
              </w:rPr>
              <w:t>тий «Благоустройство 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C8171E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в населенных пунктах </w:t>
            </w:r>
            <w:r w:rsidR="00C8171E">
              <w:rPr>
                <w:rFonts w:eastAsia="Calibri"/>
                <w:lang w:eastAsia="en-US"/>
              </w:rPr>
              <w:t xml:space="preserve"> Никольского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660973" w:rsidRPr="002B4E5B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</w:t>
            </w:r>
            <w:r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Площадь благоустройства территории </w:t>
            </w:r>
            <w:r w:rsidR="002B4E5B">
              <w:rPr>
                <w:rFonts w:eastAsia="Calibri"/>
                <w:lang w:eastAsia="en-US"/>
              </w:rPr>
              <w:t>Никольского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F46B06" w:rsidRDefault="00706A8C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706A8C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F46B06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6B06">
              <w:rPr>
                <w:rFonts w:eastAsia="Calibri"/>
                <w:color w:val="22272F"/>
                <w:lang w:eastAsia="en-US"/>
              </w:rPr>
              <w:t>2379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93254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9C57AD" w:rsidRPr="00660973" w:rsidTr="0079159E">
        <w:tc>
          <w:tcPr>
            <w:tcW w:w="533" w:type="dxa"/>
            <w:tcBorders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1,5</w:t>
            </w:r>
          </w:p>
        </w:tc>
      </w:tr>
      <w:tr w:rsidR="00381341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>
              <w:rPr>
                <w:rFonts w:eastAsia="Calibri"/>
                <w:color w:val="22272F"/>
                <w:lang w:eastAsia="en-US"/>
              </w:rPr>
              <w:t xml:space="preserve"> «</w:t>
            </w:r>
            <w:r w:rsidRPr="009D1E68">
              <w:t>Совершенствование и развитие коммунального хозяйства</w:t>
            </w:r>
            <w:r>
              <w:t>»</w:t>
            </w:r>
            <w:r w:rsidRPr="009D1E68">
              <w:t xml:space="preserve">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D00C95" w:rsidRDefault="00381341" w:rsidP="00D00C95">
            <w:pPr>
              <w:snapToGrid w:val="0"/>
            </w:pPr>
            <w:r>
              <w:t>Уровень износа</w:t>
            </w:r>
            <w:r w:rsidRPr="006F79C5">
              <w:t xml:space="preserve"> водопров</w:t>
            </w:r>
            <w:r>
              <w:t>одных сетей; насосных станций, водопровода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D00C9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381341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81341" w:rsidRDefault="00381341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Default="00D11E89" w:rsidP="00D00C95">
            <w:pPr>
              <w:snapToGrid w:val="0"/>
            </w:pPr>
            <w: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</w:t>
            </w:r>
            <w:r w:rsidR="00381341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 w:rsidR="007E6D6B"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660973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Число культурно-массовых мероприятий, ко</w:t>
            </w:r>
            <w:r w:rsidR="00932549"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93254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09068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09068D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Pr="0066097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C8474B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C8474B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>00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</w:t>
            </w:r>
            <w:r w:rsidRPr="00660973">
              <w:rPr>
                <w:rFonts w:eastAsia="Calibri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C8171E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="00C8171E">
              <w:rPr>
                <w:rFonts w:eastAsia="Calibri"/>
                <w:lang w:eastAsia="en-US"/>
              </w:rPr>
              <w:t>Никольском</w:t>
            </w:r>
            <w:r w:rsidRPr="00660973">
              <w:rPr>
                <w:rFonts w:eastAsia="Calibri"/>
                <w:lang w:eastAsia="en-US"/>
              </w:rPr>
              <w:t xml:space="preserve"> сельсовете</w:t>
            </w:r>
          </w:p>
        </w:tc>
      </w:tr>
      <w:tr w:rsidR="00660973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</w:t>
            </w:r>
            <w:r w:rsidRPr="00660973">
              <w:rPr>
                <w:rFonts w:eastAsia="Calibri"/>
                <w:lang w:eastAsia="en-US"/>
              </w:rPr>
              <w:t xml:space="preserve">Организация проведения </w:t>
            </w:r>
            <w:r w:rsidRPr="00660973">
              <w:rPr>
                <w:rFonts w:eastAsia="Calibri"/>
                <w:lang w:eastAsia="en-US"/>
              </w:rPr>
              <w:lastRenderedPageBreak/>
              <w:t>официальных физкультурно-оздоровительных и спортивных мероприятий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lastRenderedPageBreak/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</w:tr>
      <w:tr w:rsidR="00660973" w:rsidRPr="00660973" w:rsidTr="0079159E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660973"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tabs>
                <w:tab w:val="left" w:pos="768"/>
              </w:tabs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</w:tr>
    </w:tbl>
    <w:p w:rsidR="005F03EC" w:rsidRDefault="005F03EC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C4B5C" w:rsidRDefault="00AC4B5C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1E89" w:rsidRDefault="00D11E89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1E89" w:rsidRDefault="00D11E89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956214" w:rsidRPr="00956214" w:rsidRDefault="00DA200D" w:rsidP="00E550F6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</w:p>
    <w:p w:rsidR="00956214" w:rsidRPr="00381341" w:rsidRDefault="00956214" w:rsidP="0038134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56214">
        <w:rPr>
          <w:sz w:val="28"/>
          <w:szCs w:val="28"/>
        </w:rPr>
        <w:t>Финансовое обеспечение муниципальной программы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2143"/>
        <w:gridCol w:w="694"/>
        <w:gridCol w:w="1291"/>
        <w:gridCol w:w="141"/>
        <w:gridCol w:w="552"/>
        <w:gridCol w:w="157"/>
        <w:gridCol w:w="694"/>
        <w:gridCol w:w="709"/>
        <w:gridCol w:w="850"/>
        <w:gridCol w:w="851"/>
        <w:gridCol w:w="850"/>
        <w:gridCol w:w="851"/>
        <w:gridCol w:w="850"/>
        <w:gridCol w:w="15"/>
        <w:gridCol w:w="1261"/>
        <w:gridCol w:w="992"/>
        <w:gridCol w:w="15"/>
      </w:tblGrid>
      <w:tr w:rsidR="00E550F6" w:rsidRPr="00E550F6" w:rsidTr="00463045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550F6">
              <w:rPr>
                <w:color w:val="22272F"/>
              </w:rPr>
              <w:t xml:space="preserve">№ </w:t>
            </w:r>
            <w:proofErr w:type="gramStart"/>
            <w:r w:rsidRPr="00E550F6">
              <w:rPr>
                <w:color w:val="22272F"/>
              </w:rPr>
              <w:t>п</w:t>
            </w:r>
            <w:proofErr w:type="gramEnd"/>
            <w:r w:rsidRPr="00E550F6">
              <w:rPr>
                <w:color w:val="22272F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Код бюджетной квалификации</w:t>
            </w:r>
          </w:p>
        </w:tc>
        <w:tc>
          <w:tcPr>
            <w:tcW w:w="7781" w:type="dxa"/>
            <w:gridSpan w:val="1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t>Связь с комплексной программой</w:t>
            </w:r>
          </w:p>
        </w:tc>
      </w:tr>
      <w:tr w:rsidR="00E550F6" w:rsidRPr="00E550F6" w:rsidTr="00463045">
        <w:trPr>
          <w:gridAfter w:val="1"/>
          <w:wAfter w:w="15" w:type="dxa"/>
        </w:trPr>
        <w:tc>
          <w:tcPr>
            <w:tcW w:w="566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143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2025</w:t>
            </w:r>
          </w:p>
        </w:tc>
        <w:tc>
          <w:tcPr>
            <w:tcW w:w="850" w:type="dxa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2026</w:t>
            </w:r>
          </w:p>
        </w:tc>
        <w:tc>
          <w:tcPr>
            <w:tcW w:w="851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2027</w:t>
            </w:r>
          </w:p>
        </w:tc>
        <w:tc>
          <w:tcPr>
            <w:tcW w:w="850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2028</w:t>
            </w:r>
          </w:p>
        </w:tc>
        <w:tc>
          <w:tcPr>
            <w:tcW w:w="851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2029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2030</w:t>
            </w:r>
          </w:p>
        </w:tc>
        <w:tc>
          <w:tcPr>
            <w:tcW w:w="1261" w:type="dxa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12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15</w:t>
            </w: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rPr>
                <w:color w:val="22272F"/>
              </w:rPr>
              <w:t xml:space="preserve">Муниципальная программа </w:t>
            </w:r>
            <w:r w:rsidRPr="00E550F6">
              <w:t xml:space="preserve">«Устойчивое развитие сельской территории муниципального образования </w:t>
            </w:r>
            <w:r w:rsidR="00C8171E">
              <w:t>Никольский</w:t>
            </w:r>
            <w:r w:rsidRPr="00E550F6">
              <w:t xml:space="preserve"> сельсовет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>Сакмарского района  Оренбургской области»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197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550F6" w:rsidRPr="006725AD" w:rsidRDefault="00E41D3E" w:rsidP="004068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8612,4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550F6" w:rsidRPr="006725AD" w:rsidRDefault="00E41D3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6639,1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E550F6" w:rsidRPr="006725AD" w:rsidRDefault="00E41D3E" w:rsidP="00E875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6777,9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6725AD" w:rsidRDefault="00E41D3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6975</w:t>
            </w:r>
            <w:r w:rsidR="00406829">
              <w:t>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0F6" w:rsidRPr="006725A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7000,0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550F6" w:rsidRPr="006725AD" w:rsidRDefault="00E41D3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57004,8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41D3E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E550F6" w:rsidRDefault="00E41D3E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E550F6" w:rsidRDefault="00E41D3E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E550F6" w:rsidRDefault="00E41D3E" w:rsidP="00C817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6725AD" w:rsidRDefault="00E41D3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6725AD" w:rsidRDefault="00E41D3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3E" w:rsidRPr="008366FF" w:rsidRDefault="00E41D3E" w:rsidP="00C6682E">
            <w:r w:rsidRPr="008366FF">
              <w:t>8612,4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3E" w:rsidRPr="008366FF" w:rsidRDefault="00E41D3E" w:rsidP="00C6682E">
            <w:r w:rsidRPr="008366FF">
              <w:t>6639,1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3E" w:rsidRPr="008366FF" w:rsidRDefault="00E41D3E" w:rsidP="00C6682E">
            <w:r w:rsidRPr="008366FF">
              <w:t>6777,9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3E" w:rsidRPr="008366FF" w:rsidRDefault="00E41D3E" w:rsidP="00C6682E">
            <w:r w:rsidRPr="008366FF">
              <w:t>6975,4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8366FF" w:rsidRDefault="00E41D3E" w:rsidP="00C6682E">
            <w:r w:rsidRPr="008366FF">
              <w:t>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8366FF" w:rsidRDefault="00E41D3E" w:rsidP="00C6682E">
            <w:r w:rsidRPr="008366FF"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8366FF" w:rsidRDefault="00E41D3E" w:rsidP="00C6682E">
            <w:r w:rsidRPr="008366FF">
              <w:t>7000,0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8366FF" w:rsidRDefault="00E41D3E" w:rsidP="00C6682E">
            <w:r w:rsidRPr="008366FF">
              <w:t>7000,0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1D3E" w:rsidRDefault="00E41D3E" w:rsidP="00C6682E">
            <w:r w:rsidRPr="008366FF">
              <w:t>57004,8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D3E" w:rsidRPr="00E550F6" w:rsidRDefault="00E41D3E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t xml:space="preserve">Муниципальное управление муниципального </w:t>
            </w:r>
            <w:r>
              <w:t>образования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3537,3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3794,9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3701,0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3598,2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23F82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26631,4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C23F82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875BD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3537,3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3794,9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3701,0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3598,2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4000,0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4000,0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4000,0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23F82" w:rsidRDefault="00C23F82" w:rsidP="00A31890">
            <w:r w:rsidRPr="00C23F82">
              <w:t>26631,4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8171E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lastRenderedPageBreak/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>
              <w:rPr>
                <w:color w:val="22272F"/>
              </w:rPr>
              <w:t>тсутствуют военные комиссариаты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875B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875BD" w:rsidRDefault="00C23F82" w:rsidP="00C23F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C23F82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875BD" w:rsidRDefault="00C23F82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875BD">
              <w:t>1</w:t>
            </w:r>
            <w:r>
              <w:t>1</w:t>
            </w:r>
            <w:r w:rsidRPr="00E875BD">
              <w:t>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875BD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8C42D8" w:rsidRDefault="00C23F82" w:rsidP="00E618B4">
            <w:r w:rsidRPr="008C42D8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8C42D8" w:rsidRDefault="00C23F82" w:rsidP="00E618B4">
            <w:r w:rsidRPr="008C42D8">
              <w:t>134,5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8C42D8" w:rsidRDefault="00C23F82" w:rsidP="00E618B4">
            <w:r w:rsidRPr="008C42D8"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8C42D8" w:rsidRDefault="00C23F82" w:rsidP="00E618B4">
            <w:r w:rsidRPr="008C42D8">
              <w:t>146,7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8C42D8" w:rsidRDefault="00C23F82" w:rsidP="00E618B4">
            <w:r w:rsidRPr="008C42D8"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8C42D8" w:rsidRDefault="00C23F82" w:rsidP="00E618B4">
            <w:r w:rsidRPr="008C42D8"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8C42D8" w:rsidRDefault="00C23F82" w:rsidP="00E618B4">
            <w:r w:rsidRPr="008C42D8">
              <w:t>140,0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8C42D8" w:rsidRDefault="00C23F82" w:rsidP="00E618B4">
            <w:r w:rsidRPr="008C42D8">
              <w:t>140,0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C23F82" w:rsidP="00E618B4">
            <w:r w:rsidRPr="008C42D8">
              <w:t>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463045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47A27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47A2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C8171E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23F82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015907">
            <w:r w:rsidRPr="004D2F11">
              <w:t>603,9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015907">
            <w:r w:rsidRPr="004D2F1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015907">
            <w:r w:rsidRPr="004D2F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015907">
            <w:r w:rsidRPr="004D2F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015907">
            <w:r w:rsidRPr="004D2F11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015907">
            <w:r w:rsidRPr="004D2F11"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015907">
            <w:r w:rsidRPr="004D2F11">
              <w:t>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015907">
            <w:r w:rsidRPr="004D2F11">
              <w:t>20,0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C23F82" w:rsidP="00015907">
            <w:r w:rsidRPr="004D2F11">
              <w:t>683,9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8171E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Б</w:t>
            </w:r>
            <w:r w:rsidRPr="00E550F6">
              <w:t xml:space="preserve">лагоустройство территории </w:t>
            </w:r>
            <w:r>
              <w:t>и ж</w:t>
            </w:r>
            <w:r w:rsidRPr="00E550F6">
              <w:t xml:space="preserve">илищно-коммунальное хозяйство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23F82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Никольский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7E44DA" w:rsidRDefault="00C23F82" w:rsidP="00000A90">
            <w:r w:rsidRPr="007E44DA">
              <w:t>955,0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7E44DA" w:rsidRDefault="00C23F82" w:rsidP="00000A90">
            <w:r w:rsidRPr="007E44DA"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7E44DA" w:rsidRDefault="00C23F82" w:rsidP="00000A90">
            <w:r w:rsidRPr="007E44DA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7E44DA" w:rsidRDefault="00C23F82" w:rsidP="00000A90">
            <w:r w:rsidRPr="007E44DA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7E44DA" w:rsidRDefault="00C23F82" w:rsidP="00000A90">
            <w:r w:rsidRPr="007E44DA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7E44DA" w:rsidRDefault="00C23F82" w:rsidP="00000A90">
            <w:r w:rsidRPr="007E44DA"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7E44DA" w:rsidRDefault="00C23F82" w:rsidP="00000A90">
            <w:r w:rsidRPr="007E44DA">
              <w:t>500,0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7E44DA" w:rsidRDefault="00C23F82" w:rsidP="00000A90">
            <w:r w:rsidRPr="007E44DA">
              <w:t>500,0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C23F82" w:rsidP="00000A90">
            <w:r w:rsidRPr="007E44DA">
              <w:t>2555,0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4693" w:type="dxa"/>
          <w:trHeight w:val="100"/>
        </w:trPr>
        <w:tc>
          <w:tcPr>
            <w:tcW w:w="10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045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сфер </w:t>
            </w:r>
            <w:r w:rsidRPr="00E550F6">
              <w:lastRenderedPageBreak/>
              <w:t xml:space="preserve">культуры и спорта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lastRenderedPageBreak/>
              <w:t>всего,</w:t>
            </w:r>
          </w:p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lastRenderedPageBreak/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lastRenderedPageBreak/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2188,1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>
            <w:r w:rsidRPr="00463045"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>
            <w:r w:rsidRPr="00463045"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>
            <w:r w:rsidRPr="00463045"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>
            <w:r w:rsidRPr="00463045"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23F82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Никольский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1F7760" w:rsidRDefault="00C23F82" w:rsidP="0044469F">
            <w:r w:rsidRPr="001F7760">
              <w:t>2188,1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1F7760" w:rsidRDefault="00C23F82" w:rsidP="0044469F">
            <w:r w:rsidRPr="001F7760">
              <w:t>2429,9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1F7760" w:rsidRDefault="00C23F82" w:rsidP="0044469F">
            <w:r w:rsidRPr="001F7760">
              <w:t>2502,1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1F7760" w:rsidRDefault="00C23F82" w:rsidP="0044469F">
            <w:r w:rsidRPr="001F7760">
              <w:t>2581,2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1F7760" w:rsidRDefault="00C23F82" w:rsidP="0044469F">
            <w:r w:rsidRPr="001F7760"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1F7760" w:rsidRDefault="00C23F82" w:rsidP="0044469F">
            <w:r w:rsidRPr="001F7760"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1F7760" w:rsidRDefault="00C23F82" w:rsidP="0044469F">
            <w:r w:rsidRPr="001F7760"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1F7760" w:rsidRDefault="00C23F82" w:rsidP="0044469F">
            <w:r w:rsidRPr="001F7760"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C23F82" w:rsidP="0044469F">
            <w:r w:rsidRPr="001F7760">
              <w:t>19701,3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системы </w:t>
            </w:r>
            <w:proofErr w:type="spellStart"/>
            <w:r w:rsidRPr="00E550F6">
              <w:t>градорегулирования</w:t>
            </w:r>
            <w:proofErr w:type="spellEnd"/>
            <w:r w:rsidRPr="00E550F6"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58262F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23F82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EE7AC0">
            <w:r w:rsidRPr="009D6CE8">
              <w:t>25,0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EE7AC0">
            <w:r w:rsidRPr="009D6CE8"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EE7AC0">
            <w:r w:rsidRPr="009D6CE8">
              <w:t>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EE7AC0">
            <w:r w:rsidRPr="009D6CE8"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EE7AC0">
            <w:r w:rsidRPr="009D6CE8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EE7AC0">
            <w:r w:rsidRPr="009D6CE8"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EE7AC0">
            <w:r w:rsidRPr="009D6CE8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EE7AC0">
            <w:r w:rsidRPr="009D6CE8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C23F82" w:rsidP="00EE7AC0">
            <w:r w:rsidRPr="009D6CE8">
              <w:t>401,7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>
              <w:rPr>
                <w:color w:val="22272F"/>
              </w:rPr>
              <w:t>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</w:pPr>
            <w:r w:rsidRPr="0058262F">
              <w:t>Реализация инициативных проектов (благоустройство мест захоронения)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1199,6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5A2BAE" w:rsidRDefault="0058262F" w:rsidP="00E47A27">
            <w:r w:rsidRPr="005A2BA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E47A27">
            <w:r w:rsidRPr="005A2BA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42420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rPr>
                <w:color w:val="22272F"/>
              </w:rPr>
              <w:t>Никольский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463045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197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463045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04A5D">
            <w:r w:rsidRPr="006F1A9C">
              <w:t>1199,6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04A5D">
            <w:r w:rsidRPr="006F1A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04A5D">
            <w:r w:rsidRPr="006F1A9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04A5D">
            <w:r w:rsidRPr="006F1A9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04A5D">
            <w:r w:rsidRPr="006F1A9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04A5D">
            <w:r w:rsidRPr="006F1A9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04A5D">
            <w:r w:rsidRPr="006F1A9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04A5D">
            <w:r w:rsidRPr="006F1A9C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Default="00242420" w:rsidP="00604A5D">
            <w:r w:rsidRPr="006F1A9C">
              <w:t>1199,6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582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</w:tbl>
    <w:p w:rsidR="0058262F" w:rsidRDefault="0058262F" w:rsidP="0058262F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EE5D5C" w:rsidRDefault="00EE5D5C" w:rsidP="00EE5D5C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  <w:r w:rsidR="006A65CA">
        <w:rPr>
          <w:rFonts w:eastAsia="Calibri"/>
          <w:sz w:val="28"/>
          <w:szCs w:val="28"/>
          <w:lang w:eastAsia="en-US"/>
        </w:rPr>
        <w:t>.1</w:t>
      </w:r>
    </w:p>
    <w:p w:rsidR="003233D8" w:rsidRPr="00956214" w:rsidRDefault="003233D8" w:rsidP="00EE5D5C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1A6076" w:rsidRDefault="00EE5D5C" w:rsidP="00EE5D5C">
      <w:pPr>
        <w:jc w:val="center"/>
        <w:rPr>
          <w:sz w:val="28"/>
          <w:szCs w:val="28"/>
        </w:rPr>
      </w:pPr>
      <w:r w:rsidRPr="00EE5D5C">
        <w:rPr>
          <w:sz w:val="28"/>
          <w:szCs w:val="28"/>
        </w:rPr>
        <w:t>Финансовое обеспечение муниципальной про</w:t>
      </w:r>
      <w:r w:rsidR="001A6076">
        <w:rPr>
          <w:sz w:val="28"/>
          <w:szCs w:val="28"/>
        </w:rPr>
        <w:t>граммы за счет средств местного</w:t>
      </w:r>
      <w:r w:rsidRPr="00EE5D5C">
        <w:rPr>
          <w:sz w:val="28"/>
          <w:szCs w:val="28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</w:t>
      </w:r>
      <w:r w:rsidR="001A6076">
        <w:rPr>
          <w:sz w:val="28"/>
          <w:szCs w:val="28"/>
        </w:rPr>
        <w:t xml:space="preserve"> и </w:t>
      </w:r>
    </w:p>
    <w:p w:rsidR="00EE5D5C" w:rsidRPr="00EE5D5C" w:rsidRDefault="001A6076" w:rsidP="00EE5D5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источников</w:t>
      </w:r>
    </w:p>
    <w:p w:rsidR="00956214" w:rsidRDefault="00956214" w:rsidP="00EE5D5C">
      <w:pPr>
        <w:jc w:val="center"/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851"/>
        <w:gridCol w:w="1559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</w:tblGrid>
      <w:tr w:rsidR="001A6076" w:rsidRPr="006A65CA" w:rsidTr="0070084C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r w:rsidRPr="006A65CA">
              <w:t xml:space="preserve">№ </w:t>
            </w:r>
            <w:proofErr w:type="gramStart"/>
            <w:r w:rsidRPr="006A65CA">
              <w:t>п</w:t>
            </w:r>
            <w:proofErr w:type="gramEnd"/>
            <w:r w:rsidRPr="006A65CA"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Объем финансового обеспечения по годам реализации, тыс. рублей</w:t>
            </w:r>
          </w:p>
        </w:tc>
      </w:tr>
      <w:tr w:rsidR="001A6076" w:rsidRPr="006A65CA" w:rsidTr="00242420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Всего</w:t>
            </w:r>
          </w:p>
        </w:tc>
      </w:tr>
      <w:tr w:rsidR="001A6076" w:rsidRPr="006A65CA" w:rsidTr="00242420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  <w:rPr>
                <w:b/>
                <w:bCs/>
              </w:rPr>
            </w:pPr>
            <w:r w:rsidRPr="006A65C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14</w:t>
            </w:r>
          </w:p>
        </w:tc>
      </w:tr>
      <w:tr w:rsidR="00E41D3E" w:rsidRPr="00C8171E" w:rsidTr="00242420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r w:rsidRPr="009B3888"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C8171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B3888">
              <w:t xml:space="preserve">Муниципальная программа </w:t>
            </w:r>
            <w:r w:rsidRPr="009B3888">
              <w:rPr>
                <w:rFonts w:eastAsia="Calibri"/>
                <w:lang w:eastAsia="en-US"/>
              </w:rPr>
              <w:t>«Устойчивое развитие сельской территории муниципального образования Никольский сельсовет Сакмарского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r w:rsidRPr="009B3888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BB3A8F" w:rsidRDefault="00E41D3E" w:rsidP="00A52866">
            <w:r w:rsidRPr="00BB3A8F">
              <w:t>8612,4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BB3A8F" w:rsidRDefault="00E41D3E" w:rsidP="00A52866">
            <w:r w:rsidRPr="00BB3A8F">
              <w:t>6639,1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BB3A8F" w:rsidRDefault="00E41D3E" w:rsidP="00A52866">
            <w:r w:rsidRPr="00BB3A8F">
              <w:t>6777,9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BB3A8F" w:rsidRDefault="00E41D3E" w:rsidP="00A52866">
            <w:r w:rsidRPr="00BB3A8F">
              <w:t>6975,4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BB3A8F" w:rsidRDefault="00E41D3E" w:rsidP="00A52866">
            <w:r w:rsidRPr="00BB3A8F">
              <w:t>7000,0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BB3A8F" w:rsidRDefault="00E41D3E" w:rsidP="00A52866">
            <w:r w:rsidRPr="00BB3A8F">
              <w:t>7000,0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BB3A8F" w:rsidRDefault="00E41D3E" w:rsidP="00A52866">
            <w:r w:rsidRPr="00BB3A8F"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BB3A8F" w:rsidRDefault="00E41D3E" w:rsidP="00A52866">
            <w:r w:rsidRPr="00BB3A8F"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Default="00E41D3E" w:rsidP="00A52866">
            <w:r w:rsidRPr="00BB3A8F">
              <w:t>57004,8</w:t>
            </w:r>
          </w:p>
        </w:tc>
      </w:tr>
      <w:tr w:rsidR="00E41D3E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3E" w:rsidRPr="009B3888" w:rsidRDefault="00E41D3E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3E" w:rsidRPr="009B3888" w:rsidRDefault="00E41D3E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r w:rsidRPr="009B3888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Pr="00EB4912" w:rsidRDefault="00E41D3E" w:rsidP="003F283E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Pr="00EB4912" w:rsidRDefault="00E41D3E" w:rsidP="003F283E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Pr="00EB4912" w:rsidRDefault="00E41D3E" w:rsidP="003F283E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Default="00E41D3E" w:rsidP="003F283E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Pr="009B3888" w:rsidRDefault="00E41D3E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Pr="009B3888" w:rsidRDefault="00E41D3E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Pr="009B3888" w:rsidRDefault="00E41D3E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Pr="009B3888" w:rsidRDefault="00E41D3E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41D3E" w:rsidRPr="009B3888" w:rsidRDefault="00E41D3E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1A6076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1A6076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E41D3E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3E" w:rsidRPr="009B3888" w:rsidRDefault="00E41D3E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3E" w:rsidRPr="009B3888" w:rsidRDefault="00E41D3E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r w:rsidRPr="009B3888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9B3888" w:rsidRDefault="00E41D3E" w:rsidP="001A6076">
            <w:r w:rsidRPr="009B3888">
              <w:t xml:space="preserve">   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41D3E" w:rsidRPr="009B3888" w:rsidRDefault="00E41D3E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D3E" w:rsidRPr="00FE5513" w:rsidRDefault="00E41D3E" w:rsidP="00356546">
            <w:r w:rsidRPr="00FE5513">
              <w:t>8612,4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D3E" w:rsidRPr="00FE5513" w:rsidRDefault="00E41D3E" w:rsidP="00356546">
            <w:r w:rsidRPr="00FE5513">
              <w:t>6639,1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D3E" w:rsidRPr="00FE5513" w:rsidRDefault="00E41D3E" w:rsidP="00356546">
            <w:r w:rsidRPr="00FE5513">
              <w:t>6777,9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D3E" w:rsidRPr="00FE5513" w:rsidRDefault="00E41D3E" w:rsidP="00356546">
            <w:r w:rsidRPr="00FE5513">
              <w:t>6975,4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D3E" w:rsidRPr="00FE5513" w:rsidRDefault="00E41D3E" w:rsidP="00356546">
            <w:r w:rsidRPr="00FE5513">
              <w:t>7000,0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D3E" w:rsidRPr="00FE5513" w:rsidRDefault="00E41D3E" w:rsidP="00356546">
            <w:r w:rsidRPr="00FE5513"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D3E" w:rsidRPr="00FE5513" w:rsidRDefault="00E41D3E" w:rsidP="00356546">
            <w:r w:rsidRPr="00FE5513"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D3E" w:rsidRPr="00FE5513" w:rsidRDefault="00E41D3E" w:rsidP="00356546">
            <w:r w:rsidRPr="00FE5513"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Default="00E41D3E" w:rsidP="00356546">
            <w:r w:rsidRPr="00FE5513">
              <w:t>57004,8</w:t>
            </w:r>
          </w:p>
        </w:tc>
      </w:tr>
      <w:tr w:rsidR="001A6076" w:rsidRPr="00C8171E" w:rsidTr="0024242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9B3888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r w:rsidRPr="009B3888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jc w:val="right"/>
            </w:pPr>
            <w:r w:rsidRPr="009B3888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9B3888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E41D3E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r w:rsidRPr="00645FCB"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pPr>
              <w:jc w:val="both"/>
              <w:rPr>
                <w:rFonts w:eastAsia="Calibri"/>
                <w:lang w:eastAsia="en-US"/>
              </w:rPr>
            </w:pPr>
            <w:r w:rsidRPr="00645FCB">
              <w:t>Комплекс процессных мероприятий</w:t>
            </w:r>
            <w:proofErr w:type="gramStart"/>
            <w:r w:rsidRPr="00645FCB">
              <w:t>1</w:t>
            </w:r>
            <w:proofErr w:type="gramEnd"/>
            <w:r w:rsidRPr="00645FCB">
              <w:t xml:space="preserve"> </w:t>
            </w:r>
            <w:r w:rsidRPr="00645FCB">
              <w:rPr>
                <w:rFonts w:eastAsia="Calibri"/>
                <w:lang w:eastAsia="en-US"/>
              </w:rPr>
              <w:t xml:space="preserve">«Муниципальное </w:t>
            </w:r>
            <w:r w:rsidRPr="00645FCB">
              <w:rPr>
                <w:rFonts w:eastAsia="Calibri"/>
                <w:lang w:eastAsia="en-US"/>
              </w:rPr>
              <w:lastRenderedPageBreak/>
              <w:t>управление муниципального образования»</w:t>
            </w:r>
          </w:p>
          <w:p w:rsidR="00E41D3E" w:rsidRPr="00645FCB" w:rsidRDefault="00E41D3E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7095A" w:rsidRDefault="00E41D3E" w:rsidP="009560B9">
            <w:r w:rsidRPr="0017095A">
              <w:t>3537,3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7095A" w:rsidRDefault="00E41D3E" w:rsidP="009560B9">
            <w:r w:rsidRPr="0017095A">
              <w:t>3794,9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7095A" w:rsidRDefault="00E41D3E" w:rsidP="009560B9">
            <w:r w:rsidRPr="0017095A">
              <w:t>3701,0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7095A" w:rsidRDefault="00E41D3E" w:rsidP="009560B9">
            <w:r w:rsidRPr="0017095A">
              <w:t>3598,2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7095A" w:rsidRDefault="00E41D3E" w:rsidP="009560B9">
            <w:r w:rsidRPr="0017095A"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7095A" w:rsidRDefault="00E41D3E" w:rsidP="009560B9">
            <w:r w:rsidRPr="0017095A"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7095A" w:rsidRDefault="00E41D3E" w:rsidP="009560B9">
            <w:r w:rsidRPr="0017095A"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7095A" w:rsidRDefault="00E41D3E" w:rsidP="009560B9">
            <w:r w:rsidRPr="0017095A"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Default="00E41D3E" w:rsidP="009560B9">
            <w:r w:rsidRPr="0017095A">
              <w:t>26631,4</w:t>
            </w:r>
          </w:p>
        </w:tc>
      </w:tr>
      <w:tr w:rsidR="001A6076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1A6076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1A6076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E41D3E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3E" w:rsidRPr="00645FCB" w:rsidRDefault="00E41D3E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3E" w:rsidRPr="00645FCB" w:rsidRDefault="00E41D3E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086804" w:rsidRDefault="00E41D3E" w:rsidP="005C34F0">
            <w:r w:rsidRPr="00086804">
              <w:t>3537,3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086804" w:rsidRDefault="00E41D3E" w:rsidP="005C34F0">
            <w:r w:rsidRPr="00086804">
              <w:t>3794,9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086804" w:rsidRDefault="00E41D3E" w:rsidP="005C34F0">
            <w:r w:rsidRPr="00086804">
              <w:t>3701,0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086804" w:rsidRDefault="00E41D3E" w:rsidP="005C34F0">
            <w:r w:rsidRPr="00086804">
              <w:t>3598,2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086804" w:rsidRDefault="00E41D3E" w:rsidP="005C34F0">
            <w:r w:rsidRPr="00086804"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086804" w:rsidRDefault="00E41D3E" w:rsidP="005C34F0">
            <w:r w:rsidRPr="00086804"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086804" w:rsidRDefault="00E41D3E" w:rsidP="005C34F0">
            <w:r w:rsidRPr="00086804"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086804" w:rsidRDefault="00E41D3E" w:rsidP="005C34F0">
            <w:r w:rsidRPr="00086804"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Default="00E41D3E" w:rsidP="005C34F0">
            <w:r w:rsidRPr="00086804">
              <w:t>26631,4</w:t>
            </w:r>
          </w:p>
        </w:tc>
      </w:tr>
      <w:tr w:rsidR="001A6076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E41D3E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r w:rsidRPr="00645FCB"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5F12AF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2 </w:t>
            </w:r>
            <w:r w:rsidRPr="00645FCB">
              <w:rPr>
                <w:rFonts w:eastAsia="Calibri"/>
                <w:lang w:eastAsia="en-US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E41D3E" w:rsidRPr="00645FCB" w:rsidRDefault="00E41D3E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E6D69" w:rsidRDefault="00E41D3E" w:rsidP="007B78B9">
            <w:r w:rsidRPr="001E6D69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E6D69" w:rsidRDefault="00E41D3E" w:rsidP="007B78B9">
            <w:r w:rsidRPr="001E6D69"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E6D69" w:rsidRDefault="00E41D3E" w:rsidP="007B78B9">
            <w:r w:rsidRPr="001E6D69"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E6D69" w:rsidRDefault="00E41D3E" w:rsidP="007B78B9">
            <w:r w:rsidRPr="001E6D69"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E6D69" w:rsidRDefault="00E41D3E" w:rsidP="007B78B9">
            <w:r w:rsidRPr="001E6D69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E6D69" w:rsidRDefault="00E41D3E" w:rsidP="007B78B9">
            <w:r w:rsidRPr="001E6D69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E6D69" w:rsidRDefault="00E41D3E" w:rsidP="007B78B9">
            <w:r w:rsidRPr="001E6D69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1E6D69" w:rsidRDefault="00E41D3E" w:rsidP="007B78B9">
            <w:r w:rsidRPr="001E6D69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Default="00E41D3E" w:rsidP="007B78B9">
            <w:r w:rsidRPr="001E6D69">
              <w:t>1110,3</w:t>
            </w:r>
          </w:p>
        </w:tc>
      </w:tr>
      <w:tr w:rsidR="001A6076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1A6076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E41D3E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3E" w:rsidRPr="00645FCB" w:rsidRDefault="00E41D3E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3E" w:rsidRPr="00645FCB" w:rsidRDefault="00E41D3E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645FCB" w:rsidRDefault="00E41D3E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7B78EE" w:rsidRDefault="00E41D3E" w:rsidP="00B80843">
            <w:r w:rsidRPr="007B78EE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7B78EE" w:rsidRDefault="00E41D3E" w:rsidP="00B80843">
            <w:r w:rsidRPr="007B78EE"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7B78EE" w:rsidRDefault="00E41D3E" w:rsidP="00B80843">
            <w:r w:rsidRPr="007B78EE"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7B78EE" w:rsidRDefault="00E41D3E" w:rsidP="00B80843">
            <w:r w:rsidRPr="007B78EE"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7B78EE" w:rsidRDefault="00E41D3E" w:rsidP="00B80843">
            <w:r w:rsidRPr="007B78EE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7B78EE" w:rsidRDefault="00E41D3E" w:rsidP="00B80843">
            <w:r w:rsidRPr="007B78EE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7B78EE" w:rsidRDefault="00E41D3E" w:rsidP="00B80843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Pr="007B78EE" w:rsidRDefault="00E41D3E" w:rsidP="00B80843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41D3E" w:rsidRDefault="00E41D3E" w:rsidP="00B80843">
            <w:r w:rsidRPr="007B78EE">
              <w:t>1110,3</w:t>
            </w:r>
          </w:p>
        </w:tc>
      </w:tr>
      <w:tr w:rsidR="006A65CA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DE6E0F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5F12AF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3 </w:t>
            </w:r>
            <w:r w:rsidRPr="00645FCB">
              <w:rPr>
                <w:rFonts w:eastAsia="Calibri"/>
                <w:lang w:eastAsia="en-US"/>
              </w:rPr>
              <w:t>«Обеспечение безопасности жизнедеятельности населения »</w:t>
            </w:r>
          </w:p>
          <w:p w:rsidR="00DE6E0F" w:rsidRPr="00645FCB" w:rsidRDefault="00DE6E0F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37A83" w:rsidRDefault="00DE6E0F" w:rsidP="003D62B0">
            <w:r w:rsidRPr="00237A83">
              <w:t>603,9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37A83" w:rsidRDefault="00DE6E0F" w:rsidP="003D62B0">
            <w:r w:rsidRPr="00237A8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37A83" w:rsidRDefault="00DE6E0F" w:rsidP="003D62B0">
            <w:r w:rsidRPr="00237A8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37A83" w:rsidRDefault="00DE6E0F" w:rsidP="003D62B0">
            <w:r w:rsidRPr="00237A8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37A83" w:rsidRDefault="00DE6E0F" w:rsidP="003D62B0">
            <w:r w:rsidRPr="00237A83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37A83" w:rsidRDefault="00DE6E0F" w:rsidP="003D62B0">
            <w:r w:rsidRPr="00237A83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37A83" w:rsidRDefault="00DE6E0F" w:rsidP="003D62B0">
            <w:r w:rsidRPr="00237A8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37A83" w:rsidRDefault="00DE6E0F" w:rsidP="003D62B0">
            <w:r w:rsidRPr="00237A83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Default="00DE6E0F" w:rsidP="003D62B0">
            <w:r w:rsidRPr="00237A83">
              <w:t>683,9</w:t>
            </w: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DE6E0F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E0F" w:rsidRPr="00645FCB" w:rsidRDefault="00DE6E0F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E0F" w:rsidRPr="00645FCB" w:rsidRDefault="00DE6E0F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B6079" w:rsidRDefault="00DE6E0F" w:rsidP="00C74033">
            <w:r w:rsidRPr="002B6079">
              <w:t>603,9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B6079" w:rsidRDefault="00DE6E0F" w:rsidP="00C74033">
            <w:r w:rsidRPr="002B607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B6079" w:rsidRDefault="00DE6E0F" w:rsidP="00C74033">
            <w:r w:rsidRPr="002B607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B6079" w:rsidRDefault="00DE6E0F" w:rsidP="00C74033">
            <w:r w:rsidRPr="002B607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B6079" w:rsidRDefault="00DE6E0F" w:rsidP="00C74033">
            <w:r w:rsidRPr="002B6079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B6079" w:rsidRDefault="00DE6E0F" w:rsidP="00C74033">
            <w:r w:rsidRPr="002B6079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B6079" w:rsidRDefault="00DE6E0F" w:rsidP="00C74033">
            <w:r w:rsidRPr="002B6079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B6079" w:rsidRDefault="00DE6E0F" w:rsidP="00C74033">
            <w:r w:rsidRPr="002B6079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Default="00DE6E0F" w:rsidP="00C74033">
            <w:r w:rsidRPr="002B6079">
              <w:t>683,9</w:t>
            </w:r>
          </w:p>
        </w:tc>
      </w:tr>
      <w:tr w:rsidR="006A65CA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 xml:space="preserve">внебюджетные </w:t>
            </w:r>
            <w:r w:rsidRPr="00645FCB">
              <w:lastRenderedPageBreak/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lastRenderedPageBreak/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DE6E0F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lastRenderedPageBreak/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5F12AF">
            <w:r w:rsidRPr="00645FCB">
              <w:t xml:space="preserve">Комплекс процессных мероприятий </w:t>
            </w:r>
            <w:r w:rsidRPr="00645FCB">
              <w:rPr>
                <w:rFonts w:eastAsia="Calibri"/>
                <w:lang w:eastAsia="en-US"/>
              </w:rPr>
              <w:t>«</w:t>
            </w:r>
            <w:r w:rsidRPr="00645FCB">
              <w:t>Благоустройство территории и жилищно-коммунальное хозяйство</w:t>
            </w:r>
            <w:r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E6B0F" w:rsidRDefault="00DE6E0F" w:rsidP="009B2440">
            <w:r w:rsidRPr="002E6B0F">
              <w:t>955,0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E6B0F" w:rsidRDefault="00DE6E0F" w:rsidP="009B2440">
            <w:r w:rsidRPr="002E6B0F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E6B0F" w:rsidRDefault="00DE6E0F" w:rsidP="009B2440">
            <w:r w:rsidRPr="002E6B0F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E6B0F" w:rsidRDefault="00DE6E0F" w:rsidP="009B2440">
            <w:r w:rsidRPr="002E6B0F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E6B0F" w:rsidRDefault="00DE6E0F" w:rsidP="009B2440">
            <w:r w:rsidRPr="002E6B0F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E6B0F" w:rsidRDefault="00DE6E0F" w:rsidP="009B2440">
            <w:r w:rsidRPr="002E6B0F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E6B0F" w:rsidRDefault="00DE6E0F" w:rsidP="009B2440">
            <w:r w:rsidRPr="002E6B0F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2E6B0F" w:rsidRDefault="00DE6E0F" w:rsidP="009B2440">
            <w:r w:rsidRPr="002E6B0F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Default="00DE6E0F" w:rsidP="009B2440">
            <w:r w:rsidRPr="002E6B0F">
              <w:t>2555,0</w:t>
            </w: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DE6E0F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E0F" w:rsidRPr="00645FCB" w:rsidRDefault="00DE6E0F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6E0F" w:rsidRPr="00645FCB" w:rsidRDefault="00DE6E0F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12C50" w:rsidRDefault="00DE6E0F" w:rsidP="00253CA3">
            <w:r w:rsidRPr="00112C50">
              <w:t>955,0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12C50" w:rsidRDefault="00DE6E0F" w:rsidP="00253CA3">
            <w:r w:rsidRPr="00112C50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12C50" w:rsidRDefault="00DE6E0F" w:rsidP="00253CA3">
            <w:r w:rsidRPr="00112C50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12C50" w:rsidRDefault="00DE6E0F" w:rsidP="00253CA3">
            <w:r w:rsidRPr="00112C50"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12C50" w:rsidRDefault="00DE6E0F" w:rsidP="00253CA3">
            <w:r w:rsidRPr="00112C50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12C50" w:rsidRDefault="00DE6E0F" w:rsidP="00253CA3">
            <w:r w:rsidRPr="00112C50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12C50" w:rsidRDefault="00DE6E0F" w:rsidP="00253CA3">
            <w:r w:rsidRPr="00112C50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12C50" w:rsidRDefault="00DE6E0F" w:rsidP="00253CA3">
            <w:r w:rsidRPr="00112C50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Default="00DE6E0F" w:rsidP="00253CA3">
            <w:r w:rsidRPr="00112C50">
              <w:t>2555,0</w:t>
            </w:r>
          </w:p>
        </w:tc>
      </w:tr>
      <w:tr w:rsidR="006A65CA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DE6E0F" w:rsidRPr="00C8171E" w:rsidTr="00242420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E0F" w:rsidRPr="00645FCB" w:rsidRDefault="00DE6E0F" w:rsidP="001A6076"/>
          <w:p w:rsidR="00DE6E0F" w:rsidRPr="00645FCB" w:rsidRDefault="00DE6E0F" w:rsidP="001A6076">
            <w:r w:rsidRPr="00645FCB">
              <w:t>6.</w:t>
            </w:r>
          </w:p>
          <w:p w:rsidR="00DE6E0F" w:rsidRPr="00645FCB" w:rsidRDefault="00DE6E0F" w:rsidP="001A6076"/>
          <w:p w:rsidR="00DE6E0F" w:rsidRPr="00645FCB" w:rsidRDefault="00DE6E0F" w:rsidP="001A6076"/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E0F" w:rsidRPr="00645FCB" w:rsidRDefault="00DE6E0F" w:rsidP="003233D8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5 </w:t>
            </w:r>
            <w:r w:rsidRPr="00645FCB">
              <w:rPr>
                <w:rFonts w:eastAsia="Calibri"/>
                <w:lang w:eastAsia="en-US"/>
              </w:rPr>
              <w:t>«Развитие сфер культуры и спорта»</w:t>
            </w:r>
          </w:p>
          <w:p w:rsidR="00DE6E0F" w:rsidRPr="00645FCB" w:rsidRDefault="00DE6E0F" w:rsidP="001A6076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D146A" w:rsidRDefault="00DE6E0F" w:rsidP="00C61022">
            <w:r w:rsidRPr="001D146A">
              <w:t>2188,1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D146A" w:rsidRDefault="00DE6E0F" w:rsidP="00C61022">
            <w:r w:rsidRPr="001D146A">
              <w:t>2429,9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D146A" w:rsidRDefault="00DE6E0F" w:rsidP="00C61022">
            <w:r w:rsidRPr="001D146A">
              <w:t>2502,1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D146A" w:rsidRDefault="00DE6E0F" w:rsidP="00C61022">
            <w:r w:rsidRPr="001D146A">
              <w:t>2581,2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D146A" w:rsidRDefault="00DE6E0F" w:rsidP="00C61022">
            <w:r w:rsidRPr="001D146A"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D146A" w:rsidRDefault="00DE6E0F" w:rsidP="00C61022">
            <w:r w:rsidRPr="001D146A"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D146A" w:rsidRDefault="00DE6E0F" w:rsidP="00C61022">
            <w:r w:rsidRPr="001D146A"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1D146A" w:rsidRDefault="00DE6E0F" w:rsidP="00C61022">
            <w:r w:rsidRPr="001D146A"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Default="00DE6E0F" w:rsidP="00C61022">
            <w:r w:rsidRPr="001D146A">
              <w:t>19701,3</w:t>
            </w:r>
          </w:p>
        </w:tc>
      </w:tr>
      <w:tr w:rsidR="006A65CA" w:rsidRPr="00C8171E" w:rsidTr="00242420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242420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242420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DE6E0F" w:rsidRPr="00C8171E" w:rsidTr="00242420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E0F" w:rsidRPr="00645FCB" w:rsidRDefault="00DE6E0F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E6E0F" w:rsidRPr="00645FCB" w:rsidRDefault="00DE6E0F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525D54" w:rsidRDefault="00DE6E0F" w:rsidP="008A37DD">
            <w:r w:rsidRPr="00525D54">
              <w:t>2188,1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525D54" w:rsidRDefault="00DE6E0F" w:rsidP="008A37DD">
            <w:r w:rsidRPr="00525D54">
              <w:t>2429,9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525D54" w:rsidRDefault="00DE6E0F" w:rsidP="008A37DD">
            <w:r w:rsidRPr="00525D54">
              <w:t>2502,1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525D54" w:rsidRDefault="00DE6E0F" w:rsidP="008A37DD">
            <w:r w:rsidRPr="00525D54">
              <w:t>2581,2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525D54" w:rsidRDefault="00DE6E0F" w:rsidP="008A37DD">
            <w:r w:rsidRPr="00525D54">
              <w:t>2500,0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525D54" w:rsidRDefault="00DE6E0F" w:rsidP="008A37DD">
            <w:r w:rsidRPr="00525D54"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525D54" w:rsidRDefault="00DE6E0F" w:rsidP="008A37DD">
            <w:r w:rsidRPr="00525D54"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Pr="00525D54" w:rsidRDefault="00DE6E0F" w:rsidP="008A37DD">
            <w:r w:rsidRPr="00525D54"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6E0F" w:rsidRDefault="00DE6E0F" w:rsidP="008A37DD">
            <w:r w:rsidRPr="00525D54">
              <w:t>19701,3</w:t>
            </w:r>
          </w:p>
        </w:tc>
      </w:tr>
      <w:tr w:rsidR="006A65CA" w:rsidRPr="00C8171E" w:rsidTr="00242420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DE6E0F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645FCB" w:rsidRDefault="00DE6E0F" w:rsidP="00706A8C">
            <w:r w:rsidRPr="00645FCB">
              <w:t xml:space="preserve">Комплекс процессных мероприятий 6 </w:t>
            </w:r>
            <w:r w:rsidRPr="00645FCB">
              <w:rPr>
                <w:rFonts w:eastAsia="Calibri"/>
                <w:lang w:eastAsia="en-US"/>
              </w:rPr>
              <w:t xml:space="preserve">«Развитие системы </w:t>
            </w:r>
            <w:proofErr w:type="spellStart"/>
            <w:r w:rsidRPr="00645FCB">
              <w:rPr>
                <w:rFonts w:eastAsia="Calibri"/>
                <w:lang w:eastAsia="en-US"/>
              </w:rPr>
              <w:t>градорегулирован</w:t>
            </w:r>
            <w:r w:rsidRPr="00645FCB">
              <w:rPr>
                <w:rFonts w:eastAsia="Calibri"/>
                <w:lang w:eastAsia="en-US"/>
              </w:rPr>
              <w:lastRenderedPageBreak/>
              <w:t>ия</w:t>
            </w:r>
            <w:proofErr w:type="spellEnd"/>
            <w:r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0E214A" w:rsidRDefault="00DE6E0F" w:rsidP="004E4FF2">
            <w:r w:rsidRPr="000E214A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0E214A" w:rsidRDefault="00DE6E0F" w:rsidP="004E4FF2">
            <w:r w:rsidRPr="000E214A"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0E214A" w:rsidRDefault="00DE6E0F" w:rsidP="004E4FF2">
            <w:r w:rsidRPr="000E214A"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0E214A" w:rsidRDefault="00DE6E0F" w:rsidP="004E4FF2">
            <w:r w:rsidRPr="000E214A"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0E214A" w:rsidRDefault="00DE6E0F" w:rsidP="004E4FF2">
            <w:r w:rsidRPr="000E214A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0E214A" w:rsidRDefault="00DE6E0F" w:rsidP="004E4FF2">
            <w:r w:rsidRPr="000E214A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0E214A" w:rsidRDefault="00DE6E0F" w:rsidP="004E4FF2">
            <w:r w:rsidRPr="000E214A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0E214A" w:rsidRDefault="00DE6E0F" w:rsidP="004E4FF2">
            <w:r w:rsidRPr="000E214A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Default="00DE6E0F" w:rsidP="004E4FF2">
            <w:r w:rsidRPr="000E214A">
              <w:t>401,7</w:t>
            </w: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65CA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DE6E0F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F" w:rsidRPr="00645FCB" w:rsidRDefault="00DE6E0F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0F" w:rsidRPr="00645FCB" w:rsidRDefault="00DE6E0F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645FCB" w:rsidRDefault="00DE6E0F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AB470E" w:rsidRDefault="00DE6E0F" w:rsidP="00AA2472">
            <w:r w:rsidRPr="00AB470E"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AB470E" w:rsidRDefault="00DE6E0F" w:rsidP="00AA2472">
            <w:r w:rsidRPr="00AB470E"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AB470E" w:rsidRDefault="00DE6E0F" w:rsidP="00AA2472">
            <w:r w:rsidRPr="00AB470E"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AB470E" w:rsidRDefault="00DE6E0F" w:rsidP="00AA2472">
            <w:r w:rsidRPr="00AB470E"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AB470E" w:rsidRDefault="00DE6E0F" w:rsidP="00AA2472">
            <w:r w:rsidRPr="00AB470E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AB470E" w:rsidRDefault="00DE6E0F" w:rsidP="00AA2472">
            <w:r w:rsidRPr="00AB470E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AB470E" w:rsidRDefault="00DE6E0F" w:rsidP="00AA2472">
            <w:r w:rsidRPr="00AB470E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Pr="00AB470E" w:rsidRDefault="00DE6E0F" w:rsidP="00AA2472">
            <w:r w:rsidRPr="00AB470E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E0F" w:rsidRDefault="00DE6E0F" w:rsidP="00AA2472">
            <w:r w:rsidRPr="00AB470E">
              <w:t>401,7</w:t>
            </w:r>
          </w:p>
        </w:tc>
      </w:tr>
      <w:tr w:rsidR="006A65CA" w:rsidRPr="006A65CA" w:rsidTr="00242420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76" w:rsidRPr="00645FCB" w:rsidRDefault="001A6076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6076" w:rsidRPr="00645FCB" w:rsidRDefault="001A6076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0084C" w:rsidRPr="00645FCB" w:rsidTr="00242420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>
              <w:t>8</w:t>
            </w:r>
            <w:r w:rsidRPr="00645FCB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 w:rsidRPr="00645FCB">
              <w:t xml:space="preserve">Комплекс процессных мероприятий 6 </w:t>
            </w:r>
            <w:r w:rsidRPr="00645FCB">
              <w:rPr>
                <w:rFonts w:eastAsia="Calibri"/>
                <w:lang w:eastAsia="en-US"/>
              </w:rPr>
              <w:t xml:space="preserve">«Развитие системы </w:t>
            </w:r>
            <w:proofErr w:type="spellStart"/>
            <w:r w:rsidRPr="00645FCB">
              <w:rPr>
                <w:rFonts w:eastAsia="Calibri"/>
                <w:lang w:eastAsia="en-US"/>
              </w:rPr>
              <w:t>градорегулирования</w:t>
            </w:r>
            <w:proofErr w:type="spellEnd"/>
            <w:r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 w:rsidRPr="0058262F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DE6E0F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DE6E0F" w:rsidP="00E47A2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1199,6</w:t>
            </w:r>
          </w:p>
        </w:tc>
      </w:tr>
      <w:tr w:rsidR="0070084C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0084C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0084C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0084C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DE6E0F" w:rsidP="00E47A27">
            <w:r>
              <w:t>1199,6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E47A27">
            <w:r w:rsidRPr="009664C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E47A27">
            <w:r w:rsidRPr="009664C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E47A27">
            <w:r w:rsidRPr="009664C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E47A27">
            <w:r w:rsidRPr="00966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E47A27">
            <w:r w:rsidRPr="009664C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E47A27">
            <w:r w:rsidRPr="009664C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9664CA" w:rsidRDefault="0070084C" w:rsidP="00E47A27">
            <w:r w:rsidRPr="009664C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DE6E0F" w:rsidP="00E47A27">
            <w:r>
              <w:t>1199,6</w:t>
            </w:r>
          </w:p>
        </w:tc>
      </w:tr>
      <w:tr w:rsidR="0070084C" w:rsidRPr="00645FCB" w:rsidTr="00242420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84C" w:rsidRPr="00645FCB" w:rsidRDefault="0070084C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Default="0070084C">
            <w:r w:rsidRPr="00DF4CD9">
              <w:t>425П5S1412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84C" w:rsidRPr="00645FCB" w:rsidRDefault="0070084C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</w:tbl>
    <w:p w:rsidR="00956214" w:rsidRDefault="00956214" w:rsidP="001A6076"/>
    <w:p w:rsidR="00956214" w:rsidRDefault="00956214" w:rsidP="00660973">
      <w:pPr>
        <w:jc w:val="both"/>
      </w:pPr>
    </w:p>
    <w:p w:rsidR="0070084C" w:rsidRDefault="0070084C" w:rsidP="006A65CA">
      <w:pPr>
        <w:jc w:val="right"/>
      </w:pPr>
    </w:p>
    <w:p w:rsidR="0070084C" w:rsidRDefault="0070084C" w:rsidP="006A65CA">
      <w:pPr>
        <w:jc w:val="right"/>
      </w:pPr>
    </w:p>
    <w:p w:rsidR="006A65CA" w:rsidRDefault="006A65CA" w:rsidP="006A65CA">
      <w:pPr>
        <w:jc w:val="right"/>
      </w:pPr>
    </w:p>
    <w:p w:rsidR="006A65CA" w:rsidRDefault="006A65CA" w:rsidP="003233D8"/>
    <w:p w:rsidR="00806D4F" w:rsidRDefault="006A65CA" w:rsidP="00806D4F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5.2</w:t>
      </w:r>
    </w:p>
    <w:p w:rsidR="00806D4F" w:rsidRDefault="00806D4F" w:rsidP="00806D4F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806D4F" w:rsidRPr="00806D4F" w:rsidRDefault="00806D4F" w:rsidP="00806D4F">
      <w:pPr>
        <w:spacing w:after="20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Ресурсное обеспечение реализации </w:t>
      </w:r>
      <w:r w:rsidRPr="00806D4F">
        <w:rPr>
          <w:rFonts w:eastAsia="Calibri"/>
          <w:sz w:val="28"/>
          <w:szCs w:val="28"/>
          <w:lang w:eastAsia="en-US"/>
        </w:rPr>
        <w:t>муниципальной</w:t>
      </w: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 программы за счет налоговых и неналоговых расходов</w:t>
      </w:r>
    </w:p>
    <w:p w:rsidR="00806D4F" w:rsidRPr="00956214" w:rsidRDefault="00806D4F" w:rsidP="00806D4F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1276"/>
        <w:gridCol w:w="1276"/>
        <w:gridCol w:w="1134"/>
      </w:tblGrid>
      <w:tr w:rsidR="006A65CA" w:rsidRPr="006A65CA" w:rsidTr="006A65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A65CA">
              <w:rPr>
                <w:rFonts w:eastAsia="Calibri"/>
                <w:lang w:eastAsia="en-US"/>
              </w:rPr>
              <w:t>п</w:t>
            </w:r>
            <w:proofErr w:type="gramEnd"/>
            <w:r w:rsidRPr="006A65C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Наименование </w:t>
            </w:r>
            <w:r w:rsidRPr="006A65CA">
              <w:rPr>
                <w:rFonts w:eastAsia="Calibri"/>
                <w:lang w:eastAsia="en-US"/>
              </w:rPr>
              <w:lastRenderedPageBreak/>
              <w:t xml:space="preserve">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Орган местного </w:t>
            </w:r>
            <w:r w:rsidRPr="006A65CA">
              <w:rPr>
                <w:rFonts w:eastAsia="Calibri"/>
                <w:lang w:eastAsia="en-US"/>
              </w:rPr>
              <w:lastRenderedPageBreak/>
              <w:t>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Наименование </w:t>
            </w:r>
            <w:r w:rsidRPr="006A65CA">
              <w:rPr>
                <w:rFonts w:eastAsia="Calibri"/>
                <w:lang w:eastAsia="en-US"/>
              </w:rPr>
              <w:lastRenderedPageBreak/>
              <w:t>налогового (неналогового) расхода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Оценка расходов</w:t>
            </w:r>
          </w:p>
        </w:tc>
      </w:tr>
      <w:tr w:rsidR="00806D4F" w:rsidRPr="006A65CA" w:rsidTr="00806D4F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 (тыс. рублей)</w:t>
            </w:r>
          </w:p>
        </w:tc>
      </w:tr>
      <w:tr w:rsidR="00806D4F" w:rsidRPr="006A65CA" w:rsidTr="00806D4F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13</w:t>
            </w:r>
          </w:p>
        </w:tc>
      </w:tr>
      <w:tr w:rsidR="00806D4F" w:rsidRPr="006A65CA" w:rsidTr="00806D4F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C8171E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E6E0F" w:rsidP="00DE6E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E6E0F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</w:tr>
      <w:tr w:rsidR="00806D4F" w:rsidRPr="006A65CA" w:rsidTr="00806D4F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</w:t>
            </w:r>
            <w:r w:rsidRPr="006A65CA">
              <w:rPr>
                <w:rFonts w:eastAsia="Calibri"/>
                <w:lang w:eastAsia="en-US"/>
              </w:rPr>
              <w:lastRenderedPageBreak/>
              <w:t>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</w:t>
            </w:r>
            <w:r w:rsidRPr="006A65CA">
              <w:rPr>
                <w:rFonts w:eastAsia="Calibri"/>
                <w:lang w:eastAsia="en-US"/>
              </w:rPr>
              <w:lastRenderedPageBreak/>
              <w:t>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</w:t>
            </w:r>
            <w:r w:rsidRPr="006A65CA">
              <w:rPr>
                <w:rFonts w:eastAsia="Calibri"/>
                <w:lang w:eastAsia="en-US"/>
              </w:rPr>
              <w:lastRenderedPageBreak/>
              <w:t>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</w:t>
            </w:r>
            <w:r w:rsidRPr="006A65CA">
              <w:rPr>
                <w:rFonts w:eastAsia="Calibri"/>
                <w:lang w:eastAsia="en-US"/>
              </w:rPr>
              <w:lastRenderedPageBreak/>
              <w:t>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806D4F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806D4F" w:rsidRPr="006A65CA" w:rsidTr="00806D4F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3551BE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</w:t>
            </w:r>
          </w:p>
        </w:tc>
      </w:tr>
      <w:tr w:rsidR="00806D4F" w:rsidRPr="006A65CA" w:rsidTr="00806D4F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C8171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</w:tr>
      <w:tr w:rsidR="00806D4F" w:rsidRPr="006A65CA" w:rsidTr="00806D4F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</w:tr>
      <w:tr w:rsidR="00806D4F" w:rsidRPr="006A65CA" w:rsidTr="003233D8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806D4F" w:rsidRPr="006A65CA" w:rsidTr="00806D4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806D4F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806D4F" w:rsidRPr="006A65CA" w:rsidTr="003233D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E953C6" w:rsidP="00806D4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</w:t>
            </w:r>
          </w:p>
        </w:tc>
      </w:tr>
    </w:tbl>
    <w:p w:rsidR="006A65CA" w:rsidRDefault="006A65CA" w:rsidP="006A65CA">
      <w:pPr>
        <w:jc w:val="both"/>
      </w:pPr>
    </w:p>
    <w:p w:rsidR="00D76D18" w:rsidRDefault="00D76D18" w:rsidP="00D76D18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6</w:t>
      </w:r>
    </w:p>
    <w:p w:rsidR="00D76D18" w:rsidRDefault="00D76D18" w:rsidP="00D76D18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76D18">
        <w:rPr>
          <w:rFonts w:eastAsia="Calibri"/>
          <w:sz w:val="28"/>
          <w:szCs w:val="28"/>
          <w:lang w:eastAsia="en-US"/>
        </w:rPr>
        <w:t xml:space="preserve">Сведения о методике расчета показателя муниципальной программы </w:t>
      </w:r>
    </w:p>
    <w:p w:rsidR="00D76D18" w:rsidRDefault="00D76D18" w:rsidP="00D76D18">
      <w:pPr>
        <w:jc w:val="right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806D4F" w:rsidRPr="00D76D18" w:rsidTr="00806D4F">
        <w:tc>
          <w:tcPr>
            <w:tcW w:w="42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Единица изме</w:t>
            </w:r>
            <w:r w:rsidRPr="00D76D18">
              <w:rPr>
                <w:rFonts w:eastAsia="Calibri"/>
                <w:color w:val="22272F"/>
                <w:lang w:eastAsia="en-US"/>
              </w:rPr>
              <w:lastRenderedPageBreak/>
              <w:t>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lastRenderedPageBreak/>
              <w:t xml:space="preserve">Алгоритм формирования (формула) и </w:t>
            </w:r>
            <w:r w:rsidRPr="00D76D18">
              <w:rPr>
                <w:rFonts w:eastAsia="Calibri"/>
                <w:color w:val="22272F"/>
                <w:lang w:eastAsia="en-US"/>
              </w:rPr>
              <w:lastRenderedPageBreak/>
              <w:t>методологические пояснения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lastRenderedPageBreak/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 xml:space="preserve">Метод сбора информации, индекс формы </w:t>
            </w:r>
            <w:r w:rsidRPr="00D76D18">
              <w:rPr>
                <w:rFonts w:eastAsia="Calibri"/>
                <w:color w:val="22272F"/>
                <w:lang w:eastAsia="en-US"/>
              </w:rPr>
              <w:lastRenderedPageBreak/>
              <w:t>отчетности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1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lastRenderedPageBreak/>
              <w:t>Ответственный за сбор данных по показателю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Источник данных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 xml:space="preserve">Срок представления годовой </w:t>
            </w:r>
            <w:r w:rsidRPr="00D76D18">
              <w:rPr>
                <w:rFonts w:eastAsia="Calibri"/>
                <w:color w:val="22272F"/>
                <w:lang w:eastAsia="en-US"/>
              </w:rPr>
              <w:lastRenderedPageBreak/>
              <w:t>отчетной информации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4"/>
            </w:r>
          </w:p>
        </w:tc>
      </w:tr>
      <w:tr w:rsidR="00806D4F" w:rsidRPr="00D76D18" w:rsidTr="00806D4F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lastRenderedPageBreak/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14</w:t>
            </w:r>
          </w:p>
        </w:tc>
      </w:tr>
      <w:tr w:rsidR="00806D4F" w:rsidRPr="00D76D18" w:rsidTr="00806D4F">
        <w:trPr>
          <w:trHeight w:val="1333"/>
        </w:trPr>
        <w:tc>
          <w:tcPr>
            <w:tcW w:w="421" w:type="dxa"/>
            <w:vMerge w:val="restart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 xml:space="preserve"> /С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Объем расходов бюджета на содержание органов местного самоуправления (</w:t>
            </w: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r w:rsidRPr="00D76D18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06D4F" w:rsidRPr="00D76D18" w:rsidRDefault="00806D4F" w:rsidP="00C8171E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D76D18" w:rsidTr="00806D4F">
        <w:trPr>
          <w:trHeight w:val="905"/>
        </w:trPr>
        <w:tc>
          <w:tcPr>
            <w:tcW w:w="421" w:type="dxa"/>
            <w:vMerge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0D5A60" w:rsidRPr="00326343" w:rsidRDefault="00806D4F" w:rsidP="000D5A60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806D4F" w:rsidRPr="00D76D18" w:rsidRDefault="00806D4F" w:rsidP="00C8171E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806D4F" w:rsidRPr="00D76D18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D5A60" w:rsidRPr="00D76D18" w:rsidTr="000D5A60">
        <w:trPr>
          <w:trHeight w:val="1230"/>
        </w:trPr>
        <w:tc>
          <w:tcPr>
            <w:tcW w:w="421" w:type="dxa"/>
            <w:vMerge w:val="restart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</w:pPr>
            <w:r w:rsidRPr="00D76D18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Н/С*100%</w:t>
            </w:r>
          </w:p>
        </w:tc>
        <w:tc>
          <w:tcPr>
            <w:tcW w:w="2572" w:type="dxa"/>
            <w:shd w:val="clear" w:color="auto" w:fill="FFFFFF"/>
          </w:tcPr>
          <w:p w:rsidR="000D5A60" w:rsidRDefault="000D5A60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Объем поступивших налоговых и неналоговых доходов местного бюджета (Н)</w:t>
            </w:r>
          </w:p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64" w:type="dxa"/>
            <w:shd w:val="clear" w:color="auto" w:fill="FFFFFF"/>
          </w:tcPr>
          <w:p w:rsidR="000D5A60" w:rsidRPr="00326343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D5A60" w:rsidRPr="00D76D18" w:rsidRDefault="000D5A60" w:rsidP="00C8171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D5A60" w:rsidRPr="00D76D18" w:rsidTr="00806D4F">
        <w:trPr>
          <w:trHeight w:val="1815"/>
        </w:trPr>
        <w:tc>
          <w:tcPr>
            <w:tcW w:w="421" w:type="dxa"/>
            <w:vMerge/>
            <w:shd w:val="clear" w:color="auto" w:fill="FFFFFF"/>
          </w:tcPr>
          <w:p w:rsidR="000D5A60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0D5A60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Общий объем поступивших собственных доходов бюджета муниципального образовани</w:t>
            </w:r>
            <w:proofErr w:type="gramStart"/>
            <w:r w:rsidRPr="00D76D18">
              <w:rPr>
                <w:rFonts w:eastAsia="Calibri"/>
                <w:lang w:eastAsia="en-US"/>
              </w:rPr>
              <w:t>я(</w:t>
            </w:r>
            <w:proofErr w:type="gramEnd"/>
            <w:r w:rsidRPr="00D76D18">
              <w:rPr>
                <w:rFonts w:eastAsia="Calibri"/>
                <w:lang w:eastAsia="en-US"/>
              </w:rPr>
              <w:t>С)</w:t>
            </w:r>
          </w:p>
        </w:tc>
        <w:tc>
          <w:tcPr>
            <w:tcW w:w="1964" w:type="dxa"/>
            <w:shd w:val="clear" w:color="auto" w:fill="FFFFFF"/>
          </w:tcPr>
          <w:p w:rsidR="000D5A60" w:rsidRPr="00326343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D5A60" w:rsidRPr="00D76D18" w:rsidRDefault="000D5A60" w:rsidP="00C8171E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C8171E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D5A60" w:rsidRPr="00D76D18" w:rsidRDefault="000D5A60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A1B5B" w:rsidRPr="00D76D18" w:rsidTr="00806D4F">
        <w:trPr>
          <w:trHeight w:val="1815"/>
        </w:trPr>
        <w:tc>
          <w:tcPr>
            <w:tcW w:w="421" w:type="dxa"/>
            <w:shd w:val="clear" w:color="auto" w:fill="FFFFFF"/>
          </w:tcPr>
          <w:p w:rsidR="00BA1B5B" w:rsidRDefault="00482C1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2571" w:type="dxa"/>
            <w:shd w:val="clear" w:color="auto" w:fill="FFFFFF"/>
          </w:tcPr>
          <w:p w:rsidR="00BA1B5B" w:rsidRPr="00D76D18" w:rsidRDefault="00BA1B5B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547" w:type="dxa"/>
            <w:shd w:val="clear" w:color="auto" w:fill="FFFFFF"/>
          </w:tcPr>
          <w:p w:rsidR="00BA1B5B" w:rsidRDefault="00BA1B5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BA1B5B" w:rsidRPr="00D76D18" w:rsidRDefault="00BA1B5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BA1B5B" w:rsidRPr="00D76D18" w:rsidRDefault="00BA1B5B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BA1B5B" w:rsidRPr="00326343" w:rsidRDefault="00BA1B5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</w:t>
            </w:r>
            <w:r w:rsidRPr="00326343">
              <w:rPr>
                <w:rFonts w:eastAsia="Calibri"/>
                <w:lang w:eastAsia="en-US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BA1B5B" w:rsidRPr="00D76D18" w:rsidRDefault="00BA1B5B" w:rsidP="001C169B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 xml:space="preserve">Администрация </w:t>
            </w:r>
            <w:r w:rsidR="001C169B">
              <w:rPr>
                <w:rFonts w:eastAsia="Calibri"/>
                <w:lang w:eastAsia="en-US"/>
              </w:rPr>
              <w:t>Никольского</w:t>
            </w:r>
            <w:r w:rsidRPr="00D76D18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BA1B5B" w:rsidRPr="00D76D18" w:rsidRDefault="00BA1B5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bCs/>
                <w:color w:val="26282F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BA1B5B" w:rsidRDefault="00BA1B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401"/>
        </w:trPr>
        <w:tc>
          <w:tcPr>
            <w:tcW w:w="421" w:type="dxa"/>
            <w:shd w:val="clear" w:color="auto" w:fill="FFFFFF"/>
          </w:tcPr>
          <w:p w:rsidR="00806D4F" w:rsidRPr="00326343" w:rsidRDefault="00482C1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4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</w:pPr>
            <w:r w:rsidRPr="00326343"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5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6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777"/>
        </w:trPr>
        <w:tc>
          <w:tcPr>
            <w:tcW w:w="421" w:type="dxa"/>
            <w:shd w:val="clear" w:color="auto" w:fill="FFFFFF"/>
          </w:tcPr>
          <w:p w:rsidR="00806D4F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7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8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Площадь благоустройства территории  Украинского сельсовета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9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10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630"/>
        </w:trPr>
        <w:tc>
          <w:tcPr>
            <w:tcW w:w="421" w:type="dxa"/>
            <w:vMerge w:val="restart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11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06D4F" w:rsidRPr="00326343" w:rsidRDefault="00806D4F" w:rsidP="00C369A2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t xml:space="preserve">Доля  </w:t>
            </w:r>
            <w:r w:rsidR="00BA1B5B" w:rsidRPr="00326343">
              <w:t xml:space="preserve">расходов на организацию и содержание </w:t>
            </w:r>
            <w:r w:rsidRPr="00326343">
              <w:t xml:space="preserve">мест захоронения, </w:t>
            </w:r>
            <w:r w:rsidR="00C369A2" w:rsidRPr="00326343">
              <w:rPr>
                <w:rFonts w:eastAsia="Calibri"/>
              </w:rPr>
              <w:t>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06D4F" w:rsidRPr="00326343" w:rsidRDefault="00C369A2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06D4F" w:rsidRPr="00326343" w:rsidRDefault="00C369A2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 xml:space="preserve"> /ОР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C369A2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Объем расходов на содержание мест захоронения (</w:t>
            </w: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5F12AF">
        <w:trPr>
          <w:trHeight w:val="895"/>
        </w:trPr>
        <w:tc>
          <w:tcPr>
            <w:tcW w:w="42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06D4F" w:rsidRPr="00326343" w:rsidRDefault="00C369A2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12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 xml:space="preserve">Уровень износа:  </w:t>
            </w:r>
          </w:p>
          <w:p w:rsidR="00806D4F" w:rsidRPr="00326343" w:rsidRDefault="00806D4F" w:rsidP="00D76D1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>водопроводных сетей;</w:t>
            </w:r>
          </w:p>
          <w:p w:rsidR="00806D4F" w:rsidRPr="00326343" w:rsidRDefault="00806D4F" w:rsidP="00D76D1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насосных станций водопровода; </w:t>
            </w:r>
          </w:p>
          <w:p w:rsidR="00806D4F" w:rsidRPr="00326343" w:rsidRDefault="00806D4F" w:rsidP="00D76D18">
            <w:pPr>
              <w:rPr>
                <w:rFonts w:eastAsia="Calibri"/>
                <w:b/>
                <w:color w:val="22272F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482C1B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482C1B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13.</w:t>
            </w:r>
          </w:p>
        </w:tc>
        <w:tc>
          <w:tcPr>
            <w:tcW w:w="2571" w:type="dxa"/>
            <w:shd w:val="clear" w:color="auto" w:fill="FFFFFF"/>
          </w:tcPr>
          <w:p w:rsidR="00482C1B" w:rsidRPr="00326343" w:rsidRDefault="00482C1B" w:rsidP="00D76D18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>Количество обустроенных площадок ТКО</w:t>
            </w:r>
          </w:p>
        </w:tc>
        <w:tc>
          <w:tcPr>
            <w:tcW w:w="547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482C1B" w:rsidRPr="00326343" w:rsidRDefault="00482C1B" w:rsidP="001C169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 xml:space="preserve">Никольского </w:t>
            </w:r>
            <w:r w:rsidRPr="00326343">
              <w:rPr>
                <w:rFonts w:eastAsia="Calibri"/>
                <w:lang w:eastAsia="en-US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482C1B" w:rsidRPr="00326343" w:rsidRDefault="00482C1B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482C1B" w:rsidRPr="00326343" w:rsidRDefault="00482C1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14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15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16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посещений б</w:t>
            </w:r>
            <w:r w:rsidRPr="0032634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17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УС/ОК*100%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</w:rPr>
              <w:t xml:space="preserve">Объекты культурного наследия, </w:t>
            </w:r>
            <w:proofErr w:type="gramStart"/>
            <w:r w:rsidRPr="00326343">
              <w:rPr>
                <w:rFonts w:eastAsia="Calibri"/>
              </w:rPr>
              <w:t>находящихся</w:t>
            </w:r>
            <w:proofErr w:type="gramEnd"/>
            <w:r w:rsidRPr="00326343">
              <w:rPr>
                <w:rFonts w:eastAsia="Calibri"/>
              </w:rPr>
              <w:t xml:space="preserve"> в удовлетворительном состоянии (УС)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Общее количество</w:t>
            </w:r>
            <w:r w:rsidRPr="00326343">
              <w:rPr>
                <w:rFonts w:eastAsia="Calibri"/>
              </w:rPr>
              <w:t xml:space="preserve"> объектов культурного </w:t>
            </w:r>
            <w:r w:rsidRPr="00326343">
              <w:rPr>
                <w:rFonts w:eastAsia="Calibri"/>
              </w:rPr>
              <w:lastRenderedPageBreak/>
              <w:t>наследия, находящихся в удовлетворительном состоянии (ОК)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</w:t>
            </w:r>
            <w:r w:rsidRPr="00326343">
              <w:rPr>
                <w:rFonts w:eastAsia="Calibri"/>
                <w:lang w:eastAsia="en-US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18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</w:rPr>
            </w:pPr>
            <w:r w:rsidRPr="00326343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806D4F">
        <w:trPr>
          <w:trHeight w:val="691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19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326343" w:rsidTr="00D76D18">
        <w:trPr>
          <w:trHeight w:val="912"/>
        </w:trPr>
        <w:tc>
          <w:tcPr>
            <w:tcW w:w="421" w:type="dxa"/>
            <w:shd w:val="clear" w:color="auto" w:fill="FFFFFF"/>
          </w:tcPr>
          <w:p w:rsidR="00806D4F" w:rsidRPr="00326343" w:rsidRDefault="004B795B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20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806D4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806D4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326343" w:rsidRDefault="00806D4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806D4F" w:rsidRPr="00D76D18" w:rsidTr="00D76D18">
        <w:trPr>
          <w:trHeight w:val="1230"/>
        </w:trPr>
        <w:tc>
          <w:tcPr>
            <w:tcW w:w="421" w:type="dxa"/>
            <w:shd w:val="clear" w:color="auto" w:fill="FFFFFF"/>
          </w:tcPr>
          <w:p w:rsidR="00806D4F" w:rsidRPr="00326343" w:rsidRDefault="004B795B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21</w:t>
            </w:r>
            <w:r w:rsidR="00806D4F" w:rsidRPr="0032634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806D4F" w:rsidRPr="00326343" w:rsidRDefault="00806D4F" w:rsidP="00482C1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Наличие </w:t>
            </w:r>
            <w:r w:rsidR="00482C1B" w:rsidRPr="00326343">
              <w:rPr>
                <w:rFonts w:eastAsia="Calibri"/>
                <w:lang w:eastAsia="en-US"/>
              </w:rPr>
              <w:t>документов территориального планирования</w:t>
            </w:r>
          </w:p>
        </w:tc>
        <w:tc>
          <w:tcPr>
            <w:tcW w:w="547" w:type="dxa"/>
            <w:shd w:val="clear" w:color="auto" w:fill="FFFFFF"/>
          </w:tcPr>
          <w:p w:rsidR="00806D4F" w:rsidRPr="00326343" w:rsidRDefault="00806D4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806D4F" w:rsidRPr="00326343" w:rsidRDefault="00806D4F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806D4F" w:rsidRPr="00326343" w:rsidRDefault="00482C1B" w:rsidP="00806D4F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806D4F" w:rsidRPr="00326343" w:rsidRDefault="00806D4F" w:rsidP="001C169B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Администрация </w:t>
            </w:r>
            <w:r w:rsidR="001C169B" w:rsidRPr="00326343">
              <w:rPr>
                <w:rFonts w:eastAsia="Calibri"/>
                <w:lang w:eastAsia="en-US"/>
              </w:rPr>
              <w:t>Никольского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806D4F" w:rsidRPr="00326343" w:rsidRDefault="00482C1B" w:rsidP="00482C1B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outlineLvl w:val="0"/>
              <w:rPr>
                <w:bCs/>
                <w:color w:val="22272F"/>
              </w:rPr>
            </w:pPr>
            <w:r w:rsidRPr="00326343">
              <w:rPr>
                <w:bCs/>
                <w:color w:val="26282F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806D4F" w:rsidRPr="00D76D18" w:rsidRDefault="00806D4F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</w:tbl>
    <w:p w:rsidR="00806D4F" w:rsidRDefault="00806D4F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2248E5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7</w:t>
      </w:r>
    </w:p>
    <w:p w:rsidR="002248E5" w:rsidRDefault="002248E5" w:rsidP="002248E5">
      <w:pPr>
        <w:spacing w:after="3" w:line="271" w:lineRule="auto"/>
        <w:ind w:left="720" w:right="42"/>
        <w:jc w:val="both"/>
        <w:rPr>
          <w:rFonts w:eastAsia="Calibri"/>
          <w:sz w:val="28"/>
          <w:szCs w:val="28"/>
          <w:lang w:eastAsia="en-US"/>
        </w:rPr>
      </w:pPr>
    </w:p>
    <w:p w:rsidR="00F32D97" w:rsidRDefault="00F32D97" w:rsidP="00F32D9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  <w:r w:rsidRPr="00F32D97">
        <w:rPr>
          <w:sz w:val="28"/>
          <w:szCs w:val="28"/>
        </w:rPr>
        <w:t xml:space="preserve">План реализации муниципальной программы </w:t>
      </w:r>
    </w:p>
    <w:p w:rsidR="00F32D97" w:rsidRPr="00F32D97" w:rsidRDefault="00F32D97" w:rsidP="00F32D9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F32D97" w:rsidRPr="00F32D97" w:rsidTr="00E52AC1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№ </w:t>
            </w:r>
            <w:proofErr w:type="gramStart"/>
            <w:r w:rsidRPr="00F32D97">
              <w:rPr>
                <w:color w:val="000000"/>
              </w:rPr>
              <w:t>п</w:t>
            </w:r>
            <w:proofErr w:type="gramEnd"/>
            <w:r w:rsidRPr="00F32D97">
              <w:rPr>
                <w:color w:val="00000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B278B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Наименование структурного элемента муниципальной </w:t>
            </w:r>
            <w:r w:rsidRPr="00F32D97">
              <w:rPr>
                <w:color w:val="000000"/>
              </w:rPr>
              <w:lastRenderedPageBreak/>
              <w:t>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lastRenderedPageBreak/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Ответственн</w:t>
            </w:r>
            <w:r w:rsidRPr="00F32D97">
              <w:rPr>
                <w:color w:val="000000"/>
              </w:rPr>
              <w:lastRenderedPageBreak/>
              <w:t>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lastRenderedPageBreak/>
              <w:t xml:space="preserve">Вид </w:t>
            </w:r>
            <w:r w:rsidRPr="00F32D97">
              <w:rPr>
                <w:color w:val="000000"/>
              </w:rPr>
              <w:lastRenderedPageBreak/>
              <w:t>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lastRenderedPageBreak/>
              <w:t>Информационн</w:t>
            </w:r>
            <w:r w:rsidRPr="00F32D97">
              <w:rPr>
                <w:color w:val="000000"/>
              </w:rPr>
              <w:lastRenderedPageBreak/>
              <w:t xml:space="preserve">ая система (источник данных) </w:t>
            </w:r>
          </w:p>
        </w:tc>
      </w:tr>
      <w:tr w:rsidR="00F32D97" w:rsidRPr="00F32D97" w:rsidTr="00E52AC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7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1  </w:t>
            </w:r>
            <w:r w:rsidRPr="00F32D97">
              <w:rPr>
                <w:rFonts w:eastAsia="Calibri"/>
                <w:color w:val="22272F"/>
                <w:lang w:eastAsia="en-US"/>
              </w:rPr>
              <w:t>Муниципальное управление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1367CF" w:rsidP="00F32D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F32D97" w:rsidRPr="00F32D97">
              <w:rPr>
                <w:color w:val="000000"/>
              </w:rPr>
              <w:t xml:space="preserve"> №1</w:t>
            </w:r>
            <w:r w:rsidR="00F32D97" w:rsidRPr="00660973">
              <w:rPr>
                <w:rFonts w:eastAsia="Calibri"/>
                <w:color w:val="22272F"/>
                <w:lang w:eastAsia="en-US"/>
              </w:rPr>
              <w:t xml:space="preserve"> Обеспечение деятельности органов местного самоуправления поселения</w:t>
            </w:r>
            <w:r w:rsidR="00F32D97" w:rsidRPr="00F32D97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</w:p>
          <w:p w:rsidR="00F32D97" w:rsidRPr="00F32D97" w:rsidRDefault="00E52AC1" w:rsidP="00F32D97">
            <w:pPr>
              <w:rPr>
                <w:b/>
                <w:color w:val="000000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  <w:lang w:val="en-US"/>
              </w:rPr>
            </w:pPr>
            <w:r w:rsidRPr="00F32D97">
              <w:rPr>
                <w:color w:val="000000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167F1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01.01.202</w:t>
            </w:r>
            <w:r w:rsidR="00167F1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1C169B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 Администрация </w:t>
            </w:r>
            <w:r w:rsidR="001C169B">
              <w:rPr>
                <w:color w:val="000000"/>
              </w:rPr>
              <w:t>Никольского</w:t>
            </w:r>
            <w:r w:rsidR="00E52AC1"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E52AC1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2 </w:t>
            </w:r>
            <w:r w:rsidRPr="00E52AC1">
              <w:rPr>
                <w:color w:val="22272F"/>
              </w:rPr>
              <w:t>Осуществление первичного воинского учета на территориях, где отсутствуют военные комиссариаты</w:t>
            </w:r>
            <w:r w:rsidRPr="00E52AC1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E52AC1" w:rsidRPr="00F32D97">
              <w:rPr>
                <w:color w:val="000000"/>
              </w:rPr>
              <w:t xml:space="preserve"> №1</w:t>
            </w:r>
            <w:r w:rsidR="00E52AC1" w:rsidRPr="0029504C"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E52AC1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  <w:r>
              <w:rPr>
                <w:rFonts w:eastAsia="Calibri"/>
                <w:lang w:eastAsia="en-US"/>
              </w:rPr>
              <w:t xml:space="preserve"> 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  <w:p w:rsidR="00E52AC1" w:rsidRPr="00F32D97" w:rsidRDefault="00E52AC1" w:rsidP="00F32D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167F17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A20DF6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color w:val="22272F"/>
              </w:rPr>
              <w:t>Обеспечение безопасности жизнедеятельности населения 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1367C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 w:rsidRPr="00F32D97">
              <w:rPr>
                <w:color w:val="000000"/>
              </w:rPr>
              <w:t xml:space="preserve"> №1</w:t>
            </w:r>
            <w:r w:rsidR="00A20DF6" w:rsidRPr="00660973">
              <w:rPr>
                <w:rFonts w:eastAsia="Calibri"/>
                <w:lang w:eastAsia="en-US"/>
              </w:rPr>
              <w:t xml:space="preserve"> Обеспечение пожарной безопасности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4F79D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79D7" w:rsidRDefault="004F79D7" w:rsidP="00E52AC1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О</w:t>
            </w:r>
            <w:r w:rsidRPr="00660973">
              <w:rPr>
                <w:rFonts w:eastAsia="Calibri"/>
                <w:lang w:eastAsia="en-US"/>
              </w:rPr>
              <w:t xml:space="preserve">беспечение первичных мер пожарной </w:t>
            </w:r>
            <w:r w:rsidRPr="00660973">
              <w:rPr>
                <w:rFonts w:eastAsia="Calibri"/>
                <w:lang w:eastAsia="en-US"/>
              </w:rPr>
              <w:lastRenderedPageBreak/>
              <w:t>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Pr="00F32D97" w:rsidRDefault="004F79D7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Pr="00F32D97" w:rsidRDefault="004F79D7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D7" w:rsidRPr="00F32D97" w:rsidRDefault="004F79D7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1367C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>
              <w:rPr>
                <w:color w:val="000000"/>
              </w:rPr>
              <w:t xml:space="preserve"> №2 </w:t>
            </w: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1367C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="009B602F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67CF" w:rsidRDefault="001367CF" w:rsidP="00E52AC1">
            <w:pPr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Результат № 2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1367C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</w:tr>
      <w:tr w:rsidR="001367C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67CF" w:rsidRDefault="001367CF" w:rsidP="00E52AC1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167F17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4F79D7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4F79D7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rFonts w:eastAsia="Calibri"/>
                <w:color w:val="22272F"/>
                <w:lang w:eastAsia="en-US"/>
              </w:rPr>
              <w:t>Благоустройство территории и 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9B602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 w:rsidRPr="00F32D97">
              <w:rPr>
                <w:color w:val="000000"/>
              </w:rPr>
              <w:t xml:space="preserve"> №1</w:t>
            </w:r>
            <w:r w:rsidR="00A20DF6">
              <w:rPr>
                <w:color w:val="000000"/>
              </w:rPr>
              <w:t xml:space="preserve"> </w:t>
            </w:r>
            <w:r w:rsidR="00806B29" w:rsidRPr="00660973">
              <w:rPr>
                <w:rFonts w:eastAsia="Calibri"/>
                <w:color w:val="22272F"/>
                <w:lang w:eastAsia="en-US"/>
              </w:rPr>
              <w:t>О</w:t>
            </w:r>
            <w:r w:rsidR="00806B29"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9B602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02F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="009B602F">
              <w:rPr>
                <w:rFonts w:eastAsia="Calibri"/>
                <w:lang w:eastAsia="en-US"/>
              </w:rPr>
              <w:t xml:space="preserve"> У</w:t>
            </w:r>
            <w:r w:rsidR="009B602F"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Pr="00F32D97" w:rsidRDefault="009B602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9B602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02F" w:rsidRPr="00F32D97" w:rsidRDefault="009B602F" w:rsidP="00F32D97">
            <w:pPr>
              <w:rPr>
                <w:color w:val="000000"/>
              </w:rPr>
            </w:pPr>
          </w:p>
        </w:tc>
      </w:tr>
      <w:tr w:rsidR="009B602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02F" w:rsidRDefault="009B602F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 </w:t>
            </w:r>
            <w:r w:rsidR="00806B29" w:rsidRPr="009D1E68">
              <w:t>Совершенствование и развитие 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Pr="00F32D97" w:rsidRDefault="009B602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9B602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02F" w:rsidRPr="00F32D97" w:rsidRDefault="009B602F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lang w:eastAsia="en-US"/>
              </w:rPr>
              <w:t xml:space="preserve">Результат № 2 </w:t>
            </w: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>ного обустройства 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167F17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 w:rsidR="0049663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  <w:p w:rsidR="00806B29" w:rsidRPr="00F32D97" w:rsidRDefault="00806B29" w:rsidP="00E52AC1">
            <w:pPr>
              <w:rPr>
                <w:color w:val="000000"/>
              </w:rPr>
            </w:pPr>
            <w:r w:rsidRPr="00806B29">
              <w:rPr>
                <w:rFonts w:eastAsia="Calibri"/>
                <w:color w:val="22272F"/>
                <w:lang w:eastAsia="en-US"/>
              </w:rPr>
              <w:t>Развитие культуры и 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Pr="00F32D97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№1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№2 </w:t>
            </w:r>
            <w:r w:rsidR="00496639"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="00496639">
              <w:rPr>
                <w:rFonts w:eastAsia="Calibri"/>
                <w:color w:val="22272F"/>
                <w:lang w:eastAsia="en-US"/>
              </w:rPr>
              <w:t>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 № 2 </w:t>
            </w:r>
            <w:r w:rsidRPr="00660973">
              <w:rPr>
                <w:rFonts w:eastAsia="Calibri"/>
                <w:lang w:eastAsia="en-US"/>
              </w:rPr>
              <w:t xml:space="preserve">Организация проведения официальных физкультурно-оздоровительных и спортивных мероприятий </w:t>
            </w:r>
            <w:r w:rsidRPr="00660973">
              <w:rPr>
                <w:rFonts w:eastAsia="Calibri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167F17" w:rsidP="00F32D97">
            <w:pPr>
              <w:rPr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496639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>6</w:t>
            </w:r>
          </w:p>
          <w:p w:rsidR="00496639" w:rsidRPr="00496639" w:rsidRDefault="00496639" w:rsidP="00E52AC1">
            <w:pPr>
              <w:rPr>
                <w:color w:val="000000"/>
              </w:rPr>
            </w:pPr>
            <w:r w:rsidRPr="00496639">
              <w:rPr>
                <w:rFonts w:eastAsia="Calibri"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496639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Pr="00F32D97" w:rsidRDefault="00496639" w:rsidP="004966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 </w:t>
            </w:r>
            <w:r w:rsidR="00784E93">
              <w:rPr>
                <w:rFonts w:eastAsia="Calibri"/>
                <w:lang w:eastAsia="en-US"/>
              </w:rPr>
              <w:t>О</w:t>
            </w:r>
            <w:r w:rsidR="00784E93" w:rsidRPr="00660973">
              <w:rPr>
                <w:rFonts w:eastAsia="Calibri"/>
                <w:lang w:eastAsia="en-US"/>
              </w:rPr>
              <w:t>пределение долгосрочной стратегии и этапов градостроительного развития территории поселения;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496639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784E93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4E93" w:rsidRDefault="00784E93" w:rsidP="00496639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167F17" w:rsidP="00167F17">
            <w:pPr>
              <w:rPr>
                <w:color w:val="000000"/>
              </w:rPr>
            </w:pPr>
            <w:r>
              <w:rPr>
                <w:color w:val="000000"/>
              </w:rPr>
              <w:t>01.01.204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Pr="00F32D97" w:rsidRDefault="00784E93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1C169B">
              <w:rPr>
                <w:color w:val="000000"/>
              </w:rPr>
              <w:t>Никольского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Pr="00F32D97" w:rsidRDefault="00784E93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4E93" w:rsidRPr="00F32D97" w:rsidRDefault="00784E93" w:rsidP="00F32D97">
            <w:pPr>
              <w:rPr>
                <w:color w:val="000000"/>
              </w:rPr>
            </w:pPr>
          </w:p>
        </w:tc>
      </w:tr>
    </w:tbl>
    <w:p w:rsidR="00F32D97" w:rsidRPr="00F32D97" w:rsidRDefault="00F32D97" w:rsidP="00F32D97">
      <w:pPr>
        <w:tabs>
          <w:tab w:val="left" w:pos="5640"/>
          <w:tab w:val="left" w:pos="6218"/>
          <w:tab w:val="right" w:pos="9348"/>
          <w:tab w:val="left" w:pos="11029"/>
          <w:tab w:val="right" w:pos="14532"/>
        </w:tabs>
        <w:suppressAutoHyphens/>
        <w:ind w:left="9356"/>
        <w:rPr>
          <w:rFonts w:cs="Calibri"/>
          <w:sz w:val="28"/>
          <w:szCs w:val="28"/>
        </w:rPr>
      </w:pPr>
    </w:p>
    <w:p w:rsidR="00F32D97" w:rsidRPr="00F32D97" w:rsidRDefault="00F32D97" w:rsidP="00F32D97">
      <w:pPr>
        <w:jc w:val="center"/>
        <w:rPr>
          <w:b/>
          <w:sz w:val="28"/>
          <w:szCs w:val="28"/>
        </w:rPr>
      </w:pPr>
    </w:p>
    <w:p w:rsidR="002248E5" w:rsidRPr="007578BD" w:rsidRDefault="002248E5" w:rsidP="00F32D97">
      <w:pPr>
        <w:jc w:val="both"/>
      </w:pPr>
    </w:p>
    <w:sectPr w:rsidR="002248E5" w:rsidRPr="007578BD" w:rsidSect="001A6076">
      <w:pgSz w:w="16840" w:h="11907" w:orient="landscape" w:code="9"/>
      <w:pgMar w:top="1134" w:right="1134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52" w:rsidRDefault="00933952">
      <w:r>
        <w:separator/>
      </w:r>
    </w:p>
  </w:endnote>
  <w:endnote w:type="continuationSeparator" w:id="0">
    <w:p w:rsidR="00933952" w:rsidRDefault="0093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52" w:rsidRDefault="00933952">
      <w:r>
        <w:separator/>
      </w:r>
    </w:p>
  </w:footnote>
  <w:footnote w:type="continuationSeparator" w:id="0">
    <w:p w:rsidR="00933952" w:rsidRDefault="00933952">
      <w:r>
        <w:continuationSeparator/>
      </w:r>
    </w:p>
  </w:footnote>
  <w:footnote w:id="1">
    <w:p w:rsidR="00E80428" w:rsidRPr="00007C6E" w:rsidRDefault="00E80428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 сельсовета.</w:t>
      </w:r>
    </w:p>
  </w:footnote>
  <w:footnote w:id="2">
    <w:p w:rsidR="00E80428" w:rsidRPr="00007C6E" w:rsidRDefault="00E80428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Плановое значение показателя на год разработки проекта муниципальной программы.</w:t>
      </w:r>
    </w:p>
  </w:footnote>
  <w:footnote w:id="3">
    <w:p w:rsidR="00E80428" w:rsidRPr="00007C6E" w:rsidRDefault="00E80428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E80428" w:rsidRPr="00007C6E" w:rsidRDefault="00E80428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E80428" w:rsidRPr="00007C6E" w:rsidRDefault="00E80428" w:rsidP="00530C4D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E80428" w:rsidRPr="00007C6E" w:rsidRDefault="00E80428" w:rsidP="00AA3111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E80428" w:rsidRPr="00007C6E" w:rsidRDefault="00E80428" w:rsidP="00AA3111">
      <w:pPr>
        <w:pStyle w:val="a9"/>
      </w:pPr>
      <w:r w:rsidRPr="00007C6E">
        <w:rPr>
          <w:rStyle w:val="ab"/>
        </w:rPr>
        <w:footnoteRef/>
      </w:r>
      <w:r w:rsidRPr="00007C6E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E80428" w:rsidRPr="00007C6E" w:rsidRDefault="00E80428" w:rsidP="00AA3111">
      <w:pPr>
        <w:pStyle w:val="a9"/>
      </w:pPr>
      <w:r w:rsidRPr="00007C6E">
        <w:rPr>
          <w:rStyle w:val="ab"/>
        </w:rPr>
        <w:footnoteRef/>
      </w:r>
      <w:r w:rsidRPr="00007C6E">
        <w:t xml:space="preserve"> Указываются наименования показателей уровня муниципальной</w:t>
      </w:r>
      <w:r>
        <w:t xml:space="preserve"> программы</w:t>
      </w:r>
      <w:r w:rsidRPr="00007C6E">
        <w:t>, на достижение которых направлены структурный элемент</w:t>
      </w:r>
    </w:p>
  </w:footnote>
  <w:footnote w:id="9">
    <w:p w:rsidR="00E80428" w:rsidRPr="003233D8" w:rsidRDefault="00E80428" w:rsidP="00660973">
      <w:pPr>
        <w:pStyle w:val="a9"/>
        <w:ind w:right="-141"/>
        <w:jc w:val="both"/>
      </w:pPr>
      <w:r w:rsidRPr="003233D8">
        <w:rPr>
          <w:rStyle w:val="ab"/>
        </w:rPr>
        <w:footnoteRef/>
      </w:r>
      <w:r w:rsidRPr="003233D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E80428" w:rsidRPr="003233D8" w:rsidRDefault="00E80428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E80428" w:rsidRPr="003233D8" w:rsidRDefault="00E80428" w:rsidP="00806D4F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3233D8">
        <w:rPr>
          <w:rStyle w:val="ab"/>
          <w:sz w:val="20"/>
          <w:szCs w:val="20"/>
        </w:rPr>
        <w:footnoteRef/>
      </w:r>
      <w:r w:rsidRPr="003233D8">
        <w:rPr>
          <w:sz w:val="20"/>
          <w:szCs w:val="20"/>
        </w:rPr>
        <w:t xml:space="preserve"> </w:t>
      </w:r>
      <w:proofErr w:type="gramStart"/>
      <w:r w:rsidRPr="003233D8">
        <w:rPr>
          <w:sz w:val="20"/>
          <w:szCs w:val="20"/>
        </w:rPr>
        <w:t>У</w:t>
      </w:r>
      <w:r w:rsidRPr="003233D8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233D8">
        <w:rPr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E80428" w:rsidRPr="003233D8" w:rsidRDefault="00E80428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E80428" w:rsidRPr="003233D8" w:rsidRDefault="00E80428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E80428" w:rsidRPr="003233D8" w:rsidRDefault="00E80428" w:rsidP="00806D4F">
      <w:pPr>
        <w:pStyle w:val="a9"/>
      </w:pPr>
      <w:r w:rsidRPr="003233D8">
        <w:rPr>
          <w:rStyle w:val="ab"/>
        </w:rPr>
        <w:footnoteRef/>
      </w:r>
      <w:r w:rsidRPr="003233D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8"/>
    <w:lvlOverride w:ilvl="0">
      <w:startOverride w:val="4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0B"/>
    <w:rsid w:val="0000149B"/>
    <w:rsid w:val="00007C6E"/>
    <w:rsid w:val="000174BF"/>
    <w:rsid w:val="000228B6"/>
    <w:rsid w:val="00031BE6"/>
    <w:rsid w:val="00041D2C"/>
    <w:rsid w:val="00080AFC"/>
    <w:rsid w:val="00085947"/>
    <w:rsid w:val="0009068D"/>
    <w:rsid w:val="00096A15"/>
    <w:rsid w:val="000D5A60"/>
    <w:rsid w:val="000E6A26"/>
    <w:rsid w:val="001367CF"/>
    <w:rsid w:val="001452B9"/>
    <w:rsid w:val="0015048C"/>
    <w:rsid w:val="001619BB"/>
    <w:rsid w:val="00167F17"/>
    <w:rsid w:val="001A6076"/>
    <w:rsid w:val="001B056D"/>
    <w:rsid w:val="001B66C1"/>
    <w:rsid w:val="001C169B"/>
    <w:rsid w:val="00216A4A"/>
    <w:rsid w:val="002248E5"/>
    <w:rsid w:val="00237CDE"/>
    <w:rsid w:val="00242420"/>
    <w:rsid w:val="0025618F"/>
    <w:rsid w:val="002600E4"/>
    <w:rsid w:val="002652EC"/>
    <w:rsid w:val="0029504C"/>
    <w:rsid w:val="002B4E5B"/>
    <w:rsid w:val="002B62A9"/>
    <w:rsid w:val="002B6E6B"/>
    <w:rsid w:val="002C041D"/>
    <w:rsid w:val="002C3EE4"/>
    <w:rsid w:val="002F152C"/>
    <w:rsid w:val="003233D8"/>
    <w:rsid w:val="00326343"/>
    <w:rsid w:val="00333455"/>
    <w:rsid w:val="003551BE"/>
    <w:rsid w:val="00357CB9"/>
    <w:rsid w:val="00381341"/>
    <w:rsid w:val="00382BD7"/>
    <w:rsid w:val="00387927"/>
    <w:rsid w:val="003A0792"/>
    <w:rsid w:val="003F6616"/>
    <w:rsid w:val="003F68E6"/>
    <w:rsid w:val="00404523"/>
    <w:rsid w:val="00406829"/>
    <w:rsid w:val="00410A34"/>
    <w:rsid w:val="0041510B"/>
    <w:rsid w:val="00427E60"/>
    <w:rsid w:val="00443ADA"/>
    <w:rsid w:val="004521D3"/>
    <w:rsid w:val="00462AFA"/>
    <w:rsid w:val="00463045"/>
    <w:rsid w:val="00482C1B"/>
    <w:rsid w:val="004963C8"/>
    <w:rsid w:val="00496639"/>
    <w:rsid w:val="004B6F04"/>
    <w:rsid w:val="004B795B"/>
    <w:rsid w:val="004D2190"/>
    <w:rsid w:val="004F294E"/>
    <w:rsid w:val="004F79D7"/>
    <w:rsid w:val="00514017"/>
    <w:rsid w:val="00515719"/>
    <w:rsid w:val="0051603A"/>
    <w:rsid w:val="00530C4D"/>
    <w:rsid w:val="00537B76"/>
    <w:rsid w:val="00543147"/>
    <w:rsid w:val="0058262F"/>
    <w:rsid w:val="00590B6D"/>
    <w:rsid w:val="00596A55"/>
    <w:rsid w:val="005C0D7B"/>
    <w:rsid w:val="005F03EC"/>
    <w:rsid w:val="005F12AF"/>
    <w:rsid w:val="00641AD7"/>
    <w:rsid w:val="00645FCB"/>
    <w:rsid w:val="00655A34"/>
    <w:rsid w:val="00656B9B"/>
    <w:rsid w:val="00660973"/>
    <w:rsid w:val="00661D3E"/>
    <w:rsid w:val="006725AD"/>
    <w:rsid w:val="00684FF9"/>
    <w:rsid w:val="006A5AE3"/>
    <w:rsid w:val="006A65CA"/>
    <w:rsid w:val="006B19D4"/>
    <w:rsid w:val="006D55AF"/>
    <w:rsid w:val="006D669F"/>
    <w:rsid w:val="006F79C5"/>
    <w:rsid w:val="0070084C"/>
    <w:rsid w:val="00706A8C"/>
    <w:rsid w:val="00734B3C"/>
    <w:rsid w:val="00755F44"/>
    <w:rsid w:val="007578BD"/>
    <w:rsid w:val="00760863"/>
    <w:rsid w:val="00784E93"/>
    <w:rsid w:val="0079159E"/>
    <w:rsid w:val="007A50BE"/>
    <w:rsid w:val="007B30FC"/>
    <w:rsid w:val="007C4BF2"/>
    <w:rsid w:val="007D44EA"/>
    <w:rsid w:val="007E6D6B"/>
    <w:rsid w:val="00806B29"/>
    <w:rsid w:val="00806D4F"/>
    <w:rsid w:val="008076A8"/>
    <w:rsid w:val="00826F0B"/>
    <w:rsid w:val="008407F1"/>
    <w:rsid w:val="008576C6"/>
    <w:rsid w:val="008718A0"/>
    <w:rsid w:val="008B224F"/>
    <w:rsid w:val="008D5C18"/>
    <w:rsid w:val="008E1391"/>
    <w:rsid w:val="008F6174"/>
    <w:rsid w:val="008F6CCB"/>
    <w:rsid w:val="00920843"/>
    <w:rsid w:val="0093106E"/>
    <w:rsid w:val="00932549"/>
    <w:rsid w:val="00933952"/>
    <w:rsid w:val="00956214"/>
    <w:rsid w:val="00960B9E"/>
    <w:rsid w:val="00960FE7"/>
    <w:rsid w:val="00990962"/>
    <w:rsid w:val="009A15B5"/>
    <w:rsid w:val="009B3888"/>
    <w:rsid w:val="009B38CF"/>
    <w:rsid w:val="009B602F"/>
    <w:rsid w:val="009C57AD"/>
    <w:rsid w:val="009D1E68"/>
    <w:rsid w:val="009D46A8"/>
    <w:rsid w:val="009D505B"/>
    <w:rsid w:val="00A20DF6"/>
    <w:rsid w:val="00A4560B"/>
    <w:rsid w:val="00A62FC2"/>
    <w:rsid w:val="00A84B32"/>
    <w:rsid w:val="00AA3111"/>
    <w:rsid w:val="00AC4B5C"/>
    <w:rsid w:val="00AD4A9F"/>
    <w:rsid w:val="00AE2B29"/>
    <w:rsid w:val="00AE3BD9"/>
    <w:rsid w:val="00AE79FD"/>
    <w:rsid w:val="00B26B31"/>
    <w:rsid w:val="00B278B7"/>
    <w:rsid w:val="00B41D35"/>
    <w:rsid w:val="00B45F00"/>
    <w:rsid w:val="00B51ACC"/>
    <w:rsid w:val="00BA1B5B"/>
    <w:rsid w:val="00BB3633"/>
    <w:rsid w:val="00BC5EDC"/>
    <w:rsid w:val="00BD7838"/>
    <w:rsid w:val="00BF72BE"/>
    <w:rsid w:val="00C14484"/>
    <w:rsid w:val="00C23F82"/>
    <w:rsid w:val="00C369A2"/>
    <w:rsid w:val="00C4207A"/>
    <w:rsid w:val="00C4792C"/>
    <w:rsid w:val="00C71CC1"/>
    <w:rsid w:val="00C8171E"/>
    <w:rsid w:val="00C8474B"/>
    <w:rsid w:val="00CA13B4"/>
    <w:rsid w:val="00CE2724"/>
    <w:rsid w:val="00D00C95"/>
    <w:rsid w:val="00D11E89"/>
    <w:rsid w:val="00D2473F"/>
    <w:rsid w:val="00D63274"/>
    <w:rsid w:val="00D76D18"/>
    <w:rsid w:val="00DA200D"/>
    <w:rsid w:val="00DC3063"/>
    <w:rsid w:val="00DD0745"/>
    <w:rsid w:val="00DE6E0F"/>
    <w:rsid w:val="00E02D6B"/>
    <w:rsid w:val="00E1350D"/>
    <w:rsid w:val="00E1636B"/>
    <w:rsid w:val="00E41D3E"/>
    <w:rsid w:val="00E47A27"/>
    <w:rsid w:val="00E52AC1"/>
    <w:rsid w:val="00E550F6"/>
    <w:rsid w:val="00E76137"/>
    <w:rsid w:val="00E80428"/>
    <w:rsid w:val="00E875BD"/>
    <w:rsid w:val="00E953C6"/>
    <w:rsid w:val="00ED0F23"/>
    <w:rsid w:val="00ED35B3"/>
    <w:rsid w:val="00EE4D6F"/>
    <w:rsid w:val="00EE5D5C"/>
    <w:rsid w:val="00EF269C"/>
    <w:rsid w:val="00F1604E"/>
    <w:rsid w:val="00F16B00"/>
    <w:rsid w:val="00F17600"/>
    <w:rsid w:val="00F20D7B"/>
    <w:rsid w:val="00F32D97"/>
    <w:rsid w:val="00F46B06"/>
    <w:rsid w:val="00F47570"/>
    <w:rsid w:val="00F632C4"/>
    <w:rsid w:val="00F64CBB"/>
    <w:rsid w:val="00FA0B56"/>
    <w:rsid w:val="00FC5667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357CB9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56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BE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357C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57C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semiHidden/>
    <w:rsid w:val="00357CB9"/>
  </w:style>
  <w:style w:type="paragraph" w:styleId="a7">
    <w:name w:val="header"/>
    <w:basedOn w:val="a"/>
    <w:link w:val="a8"/>
    <w:semiHidden/>
    <w:rsid w:val="00357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530C4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E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357CB9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56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BE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357C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57C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semiHidden/>
    <w:rsid w:val="00357CB9"/>
  </w:style>
  <w:style w:type="paragraph" w:styleId="a7">
    <w:name w:val="header"/>
    <w:basedOn w:val="a"/>
    <w:link w:val="a8"/>
    <w:semiHidden/>
    <w:rsid w:val="00357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530C4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E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EC08-55BA-498E-86BB-FD779055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cp:lastPrinted>2023-01-31T11:29:00Z</cp:lastPrinted>
  <dcterms:created xsi:type="dcterms:W3CDTF">2023-11-20T07:14:00Z</dcterms:created>
  <dcterms:modified xsi:type="dcterms:W3CDTF">2023-11-23T10:04:00Z</dcterms:modified>
</cp:coreProperties>
</file>