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03E2B" w:rsidRPr="00B03E2B" w:rsidTr="00B03E2B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03E2B" w:rsidRPr="00B03E2B" w:rsidRDefault="00B03E2B" w:rsidP="00B03E2B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    </w:t>
            </w: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Администрация</w:t>
            </w:r>
          </w:p>
          <w:p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 образования</w:t>
            </w:r>
          </w:p>
          <w:p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Никольский  сельсовет</w:t>
            </w:r>
          </w:p>
          <w:p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 Сакмарского  района</w:t>
            </w:r>
          </w:p>
          <w:p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Оренбургской  области</w:t>
            </w:r>
          </w:p>
          <w:p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 ПОСТАНОВЛЕНИЕ</w:t>
            </w:r>
          </w:p>
          <w:p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</w:pP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</w:t>
            </w:r>
            <w:r w:rsidRPr="00B03E2B"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 xml:space="preserve">от </w:t>
            </w:r>
            <w:r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1</w:t>
            </w:r>
            <w:r w:rsidR="008325E3"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9</w:t>
            </w:r>
            <w:r w:rsidRPr="00B03E2B"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.</w:t>
            </w:r>
            <w:r w:rsidR="008325E3"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12</w:t>
            </w:r>
            <w:r w:rsidRPr="00B03E2B"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.2023  №</w:t>
            </w:r>
            <w:r w:rsidR="008325E3"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153/1</w:t>
            </w:r>
            <w:r w:rsidRPr="00B03E2B">
              <w:rPr>
                <w:rFonts w:eastAsia="Times New Roman" w:cs="Times New Roman"/>
                <w:kern w:val="0"/>
                <w:sz w:val="28"/>
                <w:szCs w:val="28"/>
                <w:u w:val="single"/>
                <w:lang w:eastAsia="ru-RU" w:bidi="ar-SA"/>
              </w:rPr>
              <w:t>-п</w:t>
            </w:r>
          </w:p>
          <w:p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           с. Никольское</w:t>
            </w:r>
          </w:p>
          <w:p w:rsidR="00B03E2B" w:rsidRPr="00B03E2B" w:rsidRDefault="00B03E2B" w:rsidP="00B03E2B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B03E2B" w:rsidRDefault="00B03E2B" w:rsidP="00B03E2B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  <w:p w:rsidR="00B03E2B" w:rsidRPr="00B03E2B" w:rsidRDefault="00B03E2B" w:rsidP="00B03E2B">
            <w:pPr>
              <w:widowControl/>
              <w:suppressAutoHyphens w:val="0"/>
              <w:spacing w:line="276" w:lineRule="auto"/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>О внесении изменений в постановление №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>19</w:t>
            </w: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>-п от 1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>7</w:t>
            </w: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>.04.2023</w:t>
            </w:r>
            <w:r w:rsidR="008325E3"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 xml:space="preserve">., №40-п от 14.06.2023 </w:t>
            </w:r>
            <w:r w:rsidRPr="00B03E2B">
              <w:rPr>
                <w:rFonts w:eastAsia="Times New Roman" w:cs="Times New Roman"/>
                <w:kern w:val="0"/>
                <w:sz w:val="28"/>
                <w:szCs w:val="28"/>
                <w:lang w:eastAsia="en-US" w:bidi="ar-SA"/>
              </w:rPr>
              <w:t xml:space="preserve"> «Об утверждении перечня муниципальных услуг»</w:t>
            </w:r>
          </w:p>
        </w:tc>
      </w:tr>
    </w:tbl>
    <w:p w:rsidR="00B03E2B" w:rsidRPr="00B03E2B" w:rsidRDefault="00B03E2B" w:rsidP="00B03E2B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B03E2B">
        <w:rPr>
          <w:rFonts w:eastAsia="Times New Roman" w:cs="Times New Roman"/>
          <w:kern w:val="0"/>
          <w:lang w:eastAsia="ru-RU" w:bidi="ar-SA"/>
        </w:rPr>
        <w:t xml:space="preserve"> </w:t>
      </w:r>
    </w:p>
    <w:p w:rsidR="00B03E2B" w:rsidRPr="00B03E2B" w:rsidRDefault="00B03E2B" w:rsidP="00B03E2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>В соответствии с протоколом   от 2</w:t>
      </w:r>
      <w:r w:rsidR="00C97EE2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C97EE2">
        <w:rPr>
          <w:rFonts w:eastAsia="Times New Roman" w:cs="Times New Roman"/>
          <w:kern w:val="0"/>
          <w:sz w:val="28"/>
          <w:szCs w:val="28"/>
          <w:lang w:eastAsia="ru-RU" w:bidi="ar-SA"/>
        </w:rPr>
        <w:t>11</w:t>
      </w: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>.2023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услуг, ПОСТАНОВЛЯЮ:</w:t>
      </w:r>
    </w:p>
    <w:p w:rsidR="00B03E2B" w:rsidRPr="00B03E2B" w:rsidRDefault="00B03E2B" w:rsidP="00B03E2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1. Внести изменения </w:t>
      </w: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>в постановление №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19</w:t>
      </w: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>-п от 1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7</w:t>
      </w: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>.04.2023</w:t>
      </w:r>
      <w:r w:rsidR="00C97EE2">
        <w:rPr>
          <w:rFonts w:eastAsia="Times New Roman" w:cs="Times New Roman"/>
          <w:kern w:val="0"/>
          <w:sz w:val="28"/>
          <w:szCs w:val="28"/>
          <w:lang w:eastAsia="ru-RU" w:bidi="ar-SA"/>
        </w:rPr>
        <w:t>.,</w:t>
      </w:r>
      <w:r w:rsidR="000D72D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97EE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№40-п от 14.06.2023 </w:t>
      </w: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«Об утверждении перечня муниципальных услуг»</w:t>
      </w:r>
    </w:p>
    <w:p w:rsidR="00C07600" w:rsidRDefault="00B03E2B" w:rsidP="00B03E2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</w:t>
      </w:r>
      <w:proofErr w:type="spellStart"/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>перечен</w:t>
      </w:r>
      <w:r w:rsidR="001245B8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proofErr w:type="spellEnd"/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муниципальных услуг предоставляемых администрацией муниципального образования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Никольский</w:t>
      </w: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 Сакмарского района Оренбургской области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считать утратившим силу </w:t>
      </w: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подпункты:</w:t>
      </w:r>
    </w:p>
    <w:p w:rsidR="00B03E2B" w:rsidRDefault="000D72DA" w:rsidP="00C97EE2">
      <w:pPr>
        <w:suppressAutoHyphens w:val="0"/>
        <w:ind w:firstLine="708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="00512BAC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C07600" w:rsidRPr="00C0760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03E2B"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97EE2" w:rsidRPr="00C97EE2">
        <w:rPr>
          <w:rFonts w:eastAsia="Times New Roman" w:cs="Times New Roman"/>
          <w:kern w:val="0"/>
          <w:sz w:val="28"/>
          <w:szCs w:val="28"/>
          <w:lang w:eastAsia="ru-RU" w:bidi="ar-SA"/>
        </w:rPr>
        <w:t>«Выдача разрешений на право вырубки зеленых насаждений».</w:t>
      </w:r>
      <w:r w:rsidR="00B03E2B" w:rsidRPr="00B03E2B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</w:p>
    <w:p w:rsidR="000D72DA" w:rsidRPr="00B03E2B" w:rsidRDefault="000D72DA" w:rsidP="00C97EE2">
      <w:pPr>
        <w:suppressAutoHyphens w:val="0"/>
        <w:ind w:firstLine="708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B03E2B" w:rsidRPr="00B03E2B" w:rsidRDefault="00B03E2B" w:rsidP="00B03E2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03E2B">
        <w:rPr>
          <w:rFonts w:eastAsia="Times New Roman" w:cs="Times New Roman"/>
          <w:kern w:val="0"/>
          <w:sz w:val="28"/>
          <w:szCs w:val="28"/>
          <w:lang w:eastAsia="ru-RU" w:bidi="ar-SA"/>
        </w:rPr>
        <w:t>2.  Постановление вступает в силу со дня подписания.</w:t>
      </w:r>
    </w:p>
    <w:p w:rsidR="00B03E2B" w:rsidRPr="00B03E2B" w:rsidRDefault="00B03E2B" w:rsidP="00B03E2B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03E2B" w:rsidRPr="00B03E2B" w:rsidRDefault="00B03E2B" w:rsidP="00B03E2B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025E8" w:rsidRDefault="00B025E8" w:rsidP="001854FB">
      <w:pPr>
        <w:rPr>
          <w:sz w:val="28"/>
          <w:szCs w:val="28"/>
        </w:rPr>
      </w:pPr>
    </w:p>
    <w:p w:rsidR="002E746C" w:rsidRDefault="000D72DA" w:rsidP="002E746C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Врип</w:t>
      </w:r>
      <w:proofErr w:type="spellEnd"/>
      <w:r>
        <w:rPr>
          <w:bCs/>
          <w:sz w:val="28"/>
          <w:szCs w:val="28"/>
        </w:rPr>
        <w:t xml:space="preserve"> г</w:t>
      </w:r>
      <w:r w:rsidR="002E746C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2E746C">
        <w:rPr>
          <w:bCs/>
          <w:sz w:val="28"/>
          <w:szCs w:val="28"/>
        </w:rPr>
        <w:t xml:space="preserve"> администрации </w:t>
      </w:r>
    </w:p>
    <w:p w:rsidR="00B025E8" w:rsidRPr="002E746C" w:rsidRDefault="009B7C72" w:rsidP="002E746C">
      <w:pPr>
        <w:tabs>
          <w:tab w:val="left" w:pos="689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Никольский</w:t>
      </w:r>
      <w:r w:rsidR="002E746C">
        <w:rPr>
          <w:bCs/>
          <w:sz w:val="28"/>
          <w:szCs w:val="28"/>
        </w:rPr>
        <w:t xml:space="preserve"> сельсовет</w:t>
      </w:r>
      <w:r w:rsidR="002E746C">
        <w:t xml:space="preserve"> </w:t>
      </w:r>
      <w:r w:rsidR="002E746C">
        <w:tab/>
      </w:r>
      <w:proofErr w:type="spellStart"/>
      <w:r w:rsidR="000D72DA">
        <w:t>Г.А.Кабакова</w:t>
      </w:r>
      <w:bookmarkStart w:id="0" w:name="_GoBack"/>
      <w:bookmarkEnd w:id="0"/>
      <w:proofErr w:type="spellEnd"/>
    </w:p>
    <w:p w:rsidR="00B025E8" w:rsidRDefault="00B025E8" w:rsidP="001854FB">
      <w:pPr>
        <w:jc w:val="both"/>
      </w:pPr>
    </w:p>
    <w:p w:rsidR="00B025E8" w:rsidRDefault="00B025E8" w:rsidP="001854FB">
      <w:pPr>
        <w:jc w:val="both"/>
      </w:pPr>
    </w:p>
    <w:p w:rsidR="00B025E8" w:rsidRPr="004B7373" w:rsidRDefault="00B025E8" w:rsidP="001854FB">
      <w:pPr>
        <w:rPr>
          <w:sz w:val="20"/>
          <w:szCs w:val="20"/>
        </w:rPr>
        <w:sectPr w:rsidR="00B025E8" w:rsidRPr="004B7373" w:rsidSect="000E7CDF">
          <w:headerReference w:type="even" r:id="rId7"/>
          <w:pgSz w:w="11906" w:h="16838"/>
          <w:pgMar w:top="1134" w:right="849" w:bottom="1134" w:left="1701" w:header="720" w:footer="720" w:gutter="0"/>
          <w:cols w:space="720"/>
          <w:docGrid w:linePitch="360"/>
        </w:sectPr>
      </w:pPr>
    </w:p>
    <w:p w:rsidR="00B025E8" w:rsidRDefault="00B025E8" w:rsidP="004B7373">
      <w:pPr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0368"/>
        <w:gridCol w:w="4418"/>
      </w:tblGrid>
      <w:tr w:rsidR="00B025E8" w:rsidTr="00024EF5">
        <w:tc>
          <w:tcPr>
            <w:tcW w:w="10368" w:type="dxa"/>
          </w:tcPr>
          <w:p w:rsidR="00B025E8" w:rsidRPr="00024EF5" w:rsidRDefault="00B025E8" w:rsidP="00024E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8" w:type="dxa"/>
          </w:tcPr>
          <w:p w:rsidR="00B025E8" w:rsidRPr="00024EF5" w:rsidRDefault="00B025E8" w:rsidP="00024EF5">
            <w:pPr>
              <w:jc w:val="both"/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Приложение</w:t>
            </w:r>
          </w:p>
          <w:p w:rsidR="00B025E8" w:rsidRPr="00024EF5" w:rsidRDefault="002E746C" w:rsidP="00024EF5">
            <w:pPr>
              <w:jc w:val="both"/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к постановлению</w:t>
            </w:r>
            <w:r w:rsidR="00B025E8" w:rsidRPr="00024EF5">
              <w:rPr>
                <w:sz w:val="28"/>
                <w:szCs w:val="28"/>
              </w:rPr>
              <w:t xml:space="preserve"> администрации</w:t>
            </w:r>
          </w:p>
          <w:p w:rsidR="00B025E8" w:rsidRPr="00024EF5" w:rsidRDefault="00B025E8" w:rsidP="00024EF5">
            <w:pPr>
              <w:jc w:val="both"/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муниципального образования</w:t>
            </w:r>
          </w:p>
          <w:p w:rsidR="00B025E8" w:rsidRPr="00024EF5" w:rsidRDefault="009B7C72" w:rsidP="00024E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Никольский</w:t>
            </w:r>
            <w:r w:rsidR="00B025E8" w:rsidRPr="00024EF5">
              <w:rPr>
                <w:sz w:val="28"/>
                <w:szCs w:val="28"/>
              </w:rPr>
              <w:t xml:space="preserve"> сельсовет</w:t>
            </w:r>
          </w:p>
          <w:p w:rsidR="00B025E8" w:rsidRPr="00024EF5" w:rsidRDefault="00B025E8" w:rsidP="00024EF5">
            <w:pPr>
              <w:jc w:val="both"/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Сакмарского района</w:t>
            </w:r>
          </w:p>
          <w:p w:rsidR="00B025E8" w:rsidRPr="00024EF5" w:rsidRDefault="00B025E8" w:rsidP="00024EF5">
            <w:pPr>
              <w:jc w:val="both"/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>Оренбургской области</w:t>
            </w:r>
          </w:p>
          <w:p w:rsidR="00B025E8" w:rsidRPr="00024EF5" w:rsidRDefault="00B025E8" w:rsidP="00C97E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D003D">
              <w:rPr>
                <w:sz w:val="28"/>
                <w:szCs w:val="28"/>
              </w:rPr>
              <w:t>1</w:t>
            </w:r>
            <w:r w:rsidR="00C97EE2">
              <w:rPr>
                <w:sz w:val="28"/>
                <w:szCs w:val="28"/>
              </w:rPr>
              <w:t>9</w:t>
            </w:r>
            <w:r w:rsidR="000D003D">
              <w:rPr>
                <w:sz w:val="28"/>
                <w:szCs w:val="28"/>
              </w:rPr>
              <w:t>.</w:t>
            </w:r>
            <w:r w:rsidR="00C97EE2">
              <w:rPr>
                <w:sz w:val="28"/>
                <w:szCs w:val="28"/>
              </w:rPr>
              <w:t>12</w:t>
            </w:r>
            <w:r w:rsidR="000D003D">
              <w:rPr>
                <w:sz w:val="28"/>
                <w:szCs w:val="28"/>
              </w:rPr>
              <w:t>.2023</w:t>
            </w:r>
            <w:r>
              <w:rPr>
                <w:sz w:val="28"/>
                <w:szCs w:val="28"/>
              </w:rPr>
              <w:t xml:space="preserve"> </w:t>
            </w:r>
            <w:r w:rsidRPr="004D464C">
              <w:rPr>
                <w:sz w:val="28"/>
                <w:szCs w:val="28"/>
              </w:rPr>
              <w:t xml:space="preserve">№ </w:t>
            </w:r>
            <w:r w:rsidR="00C97EE2">
              <w:rPr>
                <w:sz w:val="28"/>
                <w:szCs w:val="28"/>
              </w:rPr>
              <w:t>153/1</w:t>
            </w:r>
            <w:r w:rsidRPr="004D464C">
              <w:rPr>
                <w:sz w:val="28"/>
                <w:szCs w:val="28"/>
              </w:rPr>
              <w:t>-п</w:t>
            </w:r>
          </w:p>
        </w:tc>
      </w:tr>
    </w:tbl>
    <w:p w:rsidR="00B025E8" w:rsidRDefault="00B025E8" w:rsidP="0010361D">
      <w:pPr>
        <w:rPr>
          <w:sz w:val="28"/>
          <w:szCs w:val="28"/>
        </w:rPr>
      </w:pPr>
    </w:p>
    <w:p w:rsidR="00B025E8" w:rsidRPr="0035218A" w:rsidRDefault="00B55896" w:rsidP="00573A6A">
      <w:pPr>
        <w:snapToGrid w:val="0"/>
        <w:jc w:val="center"/>
        <w:rPr>
          <w:rFonts w:cs="Times New Roman"/>
          <w:b/>
          <w:iCs/>
          <w:sz w:val="28"/>
          <w:szCs w:val="28"/>
        </w:rPr>
      </w:pPr>
      <w:r w:rsidRPr="0035218A">
        <w:rPr>
          <w:rFonts w:cs="Times New Roman"/>
          <w:b/>
          <w:iCs/>
          <w:sz w:val="28"/>
          <w:szCs w:val="28"/>
        </w:rPr>
        <w:t xml:space="preserve">Перечень муниципальных услуг предоставляемых </w:t>
      </w:r>
      <w:r w:rsidR="00B025E8" w:rsidRPr="0035218A">
        <w:rPr>
          <w:rFonts w:cs="Times New Roman"/>
          <w:b/>
          <w:iCs/>
          <w:sz w:val="28"/>
          <w:szCs w:val="28"/>
        </w:rPr>
        <w:t xml:space="preserve">на территории  муниципального образования </w:t>
      </w:r>
      <w:r w:rsidR="009B7C72" w:rsidRPr="0035218A">
        <w:rPr>
          <w:rFonts w:cs="Times New Roman"/>
          <w:b/>
          <w:iCs/>
          <w:sz w:val="28"/>
          <w:szCs w:val="28"/>
        </w:rPr>
        <w:t>Никольский</w:t>
      </w:r>
      <w:r w:rsidR="00B025E8" w:rsidRPr="0035218A">
        <w:rPr>
          <w:rFonts w:cs="Times New Roman"/>
          <w:b/>
          <w:iCs/>
          <w:sz w:val="28"/>
          <w:szCs w:val="28"/>
        </w:rPr>
        <w:t xml:space="preserve"> сельсовет Сакмарского района Оренбургской области</w:t>
      </w:r>
    </w:p>
    <w:p w:rsidR="0035218A" w:rsidRDefault="0035218A" w:rsidP="00573A6A">
      <w:pPr>
        <w:snapToGrid w:val="0"/>
        <w:jc w:val="center"/>
        <w:rPr>
          <w:rFonts w:cs="Times New Roman"/>
          <w:iCs/>
          <w:sz w:val="28"/>
          <w:szCs w:val="28"/>
        </w:rPr>
      </w:pPr>
    </w:p>
    <w:tbl>
      <w:tblPr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8034"/>
        <w:gridCol w:w="5546"/>
      </w:tblGrid>
      <w:tr w:rsidR="00B55896" w:rsidRPr="000F4233" w:rsidTr="000F423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6" w:rsidRPr="000F4233" w:rsidRDefault="00B55896">
            <w:pPr>
              <w:jc w:val="center"/>
              <w:rPr>
                <w:rFonts w:eastAsia="Times New Roman" w:cs="Times New Roman"/>
                <w:spacing w:val="-4"/>
                <w:sz w:val="28"/>
                <w:szCs w:val="20"/>
              </w:rPr>
            </w:pPr>
            <w:r w:rsidRPr="0035218A">
              <w:rPr>
                <w:b/>
                <w:spacing w:val="-4"/>
                <w:sz w:val="28"/>
                <w:szCs w:val="20"/>
              </w:rPr>
              <w:t>№ п.п</w:t>
            </w:r>
            <w:r w:rsidRPr="000F4233">
              <w:rPr>
                <w:spacing w:val="-4"/>
                <w:sz w:val="28"/>
                <w:szCs w:val="20"/>
              </w:rPr>
              <w:t>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6" w:rsidRPr="0035218A" w:rsidRDefault="00B55896">
            <w:pPr>
              <w:jc w:val="center"/>
              <w:rPr>
                <w:rFonts w:eastAsia="Times New Roman" w:cs="Times New Roman"/>
                <w:b/>
                <w:spacing w:val="-4"/>
                <w:sz w:val="28"/>
                <w:szCs w:val="20"/>
                <w:lang w:val="en-US"/>
              </w:rPr>
            </w:pPr>
            <w:r w:rsidRPr="0035218A">
              <w:rPr>
                <w:b/>
                <w:spacing w:val="-4"/>
                <w:sz w:val="28"/>
                <w:szCs w:val="20"/>
              </w:rPr>
              <w:t>Наименование муниципальных услуг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96" w:rsidRPr="0035218A" w:rsidRDefault="00B55896">
            <w:pPr>
              <w:jc w:val="center"/>
              <w:rPr>
                <w:rFonts w:eastAsia="Times New Roman" w:cs="Times New Roman"/>
                <w:b/>
                <w:spacing w:val="-4"/>
                <w:sz w:val="28"/>
                <w:szCs w:val="20"/>
              </w:rPr>
            </w:pPr>
            <w:r w:rsidRPr="0035218A">
              <w:rPr>
                <w:b/>
                <w:spacing w:val="-4"/>
                <w:sz w:val="28"/>
                <w:szCs w:val="20"/>
              </w:rPr>
              <w:t>Орган, ответственный за предоставление муниципальных услуг</w:t>
            </w:r>
          </w:p>
        </w:tc>
      </w:tr>
      <w:tr w:rsidR="0035218A" w:rsidTr="000F4233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A" w:rsidRDefault="00C97EE2">
            <w:pPr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E2" w:rsidRPr="00C97EE2" w:rsidRDefault="00C97EE2" w:rsidP="00C97EE2">
            <w:pPr>
              <w:pStyle w:val="af3"/>
            </w:pPr>
            <w:r w:rsidRPr="00C97EE2">
              <w:t>Выдача разрешений на право вырубки зеленых насаждений.</w:t>
            </w:r>
          </w:p>
          <w:p w:rsidR="0035218A" w:rsidRDefault="0035218A" w:rsidP="00C07600">
            <w:pPr>
              <w:pStyle w:val="af3"/>
              <w:ind w:left="0"/>
              <w:jc w:val="both"/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8A" w:rsidRPr="000F4233" w:rsidRDefault="0035218A" w:rsidP="005940F3">
            <w:pPr>
              <w:jc w:val="both"/>
              <w:rPr>
                <w:sz w:val="28"/>
                <w:szCs w:val="22"/>
              </w:rPr>
            </w:pPr>
            <w:r w:rsidRPr="0035218A">
              <w:rPr>
                <w:sz w:val="28"/>
                <w:szCs w:val="22"/>
              </w:rPr>
              <w:t>Администрации  муниципального образования Никольский сельсовет Сакмарского района Оренбургской области</w:t>
            </w:r>
          </w:p>
        </w:tc>
      </w:tr>
    </w:tbl>
    <w:p w:rsidR="00B025E8" w:rsidRDefault="00B025E8" w:rsidP="00573A6A">
      <w:pPr>
        <w:jc w:val="right"/>
        <w:sectPr w:rsidR="00B025E8" w:rsidSect="00824F1E">
          <w:headerReference w:type="even" r:id="rId8"/>
          <w:type w:val="nextColumn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B025E8" w:rsidRPr="00573A6A" w:rsidRDefault="00B025E8" w:rsidP="00E66AB8">
      <w:pPr>
        <w:jc w:val="center"/>
      </w:pPr>
    </w:p>
    <w:sectPr w:rsidR="00B025E8" w:rsidRPr="00573A6A" w:rsidSect="00C03325">
      <w:pgSz w:w="11906" w:h="16838"/>
      <w:pgMar w:top="1134" w:right="1134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FD2" w:rsidRDefault="004F5FD2" w:rsidP="00B217E1">
      <w:r>
        <w:separator/>
      </w:r>
    </w:p>
  </w:endnote>
  <w:endnote w:type="continuationSeparator" w:id="0">
    <w:p w:rsidR="004F5FD2" w:rsidRDefault="004F5FD2" w:rsidP="00B21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FD2" w:rsidRDefault="004F5FD2" w:rsidP="00B217E1">
      <w:r>
        <w:separator/>
      </w:r>
    </w:p>
  </w:footnote>
  <w:footnote w:type="continuationSeparator" w:id="0">
    <w:p w:rsidR="004F5FD2" w:rsidRDefault="004F5FD2" w:rsidP="00B21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E8" w:rsidRDefault="00DB2F8F" w:rsidP="00C03325">
    <w:pPr>
      <w:pStyle w:val="a8"/>
      <w:framePr w:wrap="around" w:vAnchor="text" w:hAnchor="margin" w:xAlign="center" w:y="1"/>
      <w:rPr>
        <w:rStyle w:val="aa"/>
        <w:rFonts w:cs="Mangal"/>
      </w:rPr>
    </w:pPr>
    <w:r>
      <w:rPr>
        <w:rStyle w:val="aa"/>
        <w:rFonts w:cs="Mangal"/>
      </w:rPr>
      <w:fldChar w:fldCharType="begin"/>
    </w:r>
    <w:r w:rsidR="00B025E8">
      <w:rPr>
        <w:rStyle w:val="aa"/>
        <w:rFonts w:cs="Mangal"/>
      </w:rPr>
      <w:instrText xml:space="preserve">PAGE  </w:instrText>
    </w:r>
    <w:r>
      <w:rPr>
        <w:rStyle w:val="aa"/>
        <w:rFonts w:cs="Mangal"/>
      </w:rPr>
      <w:fldChar w:fldCharType="end"/>
    </w:r>
  </w:p>
  <w:p w:rsidR="00B025E8" w:rsidRDefault="00B025E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E8" w:rsidRDefault="00DB2F8F" w:rsidP="00C03325">
    <w:pPr>
      <w:pStyle w:val="a8"/>
      <w:framePr w:wrap="around" w:vAnchor="text" w:hAnchor="margin" w:xAlign="center" w:y="1"/>
      <w:rPr>
        <w:rStyle w:val="aa"/>
        <w:rFonts w:cs="Mangal"/>
      </w:rPr>
    </w:pPr>
    <w:r>
      <w:rPr>
        <w:rStyle w:val="aa"/>
        <w:rFonts w:cs="Mangal"/>
      </w:rPr>
      <w:fldChar w:fldCharType="begin"/>
    </w:r>
    <w:r w:rsidR="00B025E8">
      <w:rPr>
        <w:rStyle w:val="aa"/>
        <w:rFonts w:cs="Mangal"/>
      </w:rPr>
      <w:instrText xml:space="preserve">PAGE  </w:instrText>
    </w:r>
    <w:r>
      <w:rPr>
        <w:rStyle w:val="aa"/>
        <w:rFonts w:cs="Mangal"/>
      </w:rPr>
      <w:fldChar w:fldCharType="end"/>
    </w:r>
  </w:p>
  <w:p w:rsidR="00B025E8" w:rsidRDefault="00B025E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A7AE6"/>
    <w:multiLevelType w:val="hybridMultilevel"/>
    <w:tmpl w:val="83B63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A574D5"/>
    <w:multiLevelType w:val="multilevel"/>
    <w:tmpl w:val="E10AE36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A6A"/>
    <w:rsid w:val="00024EF5"/>
    <w:rsid w:val="00046669"/>
    <w:rsid w:val="0009697F"/>
    <w:rsid w:val="000A2483"/>
    <w:rsid w:val="000D003D"/>
    <w:rsid w:val="000D72DA"/>
    <w:rsid w:val="000E7CDF"/>
    <w:rsid w:val="000F258C"/>
    <w:rsid w:val="000F4233"/>
    <w:rsid w:val="0010361D"/>
    <w:rsid w:val="00114ACA"/>
    <w:rsid w:val="001245B8"/>
    <w:rsid w:val="001678BF"/>
    <w:rsid w:val="00175C2A"/>
    <w:rsid w:val="00177CC8"/>
    <w:rsid w:val="001854FB"/>
    <w:rsid w:val="001D44E4"/>
    <w:rsid w:val="001D640D"/>
    <w:rsid w:val="002921A3"/>
    <w:rsid w:val="002C3295"/>
    <w:rsid w:val="002E1786"/>
    <w:rsid w:val="002E746C"/>
    <w:rsid w:val="002F3301"/>
    <w:rsid w:val="003175FF"/>
    <w:rsid w:val="0033014B"/>
    <w:rsid w:val="003452C1"/>
    <w:rsid w:val="0035218A"/>
    <w:rsid w:val="003561F9"/>
    <w:rsid w:val="003615DA"/>
    <w:rsid w:val="00381E63"/>
    <w:rsid w:val="00382C7D"/>
    <w:rsid w:val="00396BDA"/>
    <w:rsid w:val="003D2116"/>
    <w:rsid w:val="003D28B1"/>
    <w:rsid w:val="003E3BB9"/>
    <w:rsid w:val="00402675"/>
    <w:rsid w:val="0040586B"/>
    <w:rsid w:val="00411985"/>
    <w:rsid w:val="004278BB"/>
    <w:rsid w:val="0043401C"/>
    <w:rsid w:val="00441032"/>
    <w:rsid w:val="004602F7"/>
    <w:rsid w:val="004678A3"/>
    <w:rsid w:val="004732B3"/>
    <w:rsid w:val="004B7373"/>
    <w:rsid w:val="004D32F4"/>
    <w:rsid w:val="004D464C"/>
    <w:rsid w:val="004F5FD2"/>
    <w:rsid w:val="00512BAC"/>
    <w:rsid w:val="0055237C"/>
    <w:rsid w:val="00567C40"/>
    <w:rsid w:val="00573A6A"/>
    <w:rsid w:val="005940F3"/>
    <w:rsid w:val="005A798C"/>
    <w:rsid w:val="005B2B3D"/>
    <w:rsid w:val="005C23E9"/>
    <w:rsid w:val="005F324C"/>
    <w:rsid w:val="00602F7A"/>
    <w:rsid w:val="00604EF1"/>
    <w:rsid w:val="0060741C"/>
    <w:rsid w:val="00640ECD"/>
    <w:rsid w:val="006849D8"/>
    <w:rsid w:val="00696236"/>
    <w:rsid w:val="006C018E"/>
    <w:rsid w:val="006D3821"/>
    <w:rsid w:val="006E0447"/>
    <w:rsid w:val="006E7B94"/>
    <w:rsid w:val="00763550"/>
    <w:rsid w:val="00787E21"/>
    <w:rsid w:val="007A28FE"/>
    <w:rsid w:val="007B092A"/>
    <w:rsid w:val="007D18C9"/>
    <w:rsid w:val="007E0617"/>
    <w:rsid w:val="007F3233"/>
    <w:rsid w:val="008170C1"/>
    <w:rsid w:val="00820F83"/>
    <w:rsid w:val="00824F1E"/>
    <w:rsid w:val="008325E3"/>
    <w:rsid w:val="00837498"/>
    <w:rsid w:val="00871565"/>
    <w:rsid w:val="00892858"/>
    <w:rsid w:val="008F1AF5"/>
    <w:rsid w:val="00940E77"/>
    <w:rsid w:val="00941340"/>
    <w:rsid w:val="00955F43"/>
    <w:rsid w:val="00976E0B"/>
    <w:rsid w:val="009B7C72"/>
    <w:rsid w:val="00A03753"/>
    <w:rsid w:val="00A11659"/>
    <w:rsid w:val="00A40AFA"/>
    <w:rsid w:val="00A67B22"/>
    <w:rsid w:val="00AC3ACD"/>
    <w:rsid w:val="00AD1AF5"/>
    <w:rsid w:val="00AE3165"/>
    <w:rsid w:val="00AE6C76"/>
    <w:rsid w:val="00B025E8"/>
    <w:rsid w:val="00B03E2B"/>
    <w:rsid w:val="00B217E1"/>
    <w:rsid w:val="00B54E49"/>
    <w:rsid w:val="00B55896"/>
    <w:rsid w:val="00BA4848"/>
    <w:rsid w:val="00BB241B"/>
    <w:rsid w:val="00BC0F6A"/>
    <w:rsid w:val="00BE4865"/>
    <w:rsid w:val="00BF37AC"/>
    <w:rsid w:val="00C03325"/>
    <w:rsid w:val="00C07600"/>
    <w:rsid w:val="00C2119C"/>
    <w:rsid w:val="00C23226"/>
    <w:rsid w:val="00C246CF"/>
    <w:rsid w:val="00C47B73"/>
    <w:rsid w:val="00C5488E"/>
    <w:rsid w:val="00C819F7"/>
    <w:rsid w:val="00C84D80"/>
    <w:rsid w:val="00C97EE2"/>
    <w:rsid w:val="00CD176E"/>
    <w:rsid w:val="00D179AF"/>
    <w:rsid w:val="00D45B13"/>
    <w:rsid w:val="00D85D06"/>
    <w:rsid w:val="00DB2F8F"/>
    <w:rsid w:val="00DD1DB2"/>
    <w:rsid w:val="00DF0449"/>
    <w:rsid w:val="00DF3765"/>
    <w:rsid w:val="00E05BBF"/>
    <w:rsid w:val="00E40B51"/>
    <w:rsid w:val="00E66AB8"/>
    <w:rsid w:val="00EA49C3"/>
    <w:rsid w:val="00F05CE7"/>
    <w:rsid w:val="00F50950"/>
    <w:rsid w:val="00F5774D"/>
    <w:rsid w:val="00F62EDA"/>
    <w:rsid w:val="00F80CD4"/>
    <w:rsid w:val="00F8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6A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locked/>
    <w:rsid w:val="005C23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73A6A"/>
    <w:rPr>
      <w:rFonts w:cs="Times New Roman"/>
      <w:b/>
    </w:rPr>
  </w:style>
  <w:style w:type="paragraph" w:styleId="a4">
    <w:name w:val="Body Text"/>
    <w:basedOn w:val="a"/>
    <w:link w:val="a5"/>
    <w:uiPriority w:val="99"/>
    <w:rsid w:val="00573A6A"/>
    <w:pPr>
      <w:spacing w:after="120"/>
    </w:pPr>
    <w:rPr>
      <w:lang/>
    </w:rPr>
  </w:style>
  <w:style w:type="character" w:customStyle="1" w:styleId="a5">
    <w:name w:val="Основной текст Знак"/>
    <w:link w:val="a4"/>
    <w:uiPriority w:val="99"/>
    <w:locked/>
    <w:rsid w:val="00573A6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link w:val="ConsPlusNormal0"/>
    <w:rsid w:val="00573A6A"/>
    <w:pPr>
      <w:suppressAutoHyphens/>
      <w:autoSpaceDE w:val="0"/>
      <w:ind w:firstLine="720"/>
    </w:pPr>
    <w:rPr>
      <w:rFonts w:ascii="Arial" w:hAnsi="Arial"/>
      <w:kern w:val="1"/>
      <w:sz w:val="22"/>
      <w:lang w:eastAsia="ar-SA"/>
    </w:rPr>
  </w:style>
  <w:style w:type="paragraph" w:customStyle="1" w:styleId="ConsPlusTitle">
    <w:name w:val="ConsPlusTitle"/>
    <w:uiPriority w:val="99"/>
    <w:rsid w:val="00573A6A"/>
    <w:pPr>
      <w:suppressAutoHyphens/>
      <w:autoSpaceDE w:val="0"/>
    </w:pPr>
    <w:rPr>
      <w:rFonts w:ascii="Arial" w:eastAsia="SimSun" w:hAnsi="Arial" w:cs="Arial"/>
      <w:b/>
      <w:bCs/>
      <w:kern w:val="1"/>
      <w:lang w:eastAsia="ar-SA"/>
    </w:rPr>
  </w:style>
  <w:style w:type="paragraph" w:styleId="a6">
    <w:name w:val="Title"/>
    <w:aliases w:val="Знак Знак1,Знак Знак Знак"/>
    <w:basedOn w:val="a"/>
    <w:link w:val="a7"/>
    <w:uiPriority w:val="99"/>
    <w:qFormat/>
    <w:rsid w:val="00573A6A"/>
    <w:pPr>
      <w:widowControl/>
      <w:suppressAutoHyphens w:val="0"/>
      <w:jc w:val="center"/>
    </w:pPr>
    <w:rPr>
      <w:rFonts w:eastAsia="Calibri" w:cs="Times New Roman"/>
      <w:b/>
      <w:kern w:val="0"/>
      <w:sz w:val="20"/>
      <w:szCs w:val="20"/>
      <w:lang w:eastAsia="ru-RU" w:bidi="ar-SA"/>
    </w:rPr>
  </w:style>
  <w:style w:type="character" w:customStyle="1" w:styleId="a7">
    <w:name w:val="Название Знак"/>
    <w:aliases w:val="Знак Знак1 Знак,Знак Знак Знак Знак"/>
    <w:link w:val="a6"/>
    <w:uiPriority w:val="99"/>
    <w:locked/>
    <w:rsid w:val="00573A6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3A6A"/>
    <w:rPr>
      <w:rFonts w:ascii="Arial" w:hAnsi="Arial"/>
      <w:kern w:val="1"/>
      <w:sz w:val="22"/>
      <w:lang w:eastAsia="ar-SA" w:bidi="ar-SA"/>
    </w:rPr>
  </w:style>
  <w:style w:type="paragraph" w:styleId="a8">
    <w:name w:val="header"/>
    <w:basedOn w:val="a"/>
    <w:link w:val="a9"/>
    <w:uiPriority w:val="99"/>
    <w:rsid w:val="00573A6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locked/>
    <w:rsid w:val="00573A6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a">
    <w:name w:val="page number"/>
    <w:uiPriority w:val="99"/>
    <w:rsid w:val="00573A6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73A6A"/>
    <w:rPr>
      <w:rFonts w:ascii="Tahoma" w:hAnsi="Tahoma"/>
      <w:sz w:val="14"/>
      <w:szCs w:val="14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573A6A"/>
    <w:rPr>
      <w:rFonts w:ascii="Tahoma" w:eastAsia="SimSun" w:hAnsi="Tahoma" w:cs="Mangal"/>
      <w:kern w:val="1"/>
      <w:sz w:val="14"/>
      <w:szCs w:val="14"/>
      <w:lang w:eastAsia="hi-IN" w:bidi="hi-IN"/>
    </w:rPr>
  </w:style>
  <w:style w:type="character" w:styleId="ad">
    <w:name w:val="Hyperlink"/>
    <w:uiPriority w:val="99"/>
    <w:rsid w:val="000A2483"/>
    <w:rPr>
      <w:rFonts w:cs="Times New Roman"/>
      <w:color w:val="0000FF"/>
      <w:u w:val="single"/>
    </w:rPr>
  </w:style>
  <w:style w:type="paragraph" w:styleId="ae">
    <w:name w:val="No Spacing"/>
    <w:link w:val="af"/>
    <w:uiPriority w:val="99"/>
    <w:qFormat/>
    <w:rsid w:val="001678BF"/>
    <w:rPr>
      <w:rFonts w:eastAsia="Times New Roman"/>
      <w:sz w:val="22"/>
      <w:szCs w:val="22"/>
    </w:rPr>
  </w:style>
  <w:style w:type="paragraph" w:styleId="af0">
    <w:name w:val="footer"/>
    <w:basedOn w:val="a"/>
    <w:link w:val="af1"/>
    <w:uiPriority w:val="99"/>
    <w:semiHidden/>
    <w:rsid w:val="001854FB"/>
    <w:pPr>
      <w:tabs>
        <w:tab w:val="center" w:pos="4677"/>
        <w:tab w:val="right" w:pos="9355"/>
      </w:tabs>
    </w:pPr>
    <w:rPr>
      <w:sz w:val="21"/>
      <w:szCs w:val="21"/>
      <w:lang/>
    </w:rPr>
  </w:style>
  <w:style w:type="character" w:customStyle="1" w:styleId="af1">
    <w:name w:val="Нижний колонтитул Знак"/>
    <w:link w:val="af0"/>
    <w:uiPriority w:val="99"/>
    <w:semiHidden/>
    <w:locked/>
    <w:rsid w:val="001854FB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table" w:styleId="af2">
    <w:name w:val="Table Grid"/>
    <w:basedOn w:val="a1"/>
    <w:uiPriority w:val="59"/>
    <w:locked/>
    <w:rsid w:val="0010361D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40586B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5C23E9"/>
    <w:rPr>
      <w:rFonts w:eastAsia="Times New Roman"/>
      <w:sz w:val="22"/>
      <w:szCs w:val="22"/>
      <w:lang w:eastAsia="en-US" w:bidi="ar-SA"/>
    </w:rPr>
  </w:style>
  <w:style w:type="character" w:customStyle="1" w:styleId="af">
    <w:name w:val="Без интервала Знак"/>
    <w:link w:val="ae"/>
    <w:uiPriority w:val="99"/>
    <w:locked/>
    <w:rsid w:val="005C23E9"/>
    <w:rPr>
      <w:rFonts w:eastAsia="Times New Roman"/>
      <w:sz w:val="22"/>
      <w:szCs w:val="22"/>
      <w:lang w:bidi="ar-SA"/>
    </w:rPr>
  </w:style>
  <w:style w:type="paragraph" w:customStyle="1" w:styleId="2">
    <w:name w:val="Без интервала2"/>
    <w:rsid w:val="005C23E9"/>
    <w:rPr>
      <w:rFonts w:eastAsia="Times New Roman"/>
      <w:sz w:val="22"/>
      <w:szCs w:val="22"/>
      <w:lang w:eastAsia="en-US"/>
    </w:rPr>
  </w:style>
  <w:style w:type="paragraph" w:customStyle="1" w:styleId="114">
    <w:name w:val="Заголовок 1+14 пт"/>
    <w:basedOn w:val="1"/>
    <w:rsid w:val="005C23E9"/>
    <w:pPr>
      <w:keepNext w:val="0"/>
      <w:widowControl/>
      <w:suppressAutoHyphens w:val="0"/>
      <w:autoSpaceDE w:val="0"/>
      <w:autoSpaceDN w:val="0"/>
      <w:adjustRightInd w:val="0"/>
      <w:spacing w:before="108" w:after="108"/>
      <w:jc w:val="center"/>
    </w:pPr>
    <w:rPr>
      <w:rFonts w:ascii="Arial" w:hAnsi="Arial" w:cs="Arial"/>
      <w:color w:val="26282F"/>
      <w:kern w:val="0"/>
      <w:sz w:val="24"/>
      <w:szCs w:val="24"/>
      <w:lang w:eastAsia="ru-RU" w:bidi="ar-SA"/>
    </w:rPr>
  </w:style>
  <w:style w:type="character" w:customStyle="1" w:styleId="10">
    <w:name w:val="Заголовок 1 Знак"/>
    <w:link w:val="1"/>
    <w:rsid w:val="005C23E9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customStyle="1" w:styleId="Standard">
    <w:name w:val="Standard"/>
    <w:uiPriority w:val="99"/>
    <w:rsid w:val="00787E2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787E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0F4233"/>
    <w:pPr>
      <w:widowControl/>
      <w:ind w:left="720"/>
      <w:contextualSpacing/>
    </w:pPr>
    <w:rPr>
      <w:rFonts w:eastAsia="Times New Roman" w:cs="Times New Roman"/>
      <w:kern w:val="0"/>
      <w:sz w:val="28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</dc:creator>
  <cp:keywords/>
  <dc:description/>
  <cp:lastModifiedBy>adm</cp:lastModifiedBy>
  <cp:revision>32</cp:revision>
  <cp:lastPrinted>2024-01-08T05:18:00Z</cp:lastPrinted>
  <dcterms:created xsi:type="dcterms:W3CDTF">2020-02-03T07:00:00Z</dcterms:created>
  <dcterms:modified xsi:type="dcterms:W3CDTF">2024-01-19T07:00:00Z</dcterms:modified>
</cp:coreProperties>
</file>