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CC3" w:rsidRPr="000D03D2" w:rsidRDefault="003C3CC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D03D2">
        <w:rPr>
          <w:rFonts w:ascii="Times New Roman" w:hAnsi="Times New Roman" w:cs="Times New Roman"/>
          <w:sz w:val="24"/>
          <w:szCs w:val="24"/>
        </w:rPr>
        <w:t>Приложение</w:t>
      </w:r>
    </w:p>
    <w:p w:rsidR="003C3CC3" w:rsidRPr="000D03D2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03D2">
        <w:rPr>
          <w:rFonts w:ascii="Times New Roman" w:hAnsi="Times New Roman" w:cs="Times New Roman"/>
          <w:sz w:val="24"/>
          <w:szCs w:val="24"/>
        </w:rPr>
        <w:t>к распоряжению</w:t>
      </w:r>
    </w:p>
    <w:p w:rsidR="003C3CC3" w:rsidRPr="000D03D2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03D2">
        <w:rPr>
          <w:rFonts w:ascii="Times New Roman" w:hAnsi="Times New Roman" w:cs="Times New Roman"/>
          <w:sz w:val="24"/>
          <w:szCs w:val="24"/>
        </w:rPr>
        <w:t>Губернатора</w:t>
      </w:r>
    </w:p>
    <w:p w:rsidR="003C3CC3" w:rsidRPr="000D03D2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03D2">
        <w:rPr>
          <w:rFonts w:ascii="Times New Roman" w:hAnsi="Times New Roman" w:cs="Times New Roman"/>
          <w:sz w:val="24"/>
          <w:szCs w:val="24"/>
        </w:rPr>
        <w:t>Оренбургской области</w:t>
      </w:r>
    </w:p>
    <w:p w:rsidR="003C3CC3" w:rsidRPr="000D03D2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03D2">
        <w:rPr>
          <w:rFonts w:ascii="Times New Roman" w:hAnsi="Times New Roman" w:cs="Times New Roman"/>
          <w:sz w:val="24"/>
          <w:szCs w:val="24"/>
        </w:rPr>
        <w:t>от 26 августа 2021 г. N 384-р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0"/>
      <w:bookmarkEnd w:id="0"/>
      <w:r w:rsidRPr="000D03D2">
        <w:rPr>
          <w:rFonts w:ascii="Times New Roman" w:hAnsi="Times New Roman" w:cs="Times New Roman"/>
          <w:sz w:val="24"/>
          <w:szCs w:val="24"/>
        </w:rPr>
        <w:t>Форма</w:t>
      </w:r>
    </w:p>
    <w:p w:rsidR="003C3CC3" w:rsidRPr="000D03D2" w:rsidRDefault="003C3C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D03D2">
        <w:rPr>
          <w:rFonts w:ascii="Times New Roman" w:hAnsi="Times New Roman" w:cs="Times New Roman"/>
          <w:sz w:val="24"/>
          <w:szCs w:val="24"/>
        </w:rPr>
        <w:t>паспорта сельского поселения Оренбургской области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3D2">
        <w:rPr>
          <w:rFonts w:ascii="Times New Roman" w:hAnsi="Times New Roman" w:cs="Times New Roman"/>
          <w:b/>
          <w:sz w:val="24"/>
          <w:szCs w:val="24"/>
        </w:rPr>
        <w:t>Паспорт сельского поселения Оренбургской области</w:t>
      </w:r>
    </w:p>
    <w:p w:rsidR="003C3CC3" w:rsidRPr="000D03D2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3D2">
        <w:rPr>
          <w:rFonts w:ascii="Times New Roman" w:hAnsi="Times New Roman" w:cs="Times New Roman"/>
          <w:b/>
          <w:sz w:val="24"/>
          <w:szCs w:val="24"/>
        </w:rPr>
        <w:t xml:space="preserve">на 1 января </w:t>
      </w:r>
      <w:r w:rsidR="006473C1" w:rsidRPr="000D03D2">
        <w:rPr>
          <w:rFonts w:ascii="Times New Roman" w:hAnsi="Times New Roman" w:cs="Times New Roman"/>
          <w:b/>
          <w:sz w:val="24"/>
          <w:szCs w:val="24"/>
        </w:rPr>
        <w:t>202</w:t>
      </w:r>
      <w:r w:rsidR="00BE4485">
        <w:rPr>
          <w:rFonts w:ascii="Times New Roman" w:hAnsi="Times New Roman" w:cs="Times New Roman"/>
          <w:b/>
          <w:sz w:val="24"/>
          <w:szCs w:val="24"/>
        </w:rPr>
        <w:t>6</w:t>
      </w:r>
      <w:r w:rsidRPr="000D03D2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353750">
        <w:rPr>
          <w:rFonts w:ascii="Times New Roman" w:hAnsi="Times New Roman" w:cs="Times New Roman"/>
          <w:b/>
          <w:sz w:val="24"/>
          <w:szCs w:val="24"/>
        </w:rPr>
        <w:t xml:space="preserve"> (за 202</w:t>
      </w:r>
      <w:r w:rsidR="00BE4485">
        <w:rPr>
          <w:rFonts w:ascii="Times New Roman" w:hAnsi="Times New Roman" w:cs="Times New Roman"/>
          <w:b/>
          <w:sz w:val="24"/>
          <w:szCs w:val="24"/>
        </w:rPr>
        <w:t>5</w:t>
      </w:r>
      <w:r w:rsidR="000D03D2" w:rsidRPr="000D03D2">
        <w:rPr>
          <w:rFonts w:ascii="Times New Roman" w:hAnsi="Times New Roman" w:cs="Times New Roman"/>
          <w:b/>
          <w:sz w:val="24"/>
          <w:szCs w:val="24"/>
        </w:rPr>
        <w:t xml:space="preserve"> год)</w:t>
      </w:r>
    </w:p>
    <w:p w:rsidR="006473C1" w:rsidRPr="000D03D2" w:rsidRDefault="006473C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3D2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="00B35738">
        <w:rPr>
          <w:rFonts w:ascii="Times New Roman" w:hAnsi="Times New Roman" w:cs="Times New Roman"/>
          <w:b/>
          <w:sz w:val="24"/>
          <w:szCs w:val="24"/>
        </w:rPr>
        <w:t xml:space="preserve"> Никольский</w:t>
      </w:r>
      <w:r w:rsidRPr="000D03D2">
        <w:rPr>
          <w:rFonts w:ascii="Times New Roman" w:hAnsi="Times New Roman" w:cs="Times New Roman"/>
          <w:b/>
          <w:sz w:val="24"/>
          <w:szCs w:val="24"/>
        </w:rPr>
        <w:t xml:space="preserve"> сельсовет Сакмарского района</w:t>
      </w:r>
    </w:p>
    <w:p w:rsidR="003C3CC3" w:rsidRPr="000D03D2" w:rsidRDefault="006473C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3D2">
        <w:rPr>
          <w:rFonts w:ascii="Times New Roman" w:hAnsi="Times New Roman" w:cs="Times New Roman"/>
          <w:b/>
          <w:sz w:val="24"/>
          <w:szCs w:val="24"/>
        </w:rPr>
        <w:t xml:space="preserve"> Оренбургской области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819"/>
        <w:gridCol w:w="3685"/>
      </w:tblGrid>
      <w:tr w:rsidR="003C3CC3" w:rsidRPr="000D03D2">
        <w:tc>
          <w:tcPr>
            <w:tcW w:w="567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19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пункта, входящего в сельское поселение</w:t>
            </w:r>
          </w:p>
        </w:tc>
        <w:tc>
          <w:tcPr>
            <w:tcW w:w="3685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на начало года (человек)</w:t>
            </w:r>
          </w:p>
        </w:tc>
      </w:tr>
      <w:tr w:rsidR="003C3CC3" w:rsidRPr="000D03D2">
        <w:tc>
          <w:tcPr>
            <w:tcW w:w="567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3C3CC3" w:rsidRPr="000D03D2" w:rsidRDefault="00B35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Никольское</w:t>
            </w:r>
          </w:p>
        </w:tc>
        <w:tc>
          <w:tcPr>
            <w:tcW w:w="3685" w:type="dxa"/>
          </w:tcPr>
          <w:p w:rsidR="003C3CC3" w:rsidRPr="000D03D2" w:rsidRDefault="00BE4485" w:rsidP="00B35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1410</w:t>
            </w:r>
          </w:p>
        </w:tc>
      </w:tr>
      <w:tr w:rsidR="003C3CC3" w:rsidRPr="000D03D2">
        <w:tc>
          <w:tcPr>
            <w:tcW w:w="567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3C3CC3" w:rsidRPr="000D03D2" w:rsidRDefault="00B35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Петропавловка</w:t>
            </w:r>
          </w:p>
        </w:tc>
        <w:tc>
          <w:tcPr>
            <w:tcW w:w="3685" w:type="dxa"/>
          </w:tcPr>
          <w:p w:rsidR="003C3CC3" w:rsidRPr="000D03D2" w:rsidRDefault="00B35738" w:rsidP="00BE44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E44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3CC3" w:rsidRPr="000D03D2">
        <w:tc>
          <w:tcPr>
            <w:tcW w:w="567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4819" w:type="dxa"/>
          </w:tcPr>
          <w:p w:rsidR="003C3CC3" w:rsidRPr="000D03D2" w:rsidRDefault="006473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685" w:type="dxa"/>
          </w:tcPr>
          <w:p w:rsidR="003C3CC3" w:rsidRPr="000D03D2" w:rsidRDefault="00B35738" w:rsidP="00BE44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E448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6"/>
        <w:gridCol w:w="3685"/>
      </w:tblGrid>
      <w:tr w:rsidR="003C3CC3" w:rsidRPr="000D03D2">
        <w:tc>
          <w:tcPr>
            <w:tcW w:w="9071" w:type="dxa"/>
            <w:gridSpan w:val="2"/>
          </w:tcPr>
          <w:p w:rsidR="003C3CC3" w:rsidRPr="000D03D2" w:rsidRDefault="003C3CC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b/>
                <w:sz w:val="24"/>
                <w:szCs w:val="24"/>
              </w:rPr>
              <w:t>Глава сельского поселения</w:t>
            </w:r>
          </w:p>
        </w:tc>
      </w:tr>
      <w:tr w:rsidR="003C3CC3" w:rsidRPr="000D03D2">
        <w:tc>
          <w:tcPr>
            <w:tcW w:w="5386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685" w:type="dxa"/>
          </w:tcPr>
          <w:p w:rsidR="003C3CC3" w:rsidRPr="000D03D2" w:rsidRDefault="00B35738" w:rsidP="00B35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</w:tc>
      </w:tr>
      <w:tr w:rsidR="003C3CC3" w:rsidRPr="000D03D2">
        <w:tc>
          <w:tcPr>
            <w:tcW w:w="5386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685" w:type="dxa"/>
          </w:tcPr>
          <w:p w:rsidR="003C3CC3" w:rsidRDefault="00B35738" w:rsidP="00B35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  <w:p w:rsidR="00B35738" w:rsidRPr="000D03D2" w:rsidRDefault="00B35738" w:rsidP="00B35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Никольский сельсовет</w:t>
            </w:r>
          </w:p>
        </w:tc>
      </w:tr>
      <w:tr w:rsidR="003C3CC3" w:rsidRPr="000D03D2">
        <w:tc>
          <w:tcPr>
            <w:tcW w:w="5386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Способ избрания главы</w:t>
            </w:r>
          </w:p>
        </w:tc>
        <w:tc>
          <w:tcPr>
            <w:tcW w:w="3685" w:type="dxa"/>
          </w:tcPr>
          <w:p w:rsidR="003C3CC3" w:rsidRPr="000D03D2" w:rsidRDefault="002246C2" w:rsidP="00224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3C3CC3" w:rsidRPr="000D03D2">
        <w:tc>
          <w:tcPr>
            <w:tcW w:w="5386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Дата избрания главы</w:t>
            </w:r>
          </w:p>
        </w:tc>
        <w:tc>
          <w:tcPr>
            <w:tcW w:w="3685" w:type="dxa"/>
          </w:tcPr>
          <w:p w:rsidR="003C3CC3" w:rsidRPr="000D03D2" w:rsidRDefault="00216FBB" w:rsidP="00224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</w:tc>
      </w:tr>
      <w:tr w:rsidR="003C3CC3" w:rsidRPr="000D03D2">
        <w:tc>
          <w:tcPr>
            <w:tcW w:w="5386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Номер и дата решения представительного органа сельского поселения об избрании главы</w:t>
            </w:r>
          </w:p>
        </w:tc>
        <w:tc>
          <w:tcPr>
            <w:tcW w:w="3685" w:type="dxa"/>
          </w:tcPr>
          <w:p w:rsidR="003C3CC3" w:rsidRPr="000D03D2" w:rsidRDefault="00216FBB" w:rsidP="00224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№ 137 от 13.09.2024г.</w:t>
            </w:r>
          </w:p>
        </w:tc>
      </w:tr>
      <w:tr w:rsidR="003C3CC3" w:rsidRPr="000D03D2">
        <w:tc>
          <w:tcPr>
            <w:tcW w:w="5386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Контактный телефон (приемная)</w:t>
            </w:r>
          </w:p>
        </w:tc>
        <w:tc>
          <w:tcPr>
            <w:tcW w:w="3685" w:type="dxa"/>
          </w:tcPr>
          <w:p w:rsidR="003C3CC3" w:rsidRPr="000D03D2" w:rsidRDefault="00216FBB" w:rsidP="00224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83533123103</w:t>
            </w: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6"/>
        <w:gridCol w:w="3685"/>
      </w:tblGrid>
      <w:tr w:rsidR="003C3CC3" w:rsidRPr="000D03D2">
        <w:tc>
          <w:tcPr>
            <w:tcW w:w="9071" w:type="dxa"/>
            <w:gridSpan w:val="2"/>
          </w:tcPr>
          <w:p w:rsidR="003C3CC3" w:rsidRPr="000D03D2" w:rsidRDefault="003C3CC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b/>
                <w:sz w:val="24"/>
                <w:szCs w:val="24"/>
              </w:rPr>
              <w:t>Местная администрация сельского поселения</w:t>
            </w:r>
          </w:p>
        </w:tc>
      </w:tr>
      <w:tr w:rsidR="00216FBB" w:rsidRPr="000D03D2">
        <w:tc>
          <w:tcPr>
            <w:tcW w:w="5386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685" w:type="dxa"/>
          </w:tcPr>
          <w:p w:rsidR="00216FBB" w:rsidRPr="000D03D2" w:rsidRDefault="00216FBB" w:rsidP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CFA">
              <w:rPr>
                <w:rFonts w:ascii="Times New Roman" w:hAnsi="Times New Roman" w:cs="Times New Roman"/>
              </w:rPr>
              <w:t>Администрация муниципального образования Никольский сельсовет Сакмарского района Оренбургской области</w:t>
            </w:r>
          </w:p>
        </w:tc>
      </w:tr>
      <w:tr w:rsidR="00216FBB" w:rsidRPr="000D03D2">
        <w:tc>
          <w:tcPr>
            <w:tcW w:w="5386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3685" w:type="dxa"/>
          </w:tcPr>
          <w:p w:rsidR="00216FBB" w:rsidRPr="000D03D2" w:rsidRDefault="00216FBB" w:rsidP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5CFA">
              <w:rPr>
                <w:rFonts w:ascii="Times New Roman" w:hAnsi="Times New Roman" w:cs="Times New Roman"/>
              </w:rPr>
              <w:t>Оренбургская</w:t>
            </w:r>
            <w:proofErr w:type="gramEnd"/>
            <w:r w:rsidRPr="00075CFA">
              <w:rPr>
                <w:rFonts w:ascii="Times New Roman" w:hAnsi="Times New Roman" w:cs="Times New Roman"/>
              </w:rPr>
              <w:t xml:space="preserve"> обл., Сакмарский р-н, с. Никольское, пл. Победы, д.1</w:t>
            </w:r>
          </w:p>
        </w:tc>
      </w:tr>
      <w:tr w:rsidR="00216FBB" w:rsidRPr="000D03D2">
        <w:tc>
          <w:tcPr>
            <w:tcW w:w="5386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3685" w:type="dxa"/>
          </w:tcPr>
          <w:p w:rsidR="00216FBB" w:rsidRPr="000D03D2" w:rsidRDefault="00216FBB" w:rsidP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5CFA">
              <w:rPr>
                <w:rFonts w:ascii="Times New Roman" w:hAnsi="Times New Roman" w:cs="Times New Roman"/>
              </w:rPr>
              <w:t>461443, Оренбургская обл., Сакмарский р-н, с. Никольское, пл. Победы, д.1</w:t>
            </w:r>
            <w:proofErr w:type="gramEnd"/>
          </w:p>
        </w:tc>
      </w:tr>
      <w:tr w:rsidR="00216FBB" w:rsidRPr="000D03D2">
        <w:tc>
          <w:tcPr>
            <w:tcW w:w="5386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работников - всего</w:t>
            </w:r>
          </w:p>
        </w:tc>
        <w:tc>
          <w:tcPr>
            <w:tcW w:w="3685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6FBB" w:rsidRPr="000D03D2">
        <w:tc>
          <w:tcPr>
            <w:tcW w:w="5386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685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>
        <w:tc>
          <w:tcPr>
            <w:tcW w:w="5386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муниципальных служащих по штатной численности</w:t>
            </w:r>
          </w:p>
        </w:tc>
        <w:tc>
          <w:tcPr>
            <w:tcW w:w="3685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6FBB" w:rsidRPr="000D03D2">
        <w:tc>
          <w:tcPr>
            <w:tcW w:w="5386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муниципальных служащих по факту</w:t>
            </w:r>
          </w:p>
        </w:tc>
        <w:tc>
          <w:tcPr>
            <w:tcW w:w="3685" w:type="dxa"/>
          </w:tcPr>
          <w:p w:rsidR="00216FBB" w:rsidRPr="000D03D2" w:rsidRDefault="008A320E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6FBB" w:rsidRPr="000D03D2">
        <w:tc>
          <w:tcPr>
            <w:tcW w:w="5386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216FBB" w:rsidRDefault="007506D8" w:rsidP="00216FBB">
            <w:pPr>
              <w:pStyle w:val="ConsPlusNormal"/>
              <w:rPr>
                <w:rFonts w:ascii="Times New Roman" w:hAnsi="Times New Roman" w:cs="Times New Roman"/>
                <w:u w:val="single"/>
                <w:lang w:val="en-US"/>
              </w:rPr>
            </w:pPr>
            <w:hyperlink r:id="rId4" w:history="1">
              <w:r w:rsidR="00216FBB" w:rsidRPr="00E71E2D">
                <w:rPr>
                  <w:rStyle w:val="a5"/>
                  <w:rFonts w:ascii="Times New Roman" w:hAnsi="Times New Roman" w:cs="Times New Roman"/>
                  <w:lang w:val="en-US"/>
                </w:rPr>
                <w:t>oren_nikolskoe@mail.ru</w:t>
              </w:r>
            </w:hyperlink>
          </w:p>
          <w:p w:rsidR="00216FBB" w:rsidRPr="00666F80" w:rsidRDefault="00216FBB" w:rsidP="00216FBB">
            <w:pPr>
              <w:pStyle w:val="ConsPlusNormal"/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</w:tr>
      <w:tr w:rsidR="00216FBB" w:rsidRPr="000D03D2">
        <w:tc>
          <w:tcPr>
            <w:tcW w:w="5386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</w:t>
            </w:r>
          </w:p>
        </w:tc>
        <w:tc>
          <w:tcPr>
            <w:tcW w:w="3685" w:type="dxa"/>
          </w:tcPr>
          <w:p w:rsidR="00216FBB" w:rsidRDefault="007506D8" w:rsidP="00216FBB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hyperlink r:id="rId5" w:history="1">
              <w:r w:rsidR="00216FBB" w:rsidRPr="00E71E2D">
                <w:rPr>
                  <w:rStyle w:val="a5"/>
                  <w:rFonts w:ascii="Times New Roman" w:hAnsi="Times New Roman" w:cs="Times New Roman"/>
                </w:rPr>
                <w:t>http://адм-никольское.рф</w:t>
              </w:r>
            </w:hyperlink>
          </w:p>
          <w:p w:rsidR="00216FBB" w:rsidRPr="00666F80" w:rsidRDefault="00216FBB" w:rsidP="00216FBB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6"/>
        <w:gridCol w:w="3685"/>
      </w:tblGrid>
      <w:tr w:rsidR="003C3CC3" w:rsidRPr="000D03D2">
        <w:tc>
          <w:tcPr>
            <w:tcW w:w="9071" w:type="dxa"/>
            <w:gridSpan w:val="2"/>
          </w:tcPr>
          <w:p w:rsidR="003C3CC3" w:rsidRPr="000D03D2" w:rsidRDefault="003C3CC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Представительный орган сельского поселения</w:t>
            </w:r>
          </w:p>
        </w:tc>
      </w:tr>
      <w:tr w:rsidR="00216FBB" w:rsidRPr="000D03D2">
        <w:tc>
          <w:tcPr>
            <w:tcW w:w="5386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685" w:type="dxa"/>
          </w:tcPr>
          <w:p w:rsidR="00216FBB" w:rsidRPr="000D03D2" w:rsidRDefault="00216FBB" w:rsidP="00AC18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CFA">
              <w:rPr>
                <w:rFonts w:ascii="Times New Roman" w:hAnsi="Times New Roman" w:cs="Times New Roman"/>
              </w:rPr>
              <w:t xml:space="preserve">Совет депутатов муниципального образования Никольский сельсовет Сакмарского район Оренбургской области </w:t>
            </w:r>
            <w:r w:rsidR="00AC181F">
              <w:rPr>
                <w:rFonts w:ascii="Times New Roman" w:hAnsi="Times New Roman" w:cs="Times New Roman"/>
              </w:rPr>
              <w:t xml:space="preserve"> пятого</w:t>
            </w:r>
            <w:r w:rsidRPr="00075CFA">
              <w:rPr>
                <w:rFonts w:ascii="Times New Roman" w:hAnsi="Times New Roman" w:cs="Times New Roman"/>
              </w:rPr>
              <w:t xml:space="preserve"> созыва</w:t>
            </w:r>
          </w:p>
        </w:tc>
      </w:tr>
      <w:tr w:rsidR="00216FBB" w:rsidRPr="000D03D2">
        <w:tc>
          <w:tcPr>
            <w:tcW w:w="5386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Дата формирования</w:t>
            </w:r>
          </w:p>
        </w:tc>
        <w:tc>
          <w:tcPr>
            <w:tcW w:w="3685" w:type="dxa"/>
          </w:tcPr>
          <w:p w:rsidR="00216FBB" w:rsidRPr="000D03D2" w:rsidRDefault="00AC181F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13.09.2025</w:t>
            </w:r>
          </w:p>
        </w:tc>
      </w:tr>
      <w:tr w:rsidR="00216FBB" w:rsidRPr="000D03D2">
        <w:tc>
          <w:tcPr>
            <w:tcW w:w="5386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Установленное количество депутатов</w:t>
            </w:r>
          </w:p>
        </w:tc>
        <w:tc>
          <w:tcPr>
            <w:tcW w:w="3685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16FBB" w:rsidRPr="000D03D2">
        <w:tc>
          <w:tcPr>
            <w:tcW w:w="5386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Действующее число депутатов по состоянию на отчетную дату</w:t>
            </w:r>
          </w:p>
        </w:tc>
        <w:tc>
          <w:tcPr>
            <w:tcW w:w="3685" w:type="dxa"/>
          </w:tcPr>
          <w:p w:rsidR="00216FBB" w:rsidRPr="000D03D2" w:rsidRDefault="008A320E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16FBB" w:rsidRPr="000D03D2">
        <w:tc>
          <w:tcPr>
            <w:tcW w:w="5386" w:type="dxa"/>
          </w:tcPr>
          <w:p w:rsidR="00216FBB" w:rsidRPr="000D03D2" w:rsidRDefault="00216FBB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 на постоянной основе</w:t>
            </w:r>
          </w:p>
        </w:tc>
        <w:tc>
          <w:tcPr>
            <w:tcW w:w="3685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6FBB" w:rsidRPr="000D03D2">
        <w:tc>
          <w:tcPr>
            <w:tcW w:w="5386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председателя</w:t>
            </w:r>
          </w:p>
        </w:tc>
        <w:tc>
          <w:tcPr>
            <w:tcW w:w="3685" w:type="dxa"/>
          </w:tcPr>
          <w:p w:rsidR="00216FBB" w:rsidRPr="000D03D2" w:rsidRDefault="008A320E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Мудров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Сергеевич</w:t>
            </w:r>
          </w:p>
        </w:tc>
      </w:tr>
      <w:tr w:rsidR="00216FBB" w:rsidRPr="000D03D2">
        <w:tc>
          <w:tcPr>
            <w:tcW w:w="5386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Контактные телефоны (при наличии)</w:t>
            </w:r>
          </w:p>
        </w:tc>
        <w:tc>
          <w:tcPr>
            <w:tcW w:w="3685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>
        <w:tc>
          <w:tcPr>
            <w:tcW w:w="5386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Юридический адрес (при наличии)</w:t>
            </w:r>
          </w:p>
        </w:tc>
        <w:tc>
          <w:tcPr>
            <w:tcW w:w="3685" w:type="dxa"/>
          </w:tcPr>
          <w:p w:rsidR="00216FBB" w:rsidRPr="000D03D2" w:rsidRDefault="00216FBB" w:rsidP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>
        <w:tc>
          <w:tcPr>
            <w:tcW w:w="5386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Почтовый адрес (при наличии)</w:t>
            </w:r>
          </w:p>
        </w:tc>
        <w:tc>
          <w:tcPr>
            <w:tcW w:w="3685" w:type="dxa"/>
          </w:tcPr>
          <w:p w:rsidR="00216FBB" w:rsidRPr="000D03D2" w:rsidRDefault="00216FBB" w:rsidP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>
        <w:tc>
          <w:tcPr>
            <w:tcW w:w="5386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) (при наличии)</w:t>
            </w:r>
          </w:p>
        </w:tc>
        <w:tc>
          <w:tcPr>
            <w:tcW w:w="3685" w:type="dxa"/>
          </w:tcPr>
          <w:p w:rsidR="00216FBB" w:rsidRPr="000D03D2" w:rsidRDefault="00216FBB" w:rsidP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rPr>
          <w:rFonts w:ascii="Times New Roman" w:hAnsi="Times New Roman" w:cs="Times New Roman"/>
          <w:sz w:val="24"/>
          <w:szCs w:val="24"/>
        </w:rPr>
        <w:sectPr w:rsidR="003C3CC3" w:rsidRPr="000D03D2" w:rsidSect="006473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31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4309"/>
        <w:gridCol w:w="2154"/>
        <w:gridCol w:w="2154"/>
        <w:gridCol w:w="3912"/>
        <w:gridCol w:w="9037"/>
        <w:gridCol w:w="9037"/>
      </w:tblGrid>
      <w:tr w:rsidR="003C3CC3" w:rsidRPr="000D03D2" w:rsidTr="009578B8">
        <w:trPr>
          <w:gridAfter w:val="2"/>
          <w:wAfter w:w="18074" w:type="dxa"/>
        </w:trPr>
        <w:tc>
          <w:tcPr>
            <w:tcW w:w="1077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09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154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54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3912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C3CC3" w:rsidRPr="000D03D2" w:rsidTr="009578B8">
        <w:trPr>
          <w:gridAfter w:val="2"/>
          <w:wAfter w:w="18074" w:type="dxa"/>
        </w:trPr>
        <w:tc>
          <w:tcPr>
            <w:tcW w:w="1077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9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4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2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3CC3" w:rsidRPr="00353750" w:rsidTr="009578B8">
        <w:trPr>
          <w:gridAfter w:val="2"/>
          <w:wAfter w:w="18074" w:type="dxa"/>
        </w:trPr>
        <w:tc>
          <w:tcPr>
            <w:tcW w:w="1077" w:type="dxa"/>
            <w:vAlign w:val="center"/>
          </w:tcPr>
          <w:p w:rsidR="003C3CC3" w:rsidRPr="00353750" w:rsidRDefault="003C3CC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353750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1.</w:t>
            </w:r>
          </w:p>
        </w:tc>
        <w:tc>
          <w:tcPr>
            <w:tcW w:w="12529" w:type="dxa"/>
            <w:gridSpan w:val="4"/>
          </w:tcPr>
          <w:p w:rsidR="003C3CC3" w:rsidRPr="00353750" w:rsidRDefault="003C3C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Территория сельского поселения, земельные ресурсы</w:t>
            </w: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Общая площадь территории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268">
              <w:rPr>
                <w:rFonts w:ascii="Times New Roman" w:hAnsi="Times New Roman" w:cs="Times New Roman"/>
              </w:rPr>
              <w:t>10593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9552,3</w:t>
            </w: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1.1.1.1.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Пашня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5959,3</w:t>
            </w: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1.1.1.2.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Сенокосы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365,8</w:t>
            </w: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1.1.1.3.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Пастбища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3227,2</w:t>
            </w: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1.1.1.4.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278,1</w:t>
            </w: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392,7</w:t>
            </w: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Земли особо охраняемых территорий и объектов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1.1.5.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Земли лесного фонда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324,3</w:t>
            </w: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в соответствии с приказами Министерства природных ресурсов и экологии Российской Федерации от 06.10.2016 </w:t>
            </w:r>
            <w:hyperlink r:id="rId6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514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и от 11.11.2016 </w:t>
            </w:r>
            <w:hyperlink r:id="rId7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588</w:t>
              </w:r>
            </w:hyperlink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1.1.6.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Земли водного фонда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1.1.7.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Земли запаса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общественных территорий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353750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353750" w:rsidRDefault="00216FB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  <w:t>2.</w:t>
            </w:r>
          </w:p>
        </w:tc>
        <w:tc>
          <w:tcPr>
            <w:tcW w:w="12529" w:type="dxa"/>
            <w:gridSpan w:val="4"/>
          </w:tcPr>
          <w:p w:rsidR="00216FBB" w:rsidRPr="00353750" w:rsidRDefault="00216F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  <w:t>Демографическая ситуация</w:t>
            </w: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309" w:type="dxa"/>
          </w:tcPr>
          <w:p w:rsidR="00216FBB" w:rsidRPr="000D03D2" w:rsidRDefault="00216FBB" w:rsidP="00AC18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фактически проживающего населения (на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AC18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года) - всего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216FBB" w:rsidRPr="000D03D2" w:rsidRDefault="008A320E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1148</w:t>
            </w: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Младше трудоспособного возраста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Трудоспособного возраста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Старше трудоспособного возраста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Численность мужчин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216FBB" w:rsidRPr="000D03D2" w:rsidRDefault="00216FBB" w:rsidP="008E33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8E33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Численность женщин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216FBB" w:rsidRPr="000D03D2" w:rsidRDefault="00216FBB" w:rsidP="008E33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E330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родившихся</w:t>
            </w:r>
            <w:proofErr w:type="gramEnd"/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умерших</w:t>
            </w:r>
            <w:proofErr w:type="gramEnd"/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216FBB" w:rsidRPr="000D03D2" w:rsidRDefault="008A320E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Естественный прирост, убыль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прибывших</w:t>
            </w:r>
            <w:proofErr w:type="gramEnd"/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убывших</w:t>
            </w:r>
            <w:proofErr w:type="gramEnd"/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216FBB" w:rsidRPr="000D03D2" w:rsidRDefault="00216FBB" w:rsidP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Миграционный прирост, убыль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353750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353750" w:rsidRDefault="00216FB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t>3.</w:t>
            </w:r>
          </w:p>
        </w:tc>
        <w:tc>
          <w:tcPr>
            <w:tcW w:w="12529" w:type="dxa"/>
            <w:gridSpan w:val="4"/>
          </w:tcPr>
          <w:p w:rsidR="00216FBB" w:rsidRPr="00353750" w:rsidRDefault="00216F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t>Трудовые ресурсы</w:t>
            </w: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Численность экономически активного населения – всего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90E23" w:rsidRPr="000D03D2" w:rsidRDefault="00390E23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A320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в экономике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90E23" w:rsidRPr="000D03D2" w:rsidRDefault="008A320E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3.1.2.1.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в промышленности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3.1.2.2.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в сельском хозяйстве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3.1.2.3.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в бюджетном секторе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3.1.2.4.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Занятых в иных секторах экономики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90E23" w:rsidRPr="000D03D2" w:rsidRDefault="00390E23" w:rsidP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Зарегистрированных безработных граждан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сведения представляют государственные казенные учреждения центры занятости населения Оренбургской области ежегодно по состоянию на 1 января</w:t>
            </w: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Численность пенсионеров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216FBB" w:rsidRPr="000D03D2" w:rsidRDefault="00390E23" w:rsidP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353750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353750" w:rsidRDefault="00216FB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magenta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magenta"/>
              </w:rPr>
              <w:lastRenderedPageBreak/>
              <w:t>4.</w:t>
            </w:r>
          </w:p>
        </w:tc>
        <w:tc>
          <w:tcPr>
            <w:tcW w:w="12529" w:type="dxa"/>
            <w:gridSpan w:val="4"/>
          </w:tcPr>
          <w:p w:rsidR="00216FBB" w:rsidRPr="00353750" w:rsidRDefault="00216F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magenta"/>
              </w:rPr>
              <w:t>Экономика и финансы</w:t>
            </w: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дворов в сельской местности – всего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3912" w:type="dxa"/>
            <w:vMerge w:val="restart"/>
          </w:tcPr>
          <w:p w:rsidR="00390E23" w:rsidRPr="000D03D2" w:rsidRDefault="00390E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источником информации являются данные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похозяйственных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книг органов местного самоуправления сельских поселений</w:t>
            </w: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390E23" w:rsidRPr="000D03D2" w:rsidRDefault="00390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Жилых дворов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90E23" w:rsidRPr="000D03D2" w:rsidRDefault="008A320E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3912" w:type="dxa"/>
            <w:vMerge/>
          </w:tcPr>
          <w:p w:rsidR="00390E23" w:rsidRPr="000D03D2" w:rsidRDefault="00390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Нежилых дворов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90E23" w:rsidRPr="000D03D2" w:rsidRDefault="008A320E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912" w:type="dxa"/>
            <w:vMerge/>
          </w:tcPr>
          <w:p w:rsidR="00390E23" w:rsidRPr="000D03D2" w:rsidRDefault="00390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юридических лиц, осуществляющих деятельность на территории сельского поселения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сайта Управления Федеральной налоговой службы по Оренбургской области</w:t>
            </w: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индивидуальных предпринимателей (далее - ИП), крестьянских (фермерских) хозяйств (далее - КФХ), осуществляющих деятельность на территории сельского поселения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единого реестра субъектов малого и среднего предпринимательства</w:t>
            </w: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Доходы местного бюджета, всего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216FBB" w:rsidRPr="009A3237" w:rsidRDefault="009A3237" w:rsidP="00D14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14A1C">
              <w:rPr>
                <w:rFonts w:ascii="Times New Roman" w:hAnsi="Times New Roman" w:cs="Times New Roman"/>
                <w:sz w:val="24"/>
                <w:szCs w:val="24"/>
              </w:rPr>
              <w:t>8979,2</w:t>
            </w: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216FBB" w:rsidRPr="009A3237" w:rsidRDefault="00216FBB" w:rsidP="00D14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4.4.1.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Собственные доходы местного бюджета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216FBB" w:rsidRPr="009A3237" w:rsidRDefault="00216FBB" w:rsidP="00D14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4.4.2.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 местного бюджета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216FBB" w:rsidRPr="009A3237" w:rsidRDefault="009A3237" w:rsidP="00D14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14A1C">
              <w:rPr>
                <w:rFonts w:ascii="Times New Roman" w:hAnsi="Times New Roman" w:cs="Times New Roman"/>
                <w:sz w:val="24"/>
                <w:szCs w:val="24"/>
              </w:rPr>
              <w:t>3933,7</w:t>
            </w:r>
          </w:p>
        </w:tc>
        <w:tc>
          <w:tcPr>
            <w:tcW w:w="3912" w:type="dxa"/>
            <w:vMerge w:val="restart"/>
          </w:tcPr>
          <w:p w:rsidR="00216FBB" w:rsidRPr="000D03D2" w:rsidRDefault="00216F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заполняется из информационной системы Web-Консолидация</w:t>
            </w: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4.4.3.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216FBB" w:rsidRPr="009A3237" w:rsidRDefault="009A3237" w:rsidP="00D14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14A1C">
              <w:rPr>
                <w:rFonts w:ascii="Times New Roman" w:hAnsi="Times New Roman" w:cs="Times New Roman"/>
                <w:sz w:val="24"/>
                <w:szCs w:val="24"/>
              </w:rPr>
              <w:t>5045,5</w:t>
            </w:r>
          </w:p>
        </w:tc>
        <w:tc>
          <w:tcPr>
            <w:tcW w:w="3912" w:type="dxa"/>
            <w:vMerge/>
          </w:tcPr>
          <w:p w:rsidR="00216FBB" w:rsidRPr="000D03D2" w:rsidRDefault="00216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4.4.4.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Иные доходы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216FBB" w:rsidRPr="009A3237" w:rsidRDefault="00216FBB" w:rsidP="00D14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385"/>
            <w:bookmarkEnd w:id="1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 - всего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216FBB" w:rsidRPr="009A3237" w:rsidRDefault="009A3237" w:rsidP="00D14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14A1C">
              <w:rPr>
                <w:rFonts w:ascii="Times New Roman" w:hAnsi="Times New Roman" w:cs="Times New Roman"/>
                <w:sz w:val="24"/>
                <w:szCs w:val="24"/>
              </w:rPr>
              <w:t>8505,3</w:t>
            </w: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заполняется из информационной системы Web-Консолидация</w:t>
            </w: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216FBB" w:rsidRPr="009A3237" w:rsidRDefault="00216FBB" w:rsidP="00D14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395"/>
            <w:bookmarkEnd w:id="2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4.5.1.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 реализацию национальных проектов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216FBB" w:rsidRPr="009A3237" w:rsidRDefault="00216FBB" w:rsidP="00D14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заполняется из информационной системы Web-Консолидация</w:t>
            </w: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400"/>
            <w:bookmarkEnd w:id="3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4.5.2.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 реализацию инициативных проектов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216FBB" w:rsidRPr="009A3237" w:rsidRDefault="00216FBB" w:rsidP="00D14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405"/>
            <w:bookmarkEnd w:id="4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4.5.3.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216FBB" w:rsidRPr="00D14A1C" w:rsidRDefault="009A3237" w:rsidP="00D14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A1C">
              <w:rPr>
                <w:rFonts w:ascii="Times New Roman" w:hAnsi="Times New Roman" w:cs="Times New Roman"/>
                <w:sz w:val="24"/>
                <w:szCs w:val="24"/>
              </w:rPr>
              <w:t>8505,3</w:t>
            </w:r>
          </w:p>
          <w:p w:rsidR="009A3237" w:rsidRPr="009A3237" w:rsidRDefault="009A3237" w:rsidP="00D14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определяется как разность между значениями показателей </w:t>
            </w:r>
            <w:hyperlink w:anchor="P385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пунктов 4.5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w:anchor="P395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4.5.1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400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4.5.2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w:anchor="P405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4.5.3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hyperlink w:anchor="P385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4.5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395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4.5.1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400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4.5.2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Дефицит/профицит местного бюджета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216FBB" w:rsidRPr="009A3237" w:rsidRDefault="00216FBB" w:rsidP="00D14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16FBB" w:rsidRPr="009A3237" w:rsidRDefault="009A3237" w:rsidP="00D14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14A1C">
              <w:rPr>
                <w:rFonts w:ascii="Times New Roman" w:hAnsi="Times New Roman" w:cs="Times New Roman"/>
                <w:sz w:val="24"/>
                <w:szCs w:val="24"/>
              </w:rPr>
              <w:t>473,9</w:t>
            </w: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заполняется из информационной системы Web-Консолидация</w:t>
            </w: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Муниципальный долг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216FBB" w:rsidRPr="000D03D2" w:rsidRDefault="009A3237" w:rsidP="00D14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информацию о муниципальном долге сельского поселения Оренбургской области представляет финансовый орган соответствующего муниципального района, в состав которого входит сельское поселение Оренбургской области</w:t>
            </w:r>
          </w:p>
        </w:tc>
      </w:tr>
      <w:tr w:rsidR="00216FBB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4309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банков и иных кредитных организаций, в том числе их подразделений и филиалов</w:t>
            </w:r>
          </w:p>
        </w:tc>
        <w:tc>
          <w:tcPr>
            <w:tcW w:w="2154" w:type="dxa"/>
          </w:tcPr>
          <w:p w:rsidR="00216FBB" w:rsidRPr="000D03D2" w:rsidRDefault="0021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216FBB" w:rsidRPr="000D03D2" w:rsidRDefault="008B02EC" w:rsidP="008B0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216FBB" w:rsidRPr="000D03D2" w:rsidRDefault="00216F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353750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353750" w:rsidRDefault="00216FB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red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red"/>
              </w:rPr>
              <w:t>5.</w:t>
            </w:r>
          </w:p>
        </w:tc>
        <w:tc>
          <w:tcPr>
            <w:tcW w:w="12529" w:type="dxa"/>
            <w:gridSpan w:val="4"/>
          </w:tcPr>
          <w:p w:rsidR="00216FBB" w:rsidRPr="00353750" w:rsidRDefault="00216F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red"/>
              </w:rPr>
              <w:t>Сельское хозяйство</w:t>
            </w: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Число сельскохозяйственных 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производителей - всего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2154" w:type="dxa"/>
          </w:tcPr>
          <w:p w:rsidR="00390E23" w:rsidRPr="003E2268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2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5.1.1.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Сельскохозяйственные организации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90E23" w:rsidRPr="003E2268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2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5.1.1.1.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154" w:type="dxa"/>
          </w:tcPr>
          <w:p w:rsidR="00390E23" w:rsidRPr="003E2268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26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1535,0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5.1.2.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КФХ и ИП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90E23" w:rsidRPr="003E2268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2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личных подсобных хозяйств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390E23" w:rsidRPr="000D03D2" w:rsidRDefault="008A320E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крупного рогатого скота (в том числе коровы) (далее - КРС) - всего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5.3.1.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КРС в сельскохозяйственных организациях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5.3.2.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КРС в КФХ и ИП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5.3.3.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КРС в личных подсобных хозяйствах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коров - всего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5.4.1.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коров в сельскохозяйственных организациях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5.4.2.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коров в КФХ и ИП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5.4.3.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коров в личных подсобных хозяйствах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свиней - всего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5.5.1.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свиней в сельскохозяйственных организациях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5.5.2.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свиней в КФХ и ИП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5.5.3.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свиней в личных подсобных хозяйствах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овец и коз - всего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5.6.1.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овец и коз в сельскохозяйственных организациях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5.6.2.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овец и коз в КФХ и ИП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5.6.3.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овец и коз в личных подсобных хозяйствах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птицы - всего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5.7.1.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птицы в сельскохозяйственных организациях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5.7.2.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птицы в КФХ и ИП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5.7.3.</w:t>
            </w:r>
          </w:p>
        </w:tc>
        <w:tc>
          <w:tcPr>
            <w:tcW w:w="4309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Поголовье птицы в личных подсобных хозяйствах</w:t>
            </w:r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E23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5.8.</w:t>
            </w:r>
          </w:p>
        </w:tc>
        <w:tc>
          <w:tcPr>
            <w:tcW w:w="4309" w:type="dxa"/>
          </w:tcPr>
          <w:p w:rsidR="00390E23" w:rsidRPr="000D03D2" w:rsidRDefault="00390E23" w:rsidP="001C38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Площадь сельскохозяйственных угодий, используемых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сельхозтоваропроизводителями</w:t>
            </w:r>
            <w:proofErr w:type="spellEnd"/>
          </w:p>
        </w:tc>
        <w:tc>
          <w:tcPr>
            <w:tcW w:w="2154" w:type="dxa"/>
          </w:tcPr>
          <w:p w:rsidR="00390E23" w:rsidRPr="000D03D2" w:rsidRDefault="00390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390E23" w:rsidRPr="000D03D2" w:rsidRDefault="00390E23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390E23" w:rsidRPr="000D03D2" w:rsidRDefault="00390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B" w:rsidRPr="00353750" w:rsidTr="009578B8">
        <w:trPr>
          <w:gridAfter w:val="2"/>
          <w:wAfter w:w="18074" w:type="dxa"/>
        </w:trPr>
        <w:tc>
          <w:tcPr>
            <w:tcW w:w="1077" w:type="dxa"/>
          </w:tcPr>
          <w:p w:rsidR="00216FBB" w:rsidRPr="00353750" w:rsidRDefault="00216FB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6.</w:t>
            </w:r>
          </w:p>
        </w:tc>
        <w:tc>
          <w:tcPr>
            <w:tcW w:w="12529" w:type="dxa"/>
            <w:gridSpan w:val="4"/>
          </w:tcPr>
          <w:p w:rsidR="00216FBB" w:rsidRPr="00353750" w:rsidRDefault="00216F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Образование</w:t>
            </w: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Численность детей дошкольного возраста (от 0 до 7 лет), проживающих в сельском поселении, - всего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912" w:type="dxa"/>
            <w:vMerge w:val="restart"/>
          </w:tcPr>
          <w:p w:rsidR="009578B8" w:rsidRPr="000D03D2" w:rsidRDefault="009578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заполнение значений по данным показателям не требует расчета, указывается их фактическое значение на основании федерального статистического наблюдения и данных учета, осуществляемого органами местного самоуправления и/или муниципальными образовательными организациями</w:t>
            </w: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6.1.1.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возрасте от 0 до 2 месяцев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6.1.2.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возрасте от 2 месяцев до 1,5 года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6.1.2.1.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Посещающих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организации, осуществляющие образовательную деятельность по программам дошкольного образования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6.1.2.2.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посещающих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организации, осуществляющие образовательную деятельность по программам дошкольного образования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6.1.3.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возрасте от 1,5 года до 3 лет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6.1.3.1.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Посещающих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организации, осуществляющие образовательную деятельность по 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программам дошкольного образования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6.1.3.2.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посещающих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организации, осуществляющие образовательную деятельность по программам дошкольного образования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6.1.4.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возрасте от 3 до 7 лет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образовательных организаций, осуществляющих образовательную деятельность по программам дошкольного образования, - всего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6.2.1.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них мест - всего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6.2.1.1.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Для детей в возрасте от 2 месяцев до 1,5 года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6.2.1.2.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Для детей в возрасте от 1,5 года до 3 лет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6.2.1.3.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Для детей в возрасте от 3 до 7 лет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образовательных организаций (филиалов), реализующих программы начального общего, основного общего, среднего общего образования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6.4.1.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 реализующих только программы начального общего образования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Остальные образовательные организации, реализующие программы начального общего, основного общего, среднего общего образования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в общеобразовательных организациях (филиалах), реализующих программы начального общего, основного общего, среднего общего образования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 обучающихся: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6.5.1.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 программам начального общего образования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6.5.2.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 программам основного общего образования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6.5.3.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 программам среднего общего образования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353750" w:rsidTr="009578B8">
        <w:tc>
          <w:tcPr>
            <w:tcW w:w="1077" w:type="dxa"/>
          </w:tcPr>
          <w:p w:rsidR="009578B8" w:rsidRPr="00353750" w:rsidRDefault="009578B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  <w:t>7.</w:t>
            </w:r>
          </w:p>
        </w:tc>
        <w:tc>
          <w:tcPr>
            <w:tcW w:w="12529" w:type="dxa"/>
            <w:gridSpan w:val="4"/>
          </w:tcPr>
          <w:p w:rsidR="009578B8" w:rsidRPr="00353750" w:rsidRDefault="009578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  <w:t>Здравоохранение</w:t>
            </w:r>
          </w:p>
        </w:tc>
        <w:tc>
          <w:tcPr>
            <w:tcW w:w="9037" w:type="dxa"/>
          </w:tcPr>
          <w:p w:rsidR="009578B8" w:rsidRPr="00353750" w:rsidRDefault="009578B8"/>
        </w:tc>
        <w:tc>
          <w:tcPr>
            <w:tcW w:w="9037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Здравоохранение</w:t>
            </w: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здравоохранения - всего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Поликлиник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7.1.1.1.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Обеспеченность врачами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 на 10 тыс. населения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7.1.1.2.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Обеспеченность средним медицинским персоналом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 на 10 тыс. населения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Фельдшерско-акушерских пунктов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7.1.2.1.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 укомплектовано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7.1.3.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Амбулаторий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7.1.3.1.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Посещений в смену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7.1.3.2.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Численность врачей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7.1.3.3.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Численность среднего медицинского персонала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7.1.4.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Пунктов скорой медицинской помощи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7.1.4.1.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бригад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7.1.4.2.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Средний процент износа автомобилей скорой медицинской помощи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7.1.5.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Фармацевтических учреждений (аптеки, аптечные пункты всех форм собственности) - всего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7.1.5.1.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административном центре сельского поселения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7.1.5.2.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остальных населенных пунктах сельского поселения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7.1.5.3.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фармацевтического 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персонала (фармацевты и провизоры)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353750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353750" w:rsidRDefault="009578B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lastRenderedPageBreak/>
              <w:t>8.</w:t>
            </w:r>
          </w:p>
        </w:tc>
        <w:tc>
          <w:tcPr>
            <w:tcW w:w="12529" w:type="dxa"/>
            <w:gridSpan w:val="4"/>
          </w:tcPr>
          <w:p w:rsidR="009578B8" w:rsidRPr="00353750" w:rsidRDefault="009578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t>Социальная защита</w:t>
            </w: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социального обслуживания населения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  <w:vMerge w:val="restart"/>
          </w:tcPr>
          <w:p w:rsidR="009578B8" w:rsidRPr="000D03D2" w:rsidRDefault="009578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сведения представляют организации системы социальной защиты населения ежегодно, до 1 февраля года, следующего за отчетным годом (по запросу)</w:t>
            </w: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филиалов государственного казенного учреждения "Центр социальной поддержки населения"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социальных услуг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мер социальной поддержки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семей, взявших под опеку несовершеннолетних граждан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8.6.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семей, взявших под опеку совершеннолетних граждан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8.7.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приемных семей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8.8.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семей, имеющих 6 и более детей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8.9.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семей, нуждающихся в улучшении жилищных условий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8.10.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семей, находящихся в социально опасном положении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8.11.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семей с тяжелой жизненной 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ситуацией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опекаемых детей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8.13.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инвалидов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8.13.1.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том числе детей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8.14.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ветеранов Великой Отечественной войны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8.15.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ветеранов боевых действий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353750" w:rsidTr="008A320E">
        <w:tc>
          <w:tcPr>
            <w:tcW w:w="1077" w:type="dxa"/>
          </w:tcPr>
          <w:p w:rsidR="009578B8" w:rsidRPr="00353750" w:rsidRDefault="009578B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magenta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magenta"/>
              </w:rPr>
              <w:t>9.</w:t>
            </w:r>
          </w:p>
        </w:tc>
        <w:tc>
          <w:tcPr>
            <w:tcW w:w="12529" w:type="dxa"/>
            <w:gridSpan w:val="4"/>
          </w:tcPr>
          <w:p w:rsidR="009578B8" w:rsidRPr="00353750" w:rsidRDefault="009578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magenta"/>
              </w:rPr>
              <w:t>Культура</w:t>
            </w:r>
          </w:p>
        </w:tc>
        <w:tc>
          <w:tcPr>
            <w:tcW w:w="9037" w:type="dxa"/>
            <w:tcBorders>
              <w:top w:val="nil"/>
            </w:tcBorders>
          </w:tcPr>
          <w:p w:rsidR="009578B8" w:rsidRPr="00353750" w:rsidRDefault="009578B8"/>
        </w:tc>
        <w:tc>
          <w:tcPr>
            <w:tcW w:w="9037" w:type="dxa"/>
          </w:tcPr>
          <w:p w:rsidR="009578B8" w:rsidRPr="00A70F7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F72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  <w:t>Культура</w:t>
            </w: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Число действующих объектов культуры - всего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указывается число объектов культуры (культурно-досуговых, библиотек, музеев и иных), действующих на территории поселения</w:t>
            </w: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 типа, в том числе: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9.1.1.1.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Требующих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 ремонта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9.1.1.2.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в аварийном состоянии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9.1.1.3.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Иных (не требующих капитального ремонта и не находящихся в аварийном состоянии)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Библиотек, в том числе: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9.1.2.1.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Требующих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 ремонта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9.1.2.2.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в аварийном состоянии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9.1.2.3.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Иных (не требующих капитального ремонта и не находящихся в аварийном состоянии)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9.1.3.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Музеев, в том числе: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9.1.3.1.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Требующих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 ремонта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9.1.3.2.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в аварийном состоянии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9.1.3.3.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Иных (не требующих капитального ремонта и не находящихся в аварийном состоянии)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9.1.4.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Иных объектов культуры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Число клубных формирований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указывается согласно </w:t>
            </w:r>
            <w:hyperlink r:id="rId8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строке 02 графы 3 раздела 2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7-НК "Сведения об организации культурно-досугового типа"</w:t>
            </w:r>
          </w:p>
        </w:tc>
      </w:tr>
      <w:tr w:rsidR="009578B8" w:rsidRPr="000D03D2" w:rsidTr="009578B8">
        <w:trPr>
          <w:gridAfter w:val="2"/>
          <w:wAfter w:w="18074" w:type="dxa"/>
          <w:trHeight w:val="1669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Число участников клубных формирований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указывается согласно </w:t>
            </w:r>
            <w:hyperlink r:id="rId9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строке 03 графы 3 раздела 2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7-НК "Сведения об организации культурно-досугового типа"</w:t>
            </w: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9.4.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Число мероприятий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578B8"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сумма </w:t>
            </w:r>
            <w:hyperlink r:id="rId10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строк 04 графы 3 </w:t>
              </w:r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lastRenderedPageBreak/>
                <w:t>раздела 3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7-НК "Сведения об организации культурно-досугового типа", </w:t>
            </w:r>
            <w:hyperlink r:id="rId11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18 графы 12 раздела 5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6-НК "Сведения об общедоступной (публичной) библиотеке", </w:t>
            </w:r>
            <w:hyperlink r:id="rId12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42 граф 11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12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14 раздела 6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8-НК "Сведения о деятельности музея", </w:t>
            </w:r>
            <w:hyperlink r:id="rId15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02 графы 3 раздела 2</w:t>
              </w:r>
              <w:proofErr w:type="gramEnd"/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9-НК "Сведения о деятельности театра", </w:t>
            </w:r>
            <w:hyperlink r:id="rId16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02 графы 3 раздела 2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12-НК "Сведения о деятельности концертной организации, самостоятельного коллектива"</w:t>
            </w: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9.5.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Число лиц, посетивших мероприятия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578B8">
              <w:rPr>
                <w:rFonts w:ascii="Times New Roman" w:hAnsi="Times New Roman" w:cs="Times New Roman"/>
                <w:sz w:val="24"/>
                <w:szCs w:val="24"/>
              </w:rPr>
              <w:t>9912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сумма </w:t>
            </w:r>
            <w:hyperlink r:id="rId17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 06 графы 3 раздела 3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7-НК "Сведения об организации культурно-досугового типа", </w:t>
            </w:r>
            <w:hyperlink r:id="rId18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12 графы 10 раздела 4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6-НК "Сведения об общедоступной (публичной) библиотеке", </w:t>
            </w:r>
            <w:hyperlink r:id="rId19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строки 42 графы 16 </w:t>
              </w:r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lastRenderedPageBreak/>
                <w:t>раздела 6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8-НК "Сведения о деятельности музея", </w:t>
            </w:r>
            <w:hyperlink r:id="rId20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02 графы 9 раздела 2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статистического наблюдения N 9-НК "Сведения о деятельности театра", </w:t>
            </w:r>
            <w:hyperlink r:id="rId21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02 графы 9 раздела 2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12-НК "Сведения о деятельности концертной организации, самостоятельного коллектива"</w:t>
            </w: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9.6.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Число читателей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1085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указывается согласно </w:t>
            </w:r>
            <w:hyperlink r:id="rId22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строке 12 графы 2 раздела 4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6-НК "Сведения об общедоступной (публичной) библиотеке"</w:t>
            </w: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9.7.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Объем книжного фонда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экземпляров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указывается согласно </w:t>
            </w:r>
            <w:hyperlink r:id="rId23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строке 05 графы 3 раздела 2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6-НК "Сведения об общедоступной (публичной) библиотеке"</w:t>
            </w: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9.8.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Среднее число участников на 1 мероприятии, проводимом организациями культуры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по формуле: "Количество посещений культурно-массовых мероприятий" / "Число культурно-массовых мероприятий"</w:t>
            </w: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9.9.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Охват населения библиотечным обслуживанием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по формуле: "Число читателей (человек)" / "Численность населения (человек)" x 100 %</w:t>
            </w: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9.10.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Объекты культурного наследия (памятники истории и культуры)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353750" w:rsidTr="009578B8">
        <w:tc>
          <w:tcPr>
            <w:tcW w:w="1077" w:type="dxa"/>
          </w:tcPr>
          <w:p w:rsidR="009578B8" w:rsidRPr="00353750" w:rsidRDefault="009578B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red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red"/>
              </w:rPr>
              <w:t>10.</w:t>
            </w:r>
          </w:p>
        </w:tc>
        <w:tc>
          <w:tcPr>
            <w:tcW w:w="12529" w:type="dxa"/>
            <w:gridSpan w:val="4"/>
          </w:tcPr>
          <w:p w:rsidR="009578B8" w:rsidRPr="00353750" w:rsidRDefault="009578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red"/>
              </w:rPr>
              <w:t>Физическая культура и спорт</w:t>
            </w:r>
          </w:p>
        </w:tc>
        <w:tc>
          <w:tcPr>
            <w:tcW w:w="9037" w:type="dxa"/>
          </w:tcPr>
          <w:p w:rsidR="009578B8" w:rsidRPr="00353750" w:rsidRDefault="009578B8"/>
        </w:tc>
        <w:tc>
          <w:tcPr>
            <w:tcW w:w="9037" w:type="dxa"/>
          </w:tcPr>
          <w:p w:rsidR="009578B8" w:rsidRPr="00A70F7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F72"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  <w:t>Физическая культура и спорт</w:t>
            </w: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Всего спортивных сооружений с учетом объектов городской и рекреационной инфраструктуры, приспособленных для занятий физической культурой и спортом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2" w:type="dxa"/>
            <w:vMerge w:val="restart"/>
          </w:tcPr>
          <w:p w:rsidR="009578B8" w:rsidRPr="000D03D2" w:rsidRDefault="009578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заполнение значений по данным показателям не требует расчета, указывается их фактическое значение на основании федерального статистического наблюдения и данных учета, осуществляемого органами местного самоуправления</w:t>
            </w: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10.1.1.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Стадионы с трибунами на 1500 мест и более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10.1.2.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Плоскостные спортивные сооружения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10.1.2.1.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Футбольные поля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10.1.2.2.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Иные плоскостные сооружения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10.1.3.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Спортивные залы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10.1.4.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Крытые спортивные объекты с искусственным льдом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10.1.5.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Плавательные бассейны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10.1.6.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Открытые хоккейные корты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10.1.7.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Велодорожки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10.1.8.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Площадки, пригодные для сдачи нормативов ГТО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10.1.9.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Иные спортивные сооружения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10.3.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организаций, осуществляющих спортивную подготовку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10.4.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Число штатных работников физической культуры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353750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353750" w:rsidRDefault="009578B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11.</w:t>
            </w:r>
          </w:p>
        </w:tc>
        <w:tc>
          <w:tcPr>
            <w:tcW w:w="12529" w:type="dxa"/>
            <w:gridSpan w:val="4"/>
          </w:tcPr>
          <w:p w:rsidR="009578B8" w:rsidRPr="00353750" w:rsidRDefault="009578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Торговля, общественное питание и сфера услуг</w:t>
            </w: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хозяйствующих субъектов, осуществляющих деятельность на территории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Инфраструктура: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11.2.1.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Стационарные торговые объекты, принадлежащие хозяйствующим субъектам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11.2.2.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Нестационарные торговые объекты (постоянно действующие)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11.2.3.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Розничные рынки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11.2.4.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Предприятия общественного питания (в открытом доступе)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11.2.5.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Предприятия бытового обслуживания, принадлежащие хозяйствующим субъектам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B8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578B8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B8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353750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353750" w:rsidRDefault="009578B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  <w:t>12.</w:t>
            </w:r>
          </w:p>
        </w:tc>
        <w:tc>
          <w:tcPr>
            <w:tcW w:w="12529" w:type="dxa"/>
            <w:gridSpan w:val="4"/>
          </w:tcPr>
          <w:p w:rsidR="009578B8" w:rsidRPr="00353750" w:rsidRDefault="009578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  <w:t>Дорожное хозяйство</w:t>
            </w: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автомобильных дорог федерального значения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автомобильных дорог регионального значения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Общая протяженность автомобильных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внутрипоселковых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дорог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2154" w:type="dxa"/>
          </w:tcPr>
          <w:p w:rsidR="009578B8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22,798 (всего)</w:t>
            </w:r>
          </w:p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9,971 (оформленных)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12.3.1.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внутрипоселковых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дорог, имеющих твердое (асфальтовое) покрытие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12.3.2.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внутрипоселковых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дорог, имеющих щебеночное, гравийное покрытие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2154" w:type="dxa"/>
          </w:tcPr>
          <w:p w:rsidR="009578B8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22,798 (всего)</w:t>
            </w:r>
          </w:p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9,971 (оформленных)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12.3.3.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внутрипоселковых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дорог, не имеющих покрытия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12.4.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Удаленность от административного центра района (городского округа)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источником информации о дорогах регионального и межмуниципального значения является </w:t>
            </w:r>
            <w:hyperlink r:id="rId24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Оренбургской области от 10.04.2012 N 313-п "Об утверждении перечня автомобильных дорог общего пользования регионального и межмуниципального значения, находящихся в государственной собственности Оренбургской области"</w:t>
            </w: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12.5.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мостов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353750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353750" w:rsidRDefault="009578B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t>13.</w:t>
            </w:r>
          </w:p>
        </w:tc>
        <w:tc>
          <w:tcPr>
            <w:tcW w:w="12529" w:type="dxa"/>
            <w:gridSpan w:val="4"/>
          </w:tcPr>
          <w:p w:rsidR="009578B8" w:rsidRPr="00353750" w:rsidRDefault="009578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t>Связь</w:t>
            </w: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13.1.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почтовых учреждений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13.2.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номеров проводной телефонной связи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13.3.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Наличие проводного доступа к сети Интернет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13.4.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Наличие мобильной связи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13.5.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Наличие мобильного интернета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2G/3G/4G</w:t>
            </w:r>
          </w:p>
        </w:tc>
        <w:tc>
          <w:tcPr>
            <w:tcW w:w="2154" w:type="dxa"/>
          </w:tcPr>
          <w:p w:rsidR="009578B8" w:rsidRPr="00455E7B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13.6.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Наличие эфирного цифрового телевидения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13.7.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каналов цифрового 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телевидения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13.8.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радиостанций, производящих вещание на территории сельского поселения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13.9.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Наличие единой дежурно-диспетчерской службы (ЕДДС)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13.10.</w:t>
            </w:r>
          </w:p>
        </w:tc>
        <w:tc>
          <w:tcPr>
            <w:tcW w:w="4309" w:type="dxa"/>
          </w:tcPr>
          <w:p w:rsidR="009578B8" w:rsidRDefault="009578B8">
            <w:pPr>
              <w:pStyle w:val="ConsPlusNormal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ЕДДС сельского поселения требованиям </w:t>
            </w:r>
            <w:hyperlink r:id="rId25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22.7.01-2016</w:t>
              </w:r>
            </w:hyperlink>
          </w:p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/не соответствует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353750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353750" w:rsidRDefault="009578B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magenta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magenta"/>
              </w:rPr>
              <w:t>14.</w:t>
            </w:r>
          </w:p>
        </w:tc>
        <w:tc>
          <w:tcPr>
            <w:tcW w:w="12529" w:type="dxa"/>
            <w:gridSpan w:val="4"/>
          </w:tcPr>
          <w:p w:rsidR="009578B8" w:rsidRPr="00353750" w:rsidRDefault="009578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magenta"/>
              </w:rPr>
              <w:t>Жилищно-коммунальный комплекс</w:t>
            </w: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Жилищный фонд - всего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35400</w:t>
            </w:r>
          </w:p>
        </w:tc>
        <w:tc>
          <w:tcPr>
            <w:tcW w:w="3912" w:type="dxa"/>
            <w:vMerge w:val="restart"/>
          </w:tcPr>
          <w:p w:rsidR="009578B8" w:rsidRPr="000D03D2" w:rsidRDefault="009578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федеральной службы государственной статистики</w:t>
            </w: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Общая площадь многоквартирных домов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393,5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Общая площадь домов индивидуальной жилой застройки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21400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домов индивидуальной жилой застройки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14.3.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Жилищный фонд в среднем на одного жителя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14.4.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Объем жилищного строительства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по формуле: </w:t>
            </w:r>
            <w:proofErr w:type="spellStart"/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жс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Sмкд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Sпн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, где:</w:t>
            </w:r>
          </w:p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8B8" w:rsidRPr="000D03D2" w:rsidRDefault="009578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жс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- годовой объем жилищного 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строительства (ввод жилья);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Sмкд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- ввод жилья в многоквартирных домах;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Sпн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- ввод площади жилых домов, построенных населением</w:t>
            </w: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14.5.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Аварийный жилищный фонд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14.6.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проживающих в аварийном жилищном фонде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14.7.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многоквартирных домов, подлежащих капитальному ремонту общего имущества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14.8.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Общая площадь многоквартирных домов, подлежащих капитальному ремонту общего имущества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14.9.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Теплоснабжение: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14.9.1.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Общее количество котельных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14.9.2.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Общее количество центральных тепловых пунктов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14.9.3.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Общее количество тепловых насосных станций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14.9.4.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тепловых сетей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14.10.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Водоснабжение: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14.10.1.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Общее количество водозаборов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14.10.2.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насосных станций 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водопровода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14.10.3.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Общее количество очистных сооружений водопровода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14.10.4.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водозаборных скважин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14.10.5.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водопроводных сетей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Водоотведение: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14.11.1.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Наличие очистных сооружений канализации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14.11.2.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Наличие канализационно-насосных станций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14.11.3.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канализационных сетей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14.11.4.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ливневой канализации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километров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Организации, оказывающие услуги ЖКХ на территории сельского поселения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14.12.1.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жилищной сфере (УК, ТСЖ)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F5E31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14.12.2.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 коммунальной сфере (РСО)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14.13.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Претензионно-исковая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 w:val="restart"/>
          </w:tcPr>
          <w:p w:rsidR="009578B8" w:rsidRPr="000D03D2" w:rsidRDefault="009578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источником информации являются данные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14.13.1.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Предъявлено _______ (количество) исков на сумму _____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штук,</w:t>
            </w:r>
          </w:p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14.13.2.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Удовлетворено _______(количество) исков на сумму _____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штук,</w:t>
            </w:r>
          </w:p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14.13.3.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Взыскано _______ (количество) исков на сумму _____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штук,</w:t>
            </w:r>
          </w:p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9578B8" w:rsidRPr="000D03D2" w:rsidRDefault="00957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14.14.</w:t>
            </w:r>
          </w:p>
        </w:tc>
        <w:tc>
          <w:tcPr>
            <w:tcW w:w="4309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Предельный индекс изменения платы граждан за коммунальные услуги</w:t>
            </w:r>
          </w:p>
        </w:tc>
        <w:tc>
          <w:tcPr>
            <w:tcW w:w="2154" w:type="dxa"/>
          </w:tcPr>
          <w:p w:rsidR="009578B8" w:rsidRPr="000D03D2" w:rsidRDefault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54" w:type="dxa"/>
          </w:tcPr>
          <w:p w:rsidR="009578B8" w:rsidRPr="000D03D2" w:rsidRDefault="009578B8" w:rsidP="0095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578B8" w:rsidRPr="000D03D2" w:rsidRDefault="00957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8B8" w:rsidRPr="00353750" w:rsidTr="009578B8">
        <w:trPr>
          <w:gridAfter w:val="2"/>
          <w:wAfter w:w="18074" w:type="dxa"/>
        </w:trPr>
        <w:tc>
          <w:tcPr>
            <w:tcW w:w="1077" w:type="dxa"/>
          </w:tcPr>
          <w:p w:rsidR="009578B8" w:rsidRPr="00353750" w:rsidRDefault="009578B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15.</w:t>
            </w:r>
          </w:p>
        </w:tc>
        <w:tc>
          <w:tcPr>
            <w:tcW w:w="12529" w:type="dxa"/>
            <w:gridSpan w:val="4"/>
          </w:tcPr>
          <w:p w:rsidR="009578B8" w:rsidRPr="00353750" w:rsidRDefault="009578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Газификация</w:t>
            </w: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населенных пунктов, в том числе: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федеральной службы государственной статистики</w:t>
            </w: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15.1.1.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Газифицированных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природным газом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  <w:vMerge w:val="restart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газораспределительных организаций</w:t>
            </w: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15.1.2.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Газифицированных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сжиженным углеводородным газом (СУГ)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15.1.3.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Газифицированных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сжиженным природным газом (СПГ)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15.1.4.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Негазифицированных</w:t>
            </w:r>
            <w:proofErr w:type="spellEnd"/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15.2.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проживающих граждан в сельском поселении, в том числе в индивидуальных домах и квартирах: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F5E31" w:rsidRPr="000D03D2" w:rsidRDefault="009F5E31" w:rsidP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1232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федеральной службы государственной статистики</w:t>
            </w: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15.2.1.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Газифицированных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природным газом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3912" w:type="dxa"/>
            <w:vMerge w:val="restart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газораспределительных организаций</w:t>
            </w: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15.2.2.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Газифицированных СУГ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3912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15.2.3.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Газифицированных СПГ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15.2.4.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Негазифицированных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жилых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помещениях</w:t>
            </w:r>
            <w:proofErr w:type="gramEnd"/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15.3.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жилых домов/квартир - всего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федеральной службы государственной статистики</w:t>
            </w: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15.3.1.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Газифицированных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3912" w:type="dxa"/>
            <w:vMerge w:val="restart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газораспределительных организаций</w:t>
            </w: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15.3.2.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Обеспеченных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газовыми водонагревательными приборами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912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15.3.3.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Обеспеченных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газовыми плитами (работающими на природном газе или СУГ)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3912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15.3.4.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Обеспеченных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газовыми отопительными приборами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3912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15.3.5.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Подключенных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к централизованным системам теплоснабжения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 w:val="restart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теплоснабжающих организаций</w:t>
            </w: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15.3.6.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Подключенных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к централизованным системам горячего водоснабжения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15.3.7.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Обеспеченных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напольными электрическими плитами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источником информации являются данные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энергосбытовых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15.3.8.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Обеспеченных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горячим водоснабжением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 w:val="restart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теплоснабжающих организаций</w:t>
            </w: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15.3.9.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Обеспеченных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отоплением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3912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15.3.10.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в ветхом и аварийном жилом фонде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федеральной службы государственной статистики</w:t>
            </w: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15.4.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промышленных потребителей, использующих: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является данные федеральной службы государственной статистики</w:t>
            </w: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15.4.1.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газораспределительных организаций</w:t>
            </w: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15.4.2.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 w:val="restart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федеральной службы государственной статистики</w:t>
            </w: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15.4.3.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Мазут/дизельное топливо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15.4.4.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Прочие виды топлива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15.5.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котельных, из них: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2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15.5.1.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Газовых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газораспределительных организаций</w:t>
            </w: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15.5.2.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Угольных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 w:val="restart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федеральной службы государственной статистики</w:t>
            </w: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15.5.3.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Мазутных/дизельных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15.5.4.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Использующих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прочие виды топлива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15.6.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Объем потребления топлива в котельных, из них: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15.6.1.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Газа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млн. куб. метров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источником информации являются данные газораспределительных 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</w:t>
            </w: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15.6.2.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Угля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тонн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 w:val="restart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федеральной службы государственной статистики</w:t>
            </w: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15.6.3.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Мазута/дизельного топлива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тонн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15.6.4.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Прочих видов топлива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тонн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15.7.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Газовое хозяйство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F5E31" w:rsidRPr="003E2268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15.7.1.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Протяженность межпоселковых газопроводов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километров</w:t>
            </w:r>
          </w:p>
        </w:tc>
        <w:tc>
          <w:tcPr>
            <w:tcW w:w="2154" w:type="dxa"/>
          </w:tcPr>
          <w:p w:rsidR="009F5E31" w:rsidRPr="00674D50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</w:t>
            </w:r>
          </w:p>
        </w:tc>
        <w:tc>
          <w:tcPr>
            <w:tcW w:w="3912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15.7.2.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внутрипоселковых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газопроводов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километров</w:t>
            </w:r>
          </w:p>
        </w:tc>
        <w:tc>
          <w:tcPr>
            <w:tcW w:w="2154" w:type="dxa"/>
          </w:tcPr>
          <w:p w:rsidR="009F5E31" w:rsidRPr="003E2268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  <w:r w:rsidRPr="00674D50">
              <w:rPr>
                <w:rFonts w:ascii="Times New Roman" w:hAnsi="Times New Roman" w:cs="Times New Roman"/>
              </w:rPr>
              <w:t>24,537</w:t>
            </w:r>
          </w:p>
        </w:tc>
        <w:tc>
          <w:tcPr>
            <w:tcW w:w="3912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15.7.3.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Протяженность бесхозяйных газопроводов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тыс. километров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353750" w:rsidTr="009F5E31">
        <w:tc>
          <w:tcPr>
            <w:tcW w:w="1077" w:type="dxa"/>
          </w:tcPr>
          <w:p w:rsidR="009F5E31" w:rsidRPr="00353750" w:rsidRDefault="009F5E3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  <w:t>16.</w:t>
            </w:r>
          </w:p>
        </w:tc>
        <w:tc>
          <w:tcPr>
            <w:tcW w:w="12529" w:type="dxa"/>
            <w:gridSpan w:val="4"/>
          </w:tcPr>
          <w:p w:rsidR="009F5E31" w:rsidRPr="00353750" w:rsidRDefault="009F5E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  <w:t>Культовые сооружения</w:t>
            </w:r>
          </w:p>
        </w:tc>
        <w:tc>
          <w:tcPr>
            <w:tcW w:w="9037" w:type="dxa"/>
          </w:tcPr>
          <w:p w:rsidR="009F5E31" w:rsidRPr="00353750" w:rsidRDefault="009F5E31"/>
        </w:tc>
        <w:tc>
          <w:tcPr>
            <w:tcW w:w="9037" w:type="dxa"/>
          </w:tcPr>
          <w:p w:rsidR="009F5E31" w:rsidRPr="00A70F7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F72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Культовые сооружения</w:t>
            </w: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16.1.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Всего культовых сооружений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16.1.1.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Храмов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16.1.2.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Молельных домов (комнат)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16.1.3.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Мечетей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353750" w:rsidTr="009F5E31">
        <w:tc>
          <w:tcPr>
            <w:tcW w:w="1077" w:type="dxa"/>
          </w:tcPr>
          <w:p w:rsidR="009F5E31" w:rsidRPr="00353750" w:rsidRDefault="009F5E3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t>17.</w:t>
            </w:r>
          </w:p>
        </w:tc>
        <w:tc>
          <w:tcPr>
            <w:tcW w:w="12529" w:type="dxa"/>
            <w:gridSpan w:val="4"/>
          </w:tcPr>
          <w:p w:rsidR="009F5E31" w:rsidRPr="00353750" w:rsidRDefault="009F5E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t>Военно-мемориальные комплексы, обелиски, братские могилы</w:t>
            </w:r>
          </w:p>
        </w:tc>
        <w:tc>
          <w:tcPr>
            <w:tcW w:w="9037" w:type="dxa"/>
          </w:tcPr>
          <w:p w:rsidR="009F5E31" w:rsidRPr="00353750" w:rsidRDefault="009F5E31"/>
        </w:tc>
        <w:tc>
          <w:tcPr>
            <w:tcW w:w="9037" w:type="dxa"/>
          </w:tcPr>
          <w:p w:rsidR="009F5E31" w:rsidRPr="00A70F7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F72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Военно-мемориальные комплексы, обелиски, братские могилы</w:t>
            </w: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17.1.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Всего объектов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17.1.1.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Военно-мемориальных комплексов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17.1.2.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Обелисков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17.1.3.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Братских могил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17.1.4.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Могил неизвестных солдат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17.1.5.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Могил героев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17.1.6.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Аллей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17.1.7.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Иных объектов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353750" w:rsidTr="009F5E31">
        <w:tc>
          <w:tcPr>
            <w:tcW w:w="1077" w:type="dxa"/>
          </w:tcPr>
          <w:p w:rsidR="009F5E31" w:rsidRPr="00353750" w:rsidRDefault="009F5E3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magenta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magenta"/>
              </w:rPr>
              <w:t>18.</w:t>
            </w:r>
          </w:p>
        </w:tc>
        <w:tc>
          <w:tcPr>
            <w:tcW w:w="12529" w:type="dxa"/>
            <w:gridSpan w:val="4"/>
          </w:tcPr>
          <w:p w:rsidR="009F5E31" w:rsidRPr="00353750" w:rsidRDefault="009F5E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magenta"/>
              </w:rPr>
              <w:t>Места захоронения</w:t>
            </w:r>
          </w:p>
        </w:tc>
        <w:tc>
          <w:tcPr>
            <w:tcW w:w="9037" w:type="dxa"/>
          </w:tcPr>
          <w:p w:rsidR="009F5E31" w:rsidRPr="00353750" w:rsidRDefault="009F5E31"/>
        </w:tc>
        <w:tc>
          <w:tcPr>
            <w:tcW w:w="9037" w:type="dxa"/>
          </w:tcPr>
          <w:p w:rsidR="009F5E31" w:rsidRPr="00A70F7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F72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  <w:t>Места захоронения</w:t>
            </w: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18.1.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сельских кладбищ - всего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18.1.1.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действующих кладбищ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18.1.2.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Площадь действующих кладбищ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18.1.3.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недействующих кладбищ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18.1.4.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Площадь недействующих кладбищ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353750" w:rsidTr="009F5E31">
        <w:tc>
          <w:tcPr>
            <w:tcW w:w="1077" w:type="dxa"/>
          </w:tcPr>
          <w:p w:rsidR="009F5E31" w:rsidRPr="00353750" w:rsidRDefault="009F5E3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19.</w:t>
            </w:r>
          </w:p>
        </w:tc>
        <w:tc>
          <w:tcPr>
            <w:tcW w:w="12529" w:type="dxa"/>
            <w:gridSpan w:val="4"/>
          </w:tcPr>
          <w:p w:rsidR="009F5E31" w:rsidRPr="00353750" w:rsidRDefault="009F5E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Охрана общественного порядка</w:t>
            </w:r>
          </w:p>
        </w:tc>
        <w:tc>
          <w:tcPr>
            <w:tcW w:w="9037" w:type="dxa"/>
          </w:tcPr>
          <w:p w:rsidR="009F5E31" w:rsidRPr="00353750" w:rsidRDefault="009F5E31"/>
        </w:tc>
        <w:tc>
          <w:tcPr>
            <w:tcW w:w="9037" w:type="dxa"/>
          </w:tcPr>
          <w:p w:rsidR="009F5E31" w:rsidRPr="00A70F7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F7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Охрана общественного порядка</w:t>
            </w: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19.1.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общественных организаций граждан, созданных в целях оказания содействия правоохранительным 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 в вопросах охраны общественного порядка (добровольные народные дружины)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19.2.</w:t>
            </w:r>
          </w:p>
        </w:tc>
        <w:tc>
          <w:tcPr>
            <w:tcW w:w="4309" w:type="dxa"/>
          </w:tcPr>
          <w:p w:rsidR="009F5E31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Число народных дружинников</w:t>
            </w:r>
          </w:p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353750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353750" w:rsidRDefault="009F5E3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  <w:t>20.</w:t>
            </w:r>
          </w:p>
        </w:tc>
        <w:tc>
          <w:tcPr>
            <w:tcW w:w="12529" w:type="dxa"/>
            <w:gridSpan w:val="4"/>
          </w:tcPr>
          <w:p w:rsidR="009F5E31" w:rsidRPr="00353750" w:rsidRDefault="009F5E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green"/>
              </w:rPr>
              <w:t>Пожарная безопасность</w:t>
            </w: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20.1.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формирований добровольной пожарной охраны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20.2.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Численность участников добровольной пожарной охраны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20.3.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источников наружного водоснабжения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20.4.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систем оповещения населения о пожаре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20.5.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привлеченной техники для опашки населенных пунктов и скашивания сорной растительности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20.6.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нормативных правовых актов в области пожарной безопасности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353750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353750" w:rsidRDefault="009F5E3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t>21.</w:t>
            </w:r>
          </w:p>
        </w:tc>
        <w:tc>
          <w:tcPr>
            <w:tcW w:w="12529" w:type="dxa"/>
            <w:gridSpan w:val="4"/>
          </w:tcPr>
          <w:p w:rsidR="009F5E31" w:rsidRPr="00353750" w:rsidRDefault="009F5E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3750"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t>Охрана окружающей среды</w:t>
            </w: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21.1.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ликвидированных мест несанкционированного размещения отходов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методология расчета показателя утверждена приказом Федеральной службы по надзору в сфере природопользования от 02.02.2021 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31, рассчитывается ежегодно</w:t>
            </w: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21.2.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мест (площадок) накопления твердых коммунальных отходов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расчет показателя определяется в соответствии с реестром мест (площадок) накопления твердых коммунальных отходов муниципальных образований, ведение которого осуществляется в соответствии с </w:t>
            </w:r>
            <w:hyperlink r:id="rId26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постановлением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31.08.2018 N 1039 "Об утверждении Правил обустройства мест (площадок) накопления твердых коммунальных отходов и ведения их реестра", рассчитывается ежегодно</w:t>
            </w: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21.3.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предприятий, оказывающих воздействие на атмосферный воздух и водные объекты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  <w:vMerge w:val="restart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данные сведения относятся к разряду справочных и специального расчета не требуют</w:t>
            </w: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21.4.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особо охраняемых природных территорий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21.5.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субботников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21.6.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Численность человек, принявших участие в субботниках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54" w:type="dxa"/>
          </w:tcPr>
          <w:p w:rsidR="009F5E31" w:rsidRPr="000D03D2" w:rsidRDefault="009F5E31" w:rsidP="00AC18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18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578B8">
        <w:trPr>
          <w:gridAfter w:val="2"/>
          <w:wAfter w:w="18074" w:type="dxa"/>
        </w:trPr>
        <w:tc>
          <w:tcPr>
            <w:tcW w:w="107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21.7.</w:t>
            </w:r>
          </w:p>
        </w:tc>
        <w:tc>
          <w:tcPr>
            <w:tcW w:w="430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просветительских мероприятий экологической направленности</w:t>
            </w:r>
          </w:p>
        </w:tc>
        <w:tc>
          <w:tcPr>
            <w:tcW w:w="2154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4" w:type="dxa"/>
          </w:tcPr>
          <w:p w:rsidR="009F5E31" w:rsidRPr="000D03D2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данные сведения относятся к разряду справочных и специального расчета не требуют</w:t>
            </w:r>
          </w:p>
        </w:tc>
      </w:tr>
      <w:tr w:rsidR="009F5E31" w:rsidRPr="00353750" w:rsidTr="009578B8">
        <w:trPr>
          <w:gridAfter w:val="2"/>
          <w:wAfter w:w="18074" w:type="dxa"/>
        </w:trPr>
        <w:tc>
          <w:tcPr>
            <w:tcW w:w="7540" w:type="dxa"/>
            <w:gridSpan w:val="3"/>
          </w:tcPr>
          <w:p w:rsidR="009F5E31" w:rsidRPr="00353750" w:rsidRDefault="009F5E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750">
              <w:rPr>
                <w:rFonts w:ascii="Times New Roman" w:hAnsi="Times New Roman" w:cs="Times New Roman"/>
                <w:b/>
                <w:sz w:val="24"/>
                <w:szCs w:val="24"/>
              </w:rPr>
              <w:t>Дата заполнения паспорта</w:t>
            </w:r>
          </w:p>
        </w:tc>
        <w:tc>
          <w:tcPr>
            <w:tcW w:w="6066" w:type="dxa"/>
            <w:gridSpan w:val="2"/>
          </w:tcPr>
          <w:p w:rsidR="009F5E31" w:rsidRPr="00353750" w:rsidRDefault="009F5E31" w:rsidP="00AC18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18.01.202</w:t>
            </w:r>
            <w:r w:rsidR="00AC181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F5E31" w:rsidRPr="00353750" w:rsidTr="009578B8">
        <w:trPr>
          <w:gridAfter w:val="2"/>
          <w:wAfter w:w="18074" w:type="dxa"/>
        </w:trPr>
        <w:tc>
          <w:tcPr>
            <w:tcW w:w="7540" w:type="dxa"/>
            <w:gridSpan w:val="3"/>
          </w:tcPr>
          <w:p w:rsidR="009F5E31" w:rsidRPr="00353750" w:rsidRDefault="009F5E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7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Фамилия, имя, отчество (при наличии) ответственного за заполнение паспорта</w:t>
            </w:r>
            <w:bookmarkStart w:id="5" w:name="_GoBack"/>
            <w:bookmarkEnd w:id="5"/>
          </w:p>
        </w:tc>
        <w:tc>
          <w:tcPr>
            <w:tcW w:w="6066" w:type="dxa"/>
            <w:gridSpan w:val="2"/>
          </w:tcPr>
          <w:p w:rsidR="009F5E31" w:rsidRPr="00353750" w:rsidRDefault="009F5E3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Владимировна</w:t>
            </w:r>
          </w:p>
        </w:tc>
      </w:tr>
      <w:tr w:rsidR="009F5E31" w:rsidRPr="00353750" w:rsidTr="009578B8">
        <w:trPr>
          <w:gridAfter w:val="2"/>
          <w:wAfter w:w="18074" w:type="dxa"/>
        </w:trPr>
        <w:tc>
          <w:tcPr>
            <w:tcW w:w="7540" w:type="dxa"/>
            <w:gridSpan w:val="3"/>
          </w:tcPr>
          <w:p w:rsidR="009F5E31" w:rsidRPr="00353750" w:rsidRDefault="009F5E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75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6066" w:type="dxa"/>
            <w:gridSpan w:val="2"/>
          </w:tcPr>
          <w:p w:rsidR="009F5E31" w:rsidRPr="00353750" w:rsidRDefault="009F5E3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83533123103</w:t>
            </w:r>
          </w:p>
        </w:tc>
      </w:tr>
    </w:tbl>
    <w:p w:rsidR="003C3CC3" w:rsidRPr="000D03D2" w:rsidRDefault="003C3CC3">
      <w:pPr>
        <w:rPr>
          <w:rFonts w:ascii="Times New Roman" w:hAnsi="Times New Roman" w:cs="Times New Roman"/>
          <w:sz w:val="24"/>
          <w:szCs w:val="24"/>
        </w:rPr>
        <w:sectPr w:rsidR="003C3CC3" w:rsidRPr="000D03D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Pr="000D03D2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D34F1B" w:rsidRDefault="003C3C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highlight w:val="magenta"/>
        </w:rPr>
      </w:pPr>
      <w:r w:rsidRPr="00D34F1B">
        <w:rPr>
          <w:rFonts w:ascii="Times New Roman" w:hAnsi="Times New Roman" w:cs="Times New Roman"/>
          <w:sz w:val="24"/>
          <w:szCs w:val="24"/>
          <w:highlight w:val="magenta"/>
        </w:rPr>
        <w:t>Приложение 1</w:t>
      </w:r>
    </w:p>
    <w:p w:rsidR="003C3CC3" w:rsidRPr="00D34F1B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magenta"/>
        </w:rPr>
      </w:pPr>
      <w:r w:rsidRPr="00D34F1B">
        <w:rPr>
          <w:rFonts w:ascii="Times New Roman" w:hAnsi="Times New Roman" w:cs="Times New Roman"/>
          <w:sz w:val="24"/>
          <w:szCs w:val="24"/>
          <w:highlight w:val="magenta"/>
        </w:rPr>
        <w:t>к паспорту</w:t>
      </w:r>
    </w:p>
    <w:p w:rsidR="003C3CC3" w:rsidRPr="00D34F1B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magenta"/>
        </w:rPr>
      </w:pPr>
      <w:r w:rsidRPr="00D34F1B">
        <w:rPr>
          <w:rFonts w:ascii="Times New Roman" w:hAnsi="Times New Roman" w:cs="Times New Roman"/>
          <w:sz w:val="24"/>
          <w:szCs w:val="24"/>
          <w:highlight w:val="magenta"/>
        </w:rPr>
        <w:t>сельского поселения</w:t>
      </w:r>
    </w:p>
    <w:p w:rsidR="003C3CC3" w:rsidRPr="000D03D2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4F1B">
        <w:rPr>
          <w:rFonts w:ascii="Times New Roman" w:hAnsi="Times New Roman" w:cs="Times New Roman"/>
          <w:sz w:val="24"/>
          <w:szCs w:val="24"/>
          <w:highlight w:val="magenta"/>
        </w:rPr>
        <w:t>Оренбургской области</w:t>
      </w:r>
    </w:p>
    <w:p w:rsidR="003C3CC3" w:rsidRPr="00D34F1B" w:rsidRDefault="003C3CC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3CC3" w:rsidRPr="00D34F1B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magenta"/>
        </w:rPr>
      </w:pPr>
      <w:r w:rsidRPr="00D34F1B">
        <w:rPr>
          <w:rFonts w:ascii="Times New Roman" w:hAnsi="Times New Roman" w:cs="Times New Roman"/>
          <w:b/>
          <w:sz w:val="24"/>
          <w:szCs w:val="24"/>
          <w:highlight w:val="magenta"/>
        </w:rPr>
        <w:t>Наличие</w:t>
      </w:r>
    </w:p>
    <w:p w:rsidR="003C3CC3" w:rsidRPr="00D34F1B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F1B">
        <w:rPr>
          <w:rFonts w:ascii="Times New Roman" w:hAnsi="Times New Roman" w:cs="Times New Roman"/>
          <w:b/>
          <w:sz w:val="24"/>
          <w:szCs w:val="24"/>
          <w:highlight w:val="magenta"/>
        </w:rPr>
        <w:t>градостроительной документации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819"/>
        <w:gridCol w:w="3685"/>
      </w:tblGrid>
      <w:tr w:rsidR="003C3CC3" w:rsidRPr="000D03D2">
        <w:tc>
          <w:tcPr>
            <w:tcW w:w="56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19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градостроительной документации</w:t>
            </w:r>
          </w:p>
        </w:tc>
        <w:tc>
          <w:tcPr>
            <w:tcW w:w="3685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Реквизиты нормативного правового акта, согласно которому принято решение о подготовке градостроительной документац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утверждении (внесении изменений)</w:t>
            </w:r>
          </w:p>
        </w:tc>
      </w:tr>
      <w:tr w:rsidR="009F5E31" w:rsidRPr="000D03D2">
        <w:tc>
          <w:tcPr>
            <w:tcW w:w="56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Генеральный план сельского поселения</w:t>
            </w:r>
          </w:p>
        </w:tc>
        <w:tc>
          <w:tcPr>
            <w:tcW w:w="3685" w:type="dxa"/>
          </w:tcPr>
          <w:p w:rsidR="009F5E31" w:rsidRPr="000D03D2" w:rsidRDefault="009F5E31" w:rsidP="008A3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2268">
              <w:rPr>
                <w:rFonts w:ascii="Times New Roman" w:hAnsi="Times New Roman" w:cs="Times New Roman"/>
              </w:rPr>
              <w:t>Решение Совета депутатов от 16.06.2014 № 144 (с изменениями от 19.03.2021 № 28)</w:t>
            </w:r>
          </w:p>
        </w:tc>
      </w:tr>
      <w:tr w:rsidR="009F5E31" w:rsidRPr="000D03D2">
        <w:tc>
          <w:tcPr>
            <w:tcW w:w="56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Правила землепользования и застройки сельского поселения</w:t>
            </w:r>
          </w:p>
        </w:tc>
        <w:tc>
          <w:tcPr>
            <w:tcW w:w="3685" w:type="dxa"/>
          </w:tcPr>
          <w:p w:rsidR="009F5E31" w:rsidRPr="000D03D2" w:rsidRDefault="009F5E31" w:rsidP="008A3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Постановление от 22.11.2022г. № 60/1</w:t>
            </w:r>
          </w:p>
        </w:tc>
      </w:tr>
      <w:tr w:rsidR="009F5E31" w:rsidRPr="000D03D2">
        <w:tc>
          <w:tcPr>
            <w:tcW w:w="56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Программа комплексного развития социальной инфраструктуры сельского поселения</w:t>
            </w:r>
          </w:p>
        </w:tc>
        <w:tc>
          <w:tcPr>
            <w:tcW w:w="3685" w:type="dxa"/>
          </w:tcPr>
          <w:p w:rsidR="009F5E31" w:rsidRPr="000D03D2" w:rsidRDefault="009F5E31" w:rsidP="008A3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от 30.12.2022 № 68-п</w:t>
            </w:r>
          </w:p>
        </w:tc>
      </w:tr>
      <w:tr w:rsidR="009F5E31" w:rsidRPr="000D03D2">
        <w:tc>
          <w:tcPr>
            <w:tcW w:w="567" w:type="dxa"/>
          </w:tcPr>
          <w:p w:rsidR="009F5E31" w:rsidRPr="000D03D2" w:rsidRDefault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:rsidR="009F5E31" w:rsidRPr="000D03D2" w:rsidRDefault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Программа комплексного развития системы коммунальной инфраструктуры сельского поселения</w:t>
            </w:r>
          </w:p>
        </w:tc>
        <w:tc>
          <w:tcPr>
            <w:tcW w:w="3685" w:type="dxa"/>
          </w:tcPr>
          <w:p w:rsidR="009F5E31" w:rsidRPr="000D03D2" w:rsidRDefault="009F5E31" w:rsidP="008A3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от 30.12.2022 № 68-п</w:t>
            </w: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D34F1B">
          <w:pgSz w:w="11905" w:h="16838"/>
          <w:pgMar w:top="1134" w:right="850" w:bottom="1134" w:left="1701" w:header="0" w:footer="0" w:gutter="0"/>
          <w:cols w:space="720"/>
        </w:sect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D34F1B" w:rsidRDefault="003C3C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  <w:r w:rsidRPr="00D34F1B">
        <w:rPr>
          <w:rFonts w:ascii="Times New Roman" w:hAnsi="Times New Roman" w:cs="Times New Roman"/>
          <w:sz w:val="24"/>
          <w:szCs w:val="24"/>
          <w:highlight w:val="yellow"/>
        </w:rPr>
        <w:t>Приложение 2</w:t>
      </w:r>
    </w:p>
    <w:p w:rsidR="003C3CC3" w:rsidRPr="00D34F1B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D34F1B">
        <w:rPr>
          <w:rFonts w:ascii="Times New Roman" w:hAnsi="Times New Roman" w:cs="Times New Roman"/>
          <w:sz w:val="24"/>
          <w:szCs w:val="24"/>
          <w:highlight w:val="yellow"/>
        </w:rPr>
        <w:t>к паспорту</w:t>
      </w:r>
    </w:p>
    <w:p w:rsidR="00D34F1B" w:rsidRPr="00D34F1B" w:rsidRDefault="00D34F1B" w:rsidP="00D34F1B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D34F1B">
        <w:rPr>
          <w:rFonts w:ascii="Times New Roman" w:hAnsi="Times New Roman" w:cs="Times New Roman"/>
          <w:sz w:val="24"/>
          <w:szCs w:val="24"/>
          <w:highlight w:val="yellow"/>
        </w:rPr>
        <w:t xml:space="preserve">сельского поселения </w:t>
      </w:r>
    </w:p>
    <w:p w:rsidR="00D34F1B" w:rsidRDefault="00D34F1B" w:rsidP="00D34F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4F1B">
        <w:rPr>
          <w:rFonts w:ascii="Times New Roman" w:hAnsi="Times New Roman" w:cs="Times New Roman"/>
          <w:sz w:val="24"/>
          <w:szCs w:val="24"/>
          <w:highlight w:val="yellow"/>
        </w:rPr>
        <w:t>Оренбургской области</w:t>
      </w:r>
    </w:p>
    <w:p w:rsidR="003C3CC3" w:rsidRDefault="003C3CC3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0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324"/>
        <w:gridCol w:w="1871"/>
        <w:gridCol w:w="2154"/>
        <w:gridCol w:w="2268"/>
        <w:gridCol w:w="2438"/>
        <w:gridCol w:w="1984"/>
      </w:tblGrid>
      <w:tr w:rsidR="00D34F1B" w:rsidRPr="000D03D2" w:rsidTr="00D34F1B">
        <w:tc>
          <w:tcPr>
            <w:tcW w:w="567" w:type="dxa"/>
            <w:vMerge w:val="restart"/>
          </w:tcPr>
          <w:p w:rsidR="00D34F1B" w:rsidRPr="000D03D2" w:rsidRDefault="00D34F1B" w:rsidP="00D34F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039" w:type="dxa"/>
            <w:gridSpan w:val="6"/>
          </w:tcPr>
          <w:p w:rsidR="00D34F1B" w:rsidRPr="000D03D2" w:rsidRDefault="00D34F1B" w:rsidP="00D34F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D34F1B" w:rsidRPr="000D03D2" w:rsidTr="00D34F1B">
        <w:tc>
          <w:tcPr>
            <w:tcW w:w="567" w:type="dxa"/>
            <w:vMerge/>
          </w:tcPr>
          <w:p w:rsidR="00D34F1B" w:rsidRPr="000D03D2" w:rsidRDefault="00D34F1B" w:rsidP="00D34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D34F1B" w:rsidRPr="000D03D2" w:rsidRDefault="00D34F1B" w:rsidP="00D34F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оператора, предоставляющего услуги фиксированной связи</w:t>
            </w:r>
          </w:p>
        </w:tc>
        <w:tc>
          <w:tcPr>
            <w:tcW w:w="1871" w:type="dxa"/>
          </w:tcPr>
          <w:p w:rsidR="00D34F1B" w:rsidRPr="000D03D2" w:rsidRDefault="00D34F1B" w:rsidP="00D34F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оператора мобильной связи</w:t>
            </w:r>
          </w:p>
        </w:tc>
        <w:tc>
          <w:tcPr>
            <w:tcW w:w="2154" w:type="dxa"/>
          </w:tcPr>
          <w:p w:rsidR="00D34F1B" w:rsidRPr="000D03D2" w:rsidRDefault="00D34F1B" w:rsidP="00D34F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услуги передачи данных в населенных пунктах (технологии предоставления услуг - XDSL, XPON и другие)</w:t>
            </w:r>
          </w:p>
        </w:tc>
        <w:tc>
          <w:tcPr>
            <w:tcW w:w="2268" w:type="dxa"/>
          </w:tcPr>
          <w:p w:rsidR="00D34F1B" w:rsidRPr="000D03D2" w:rsidRDefault="00D34F1B" w:rsidP="00D34F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 сельского поселения, в котором отсутствует эфирное цифровое телевидение</w:t>
            </w:r>
          </w:p>
        </w:tc>
        <w:tc>
          <w:tcPr>
            <w:tcW w:w="2438" w:type="dxa"/>
          </w:tcPr>
          <w:p w:rsidR="00D34F1B" w:rsidRPr="000D03D2" w:rsidRDefault="00D34F1B" w:rsidP="00D34F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оператора, предоставляющего услуги трансляции кабельного телевидения</w:t>
            </w:r>
          </w:p>
        </w:tc>
        <w:tc>
          <w:tcPr>
            <w:tcW w:w="1984" w:type="dxa"/>
          </w:tcPr>
          <w:p w:rsidR="00D34F1B" w:rsidRPr="000D03D2" w:rsidRDefault="00D34F1B" w:rsidP="00D34F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радиостанции, производящей вещание на территории сельского поселения</w:t>
            </w:r>
          </w:p>
        </w:tc>
      </w:tr>
      <w:tr w:rsidR="009F5E31" w:rsidRPr="000D03D2" w:rsidTr="00D34F1B">
        <w:tc>
          <w:tcPr>
            <w:tcW w:w="567" w:type="dxa"/>
          </w:tcPr>
          <w:p w:rsidR="009F5E31" w:rsidRPr="000D03D2" w:rsidRDefault="009F5E31" w:rsidP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4" w:type="dxa"/>
          </w:tcPr>
          <w:p w:rsidR="009F5E31" w:rsidRPr="000D03D2" w:rsidRDefault="009F5E31" w:rsidP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Ростелеком</w:t>
            </w:r>
            <w:proofErr w:type="spellEnd"/>
          </w:p>
        </w:tc>
        <w:tc>
          <w:tcPr>
            <w:tcW w:w="1871" w:type="dxa"/>
          </w:tcPr>
          <w:p w:rsidR="009F5E31" w:rsidRDefault="009F5E31" w:rsidP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МТС,</w:t>
            </w:r>
          </w:p>
          <w:p w:rsidR="009F5E31" w:rsidRDefault="009F5E31" w:rsidP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F5E31" w:rsidRDefault="009F5E31" w:rsidP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5E31" w:rsidRPr="000D03D2" w:rsidRDefault="009F5E31" w:rsidP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Мегафон</w:t>
            </w:r>
          </w:p>
        </w:tc>
        <w:tc>
          <w:tcPr>
            <w:tcW w:w="2154" w:type="dxa"/>
          </w:tcPr>
          <w:p w:rsidR="009F5E31" w:rsidRDefault="009F5E31" w:rsidP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ADSL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5E31" w:rsidRPr="002B124E" w:rsidRDefault="009F5E31" w:rsidP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оптоволокно</w:t>
            </w:r>
          </w:p>
        </w:tc>
        <w:tc>
          <w:tcPr>
            <w:tcW w:w="2268" w:type="dxa"/>
          </w:tcPr>
          <w:p w:rsidR="009F5E31" w:rsidRPr="000D03D2" w:rsidRDefault="009F5E31" w:rsidP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38" w:type="dxa"/>
          </w:tcPr>
          <w:p w:rsidR="009F5E31" w:rsidRPr="000D03D2" w:rsidRDefault="009F5E31" w:rsidP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9F5E31" w:rsidRPr="000D03D2" w:rsidRDefault="009F5E31" w:rsidP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5E31" w:rsidRPr="000D03D2" w:rsidTr="00D34F1B">
        <w:tc>
          <w:tcPr>
            <w:tcW w:w="567" w:type="dxa"/>
          </w:tcPr>
          <w:p w:rsidR="009F5E31" w:rsidRPr="000D03D2" w:rsidRDefault="009F5E31" w:rsidP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4" w:type="dxa"/>
          </w:tcPr>
          <w:p w:rsidR="009F5E31" w:rsidRPr="000D03D2" w:rsidRDefault="009F5E31" w:rsidP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9F5E31" w:rsidRPr="000D03D2" w:rsidRDefault="009F5E31" w:rsidP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F5E31" w:rsidRPr="000D03D2" w:rsidRDefault="009F5E31" w:rsidP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F5E31" w:rsidRPr="000D03D2" w:rsidRDefault="009F5E31" w:rsidP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9F5E31" w:rsidRPr="000D03D2" w:rsidRDefault="009F5E31" w:rsidP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E31" w:rsidRPr="000D03D2" w:rsidRDefault="009F5E31" w:rsidP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D34F1B">
        <w:tc>
          <w:tcPr>
            <w:tcW w:w="567" w:type="dxa"/>
          </w:tcPr>
          <w:p w:rsidR="009F5E31" w:rsidRPr="000D03D2" w:rsidRDefault="009F5E31" w:rsidP="009F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324" w:type="dxa"/>
          </w:tcPr>
          <w:p w:rsidR="009F5E31" w:rsidRPr="000D03D2" w:rsidRDefault="009F5E31" w:rsidP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9F5E31" w:rsidRPr="000D03D2" w:rsidRDefault="009F5E31" w:rsidP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F5E31" w:rsidRPr="000D03D2" w:rsidRDefault="009F5E31" w:rsidP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F5E31" w:rsidRPr="000D03D2" w:rsidRDefault="009F5E31" w:rsidP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9F5E31" w:rsidRPr="000D03D2" w:rsidRDefault="009F5E31" w:rsidP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E31" w:rsidRPr="000D03D2" w:rsidRDefault="009F5E31" w:rsidP="009F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4F1B" w:rsidRPr="00D34F1B" w:rsidRDefault="00D34F1B" w:rsidP="00D34F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F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4F1B">
        <w:rPr>
          <w:rFonts w:ascii="Times New Roman" w:hAnsi="Times New Roman" w:cs="Times New Roman"/>
          <w:b/>
          <w:sz w:val="24"/>
          <w:szCs w:val="24"/>
          <w:highlight w:val="yellow"/>
        </w:rPr>
        <w:t>Средства связи</w:t>
      </w:r>
    </w:p>
    <w:p w:rsidR="00D34F1B" w:rsidRPr="00D34F1B" w:rsidRDefault="00D34F1B" w:rsidP="00D34F1B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D34F1B" w:rsidRPr="00D34F1B" w:rsidSect="00D34F1B">
          <w:pgSz w:w="16838" w:h="11905" w:orient="landscape"/>
          <w:pgMar w:top="1701" w:right="1134" w:bottom="851" w:left="1134" w:header="0" w:footer="0" w:gutter="0"/>
          <w:cols w:space="720"/>
        </w:sectPr>
      </w:pPr>
    </w:p>
    <w:p w:rsidR="003C3CC3" w:rsidRPr="00D34F1B" w:rsidRDefault="003C3C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highlight w:val="green"/>
        </w:rPr>
      </w:pPr>
      <w:r w:rsidRPr="00D34F1B">
        <w:rPr>
          <w:rFonts w:ascii="Times New Roman" w:hAnsi="Times New Roman" w:cs="Times New Roman"/>
          <w:sz w:val="24"/>
          <w:szCs w:val="24"/>
          <w:highlight w:val="green"/>
        </w:rPr>
        <w:lastRenderedPageBreak/>
        <w:t>Приложение 3</w:t>
      </w:r>
    </w:p>
    <w:p w:rsidR="003C3CC3" w:rsidRPr="00D34F1B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  <w:r w:rsidRPr="00D34F1B">
        <w:rPr>
          <w:rFonts w:ascii="Times New Roman" w:hAnsi="Times New Roman" w:cs="Times New Roman"/>
          <w:sz w:val="24"/>
          <w:szCs w:val="24"/>
          <w:highlight w:val="green"/>
        </w:rPr>
        <w:t>к паспорту</w:t>
      </w:r>
    </w:p>
    <w:p w:rsidR="003C3CC3" w:rsidRPr="00D34F1B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  <w:r w:rsidRPr="00D34F1B">
        <w:rPr>
          <w:rFonts w:ascii="Times New Roman" w:hAnsi="Times New Roman" w:cs="Times New Roman"/>
          <w:sz w:val="24"/>
          <w:szCs w:val="24"/>
          <w:highlight w:val="green"/>
        </w:rPr>
        <w:t>сельского поселения</w:t>
      </w:r>
    </w:p>
    <w:p w:rsidR="003C3CC3" w:rsidRPr="000D03D2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4F1B">
        <w:rPr>
          <w:rFonts w:ascii="Times New Roman" w:hAnsi="Times New Roman" w:cs="Times New Roman"/>
          <w:sz w:val="24"/>
          <w:szCs w:val="24"/>
          <w:highlight w:val="green"/>
        </w:rPr>
        <w:t>Оренбургской области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D34F1B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green"/>
        </w:rPr>
      </w:pPr>
      <w:r w:rsidRPr="00D34F1B">
        <w:rPr>
          <w:rFonts w:ascii="Times New Roman" w:hAnsi="Times New Roman" w:cs="Times New Roman"/>
          <w:b/>
          <w:sz w:val="24"/>
          <w:szCs w:val="24"/>
          <w:highlight w:val="green"/>
        </w:rPr>
        <w:t>Реестр</w:t>
      </w:r>
    </w:p>
    <w:p w:rsidR="003C3CC3" w:rsidRPr="00D34F1B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green"/>
        </w:rPr>
      </w:pPr>
      <w:r w:rsidRPr="00D34F1B">
        <w:rPr>
          <w:rFonts w:ascii="Times New Roman" w:hAnsi="Times New Roman" w:cs="Times New Roman"/>
          <w:b/>
          <w:sz w:val="24"/>
          <w:szCs w:val="24"/>
          <w:highlight w:val="green"/>
        </w:rPr>
        <w:t>юридических лиц, осуществляющих хозяйственную деятельность</w:t>
      </w:r>
    </w:p>
    <w:p w:rsidR="003C3CC3" w:rsidRPr="00D34F1B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F1B">
        <w:rPr>
          <w:rFonts w:ascii="Times New Roman" w:hAnsi="Times New Roman" w:cs="Times New Roman"/>
          <w:b/>
          <w:sz w:val="24"/>
          <w:szCs w:val="24"/>
          <w:highlight w:val="green"/>
        </w:rPr>
        <w:t>на территории сельского поселения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897"/>
        <w:gridCol w:w="3261"/>
        <w:gridCol w:w="2976"/>
        <w:gridCol w:w="3828"/>
      </w:tblGrid>
      <w:tr w:rsidR="003C3CC3" w:rsidRPr="000D03D2" w:rsidTr="00153383">
        <w:tc>
          <w:tcPr>
            <w:tcW w:w="56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9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</w:t>
            </w:r>
          </w:p>
        </w:tc>
        <w:tc>
          <w:tcPr>
            <w:tcW w:w="326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7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ОКВЭД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юридического лица</w:t>
            </w:r>
          </w:p>
        </w:tc>
        <w:tc>
          <w:tcPr>
            <w:tcW w:w="2976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 сельского поселения, на территории которого юридическое лицо осуществляет хозяйственную деятельность</w:t>
            </w:r>
          </w:p>
        </w:tc>
        <w:tc>
          <w:tcPr>
            <w:tcW w:w="3828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Комментарии к заполнению</w:t>
            </w:r>
          </w:p>
        </w:tc>
      </w:tr>
      <w:tr w:rsidR="009F5E31" w:rsidRPr="000D03D2" w:rsidTr="00DA4F4E">
        <w:tc>
          <w:tcPr>
            <w:tcW w:w="567" w:type="dxa"/>
          </w:tcPr>
          <w:p w:rsidR="009F5E31" w:rsidRPr="003E2268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26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97" w:type="dxa"/>
          </w:tcPr>
          <w:p w:rsidR="009F5E31" w:rsidRPr="00DA4F4E" w:rsidRDefault="009F5E31" w:rsidP="008A32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4F4E">
              <w:rPr>
                <w:rFonts w:ascii="Times New Roman" w:hAnsi="Times New Roman" w:cs="Times New Roman"/>
                <w:szCs w:val="22"/>
              </w:rPr>
              <w:t>КРЕСТЬЯНСКОЕ (ФЕРМЕРСКОЕ) ХОЗЯЙСТВО ЛИПАТОВА ВЛАДИМИРА МИХАЙЛОВИЧА</w:t>
            </w:r>
          </w:p>
        </w:tc>
        <w:tc>
          <w:tcPr>
            <w:tcW w:w="3261" w:type="dxa"/>
            <w:vAlign w:val="center"/>
          </w:tcPr>
          <w:p w:rsidR="009F5E31" w:rsidRPr="00DA4F4E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4F4E">
              <w:rPr>
                <w:rFonts w:ascii="Times New Roman" w:hAnsi="Times New Roman" w:cs="Times New Roman"/>
                <w:szCs w:val="22"/>
              </w:rPr>
              <w:t>01.11.1 Выращивание зерновых культур</w:t>
            </w:r>
          </w:p>
        </w:tc>
        <w:tc>
          <w:tcPr>
            <w:tcW w:w="2976" w:type="dxa"/>
            <w:vAlign w:val="center"/>
          </w:tcPr>
          <w:p w:rsidR="009F5E31" w:rsidRPr="00DA4F4E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4F4E">
              <w:rPr>
                <w:rFonts w:ascii="Times New Roman" w:hAnsi="Times New Roman" w:cs="Times New Roman"/>
                <w:szCs w:val="22"/>
              </w:rPr>
              <w:t>СЕЛО НИКОЛЬСКОЕ</w:t>
            </w:r>
          </w:p>
        </w:tc>
        <w:tc>
          <w:tcPr>
            <w:tcW w:w="3828" w:type="dxa"/>
            <w:vMerge w:val="restart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сайта Управления Федеральной налоговой службы по Оренбургской области</w:t>
            </w:r>
          </w:p>
        </w:tc>
      </w:tr>
      <w:tr w:rsidR="009F5E31" w:rsidRPr="000D03D2" w:rsidTr="009F5E31">
        <w:trPr>
          <w:trHeight w:val="450"/>
        </w:trPr>
        <w:tc>
          <w:tcPr>
            <w:tcW w:w="567" w:type="dxa"/>
          </w:tcPr>
          <w:p w:rsidR="009F5E31" w:rsidRPr="003E2268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26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97" w:type="dxa"/>
          </w:tcPr>
          <w:p w:rsidR="009F5E31" w:rsidRPr="00DA4F4E" w:rsidRDefault="009F5E31" w:rsidP="008A320E">
            <w:pPr>
              <w:rPr>
                <w:rFonts w:ascii="Times New Roman" w:hAnsi="Times New Roman" w:cs="Times New Roman"/>
              </w:rPr>
            </w:pPr>
            <w:r w:rsidRPr="00DA4F4E">
              <w:rPr>
                <w:rFonts w:ascii="Times New Roman" w:hAnsi="Times New Roman" w:cs="Times New Roman"/>
              </w:rPr>
              <w:t>ОБЩЕСТВО С ОГРАНИЧЕННОЙ ОТВЕТСТВЕННОСТЬЮ "ЗЕМЕЛЬНОЕ АГЕНТСТВО "ФАВОРИТ"</w:t>
            </w:r>
          </w:p>
        </w:tc>
        <w:tc>
          <w:tcPr>
            <w:tcW w:w="3261" w:type="dxa"/>
            <w:vAlign w:val="center"/>
          </w:tcPr>
          <w:p w:rsidR="009F5E31" w:rsidRPr="00DA4F4E" w:rsidRDefault="009F5E31" w:rsidP="008A320E">
            <w:pPr>
              <w:jc w:val="center"/>
              <w:rPr>
                <w:rFonts w:ascii="Times New Roman" w:hAnsi="Times New Roman" w:cs="Times New Roman"/>
              </w:rPr>
            </w:pPr>
            <w:r w:rsidRPr="00DA4F4E">
              <w:rPr>
                <w:rFonts w:ascii="Times New Roman" w:hAnsi="Times New Roman" w:cs="Times New Roman"/>
              </w:rPr>
              <w:t>71.12.4 Деятельность геодезическая и картографическая</w:t>
            </w:r>
          </w:p>
        </w:tc>
        <w:tc>
          <w:tcPr>
            <w:tcW w:w="2976" w:type="dxa"/>
            <w:vAlign w:val="center"/>
          </w:tcPr>
          <w:p w:rsidR="009F5E31" w:rsidRPr="00DA4F4E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4F4E">
              <w:rPr>
                <w:rFonts w:ascii="Times New Roman" w:hAnsi="Times New Roman" w:cs="Times New Roman"/>
                <w:szCs w:val="22"/>
              </w:rPr>
              <w:t>СЕЛО НИКОЛЬСКОЕ</w:t>
            </w:r>
          </w:p>
        </w:tc>
        <w:tc>
          <w:tcPr>
            <w:tcW w:w="3828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F5E31">
        <w:trPr>
          <w:trHeight w:val="330"/>
        </w:trPr>
        <w:tc>
          <w:tcPr>
            <w:tcW w:w="567" w:type="dxa"/>
          </w:tcPr>
          <w:p w:rsidR="009F5E31" w:rsidRPr="003E2268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97" w:type="dxa"/>
          </w:tcPr>
          <w:p w:rsidR="009F5E31" w:rsidRPr="00DA4F4E" w:rsidRDefault="009F5E31" w:rsidP="008A320E">
            <w:pPr>
              <w:rPr>
                <w:rFonts w:ascii="Times New Roman" w:hAnsi="Times New Roman" w:cs="Times New Roman"/>
              </w:rPr>
            </w:pPr>
            <w:r w:rsidRPr="00DA4F4E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Pr="00DA4F4E">
              <w:rPr>
                <w:rFonts w:ascii="Times New Roman" w:hAnsi="Times New Roman" w:cs="Times New Roman"/>
              </w:rPr>
              <w:lastRenderedPageBreak/>
              <w:t>"НИКОЛЬСКАЯ СЕЛЬХОЗТЕХНИКА"</w:t>
            </w:r>
          </w:p>
        </w:tc>
        <w:tc>
          <w:tcPr>
            <w:tcW w:w="3261" w:type="dxa"/>
            <w:vAlign w:val="center"/>
          </w:tcPr>
          <w:p w:rsidR="009F5E31" w:rsidRPr="00DA4F4E" w:rsidRDefault="009F5E31" w:rsidP="008A320E">
            <w:pPr>
              <w:jc w:val="center"/>
              <w:rPr>
                <w:rFonts w:ascii="Times New Roman" w:hAnsi="Times New Roman" w:cs="Times New Roman"/>
              </w:rPr>
            </w:pPr>
            <w:r w:rsidRPr="00DA4F4E">
              <w:rPr>
                <w:rFonts w:ascii="Times New Roman" w:hAnsi="Times New Roman" w:cs="Times New Roman"/>
              </w:rPr>
              <w:lastRenderedPageBreak/>
              <w:t>33.12 Ремонт машин и оборудования</w:t>
            </w:r>
          </w:p>
        </w:tc>
        <w:tc>
          <w:tcPr>
            <w:tcW w:w="2976" w:type="dxa"/>
            <w:vAlign w:val="center"/>
          </w:tcPr>
          <w:p w:rsidR="009F5E31" w:rsidRPr="00DA4F4E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4F4E">
              <w:rPr>
                <w:rFonts w:ascii="Times New Roman" w:hAnsi="Times New Roman" w:cs="Times New Roman"/>
                <w:szCs w:val="22"/>
              </w:rPr>
              <w:t>СЕЛО НИКОЛЬСКОЕ</w:t>
            </w:r>
          </w:p>
        </w:tc>
        <w:tc>
          <w:tcPr>
            <w:tcW w:w="3828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F5E31">
        <w:trPr>
          <w:trHeight w:val="375"/>
        </w:trPr>
        <w:tc>
          <w:tcPr>
            <w:tcW w:w="567" w:type="dxa"/>
          </w:tcPr>
          <w:p w:rsidR="009F5E31" w:rsidRPr="003E2268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897" w:type="dxa"/>
          </w:tcPr>
          <w:p w:rsidR="009F5E31" w:rsidRPr="00DA4F4E" w:rsidRDefault="009F5E31" w:rsidP="008A320E">
            <w:pPr>
              <w:rPr>
                <w:rFonts w:ascii="Times New Roman" w:hAnsi="Times New Roman" w:cs="Times New Roman"/>
              </w:rPr>
            </w:pPr>
            <w:r w:rsidRPr="00DA4F4E">
              <w:rPr>
                <w:rFonts w:ascii="Times New Roman" w:hAnsi="Times New Roman" w:cs="Times New Roman"/>
              </w:rPr>
              <w:t>ОБЩЕСТВО С ОГРАНИЧЕННОЙ ОТВЕТСТВЕННОСТЬЮ "ПРОФСТРОЙГРУП"</w:t>
            </w:r>
          </w:p>
        </w:tc>
        <w:tc>
          <w:tcPr>
            <w:tcW w:w="3261" w:type="dxa"/>
            <w:vAlign w:val="center"/>
          </w:tcPr>
          <w:p w:rsidR="009F5E31" w:rsidRPr="00DA4F4E" w:rsidRDefault="009F5E31" w:rsidP="008A320E">
            <w:pPr>
              <w:jc w:val="center"/>
              <w:rPr>
                <w:rFonts w:ascii="Times New Roman" w:hAnsi="Times New Roman" w:cs="Times New Roman"/>
              </w:rPr>
            </w:pPr>
            <w:r w:rsidRPr="00DA4F4E">
              <w:rPr>
                <w:rFonts w:ascii="Times New Roman" w:hAnsi="Times New Roman" w:cs="Times New Roman"/>
              </w:rPr>
              <w:t>41.20 Строительство жилых и нежилых зданий</w:t>
            </w:r>
          </w:p>
        </w:tc>
        <w:tc>
          <w:tcPr>
            <w:tcW w:w="2976" w:type="dxa"/>
            <w:vAlign w:val="center"/>
          </w:tcPr>
          <w:p w:rsidR="009F5E31" w:rsidRPr="00DA4F4E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4F4E">
              <w:rPr>
                <w:rFonts w:ascii="Times New Roman" w:hAnsi="Times New Roman" w:cs="Times New Roman"/>
                <w:szCs w:val="22"/>
              </w:rPr>
              <w:t>СЕЛО НИКОЛЬСКОЕ</w:t>
            </w:r>
          </w:p>
        </w:tc>
        <w:tc>
          <w:tcPr>
            <w:tcW w:w="3828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9F5E31">
        <w:trPr>
          <w:trHeight w:val="345"/>
        </w:trPr>
        <w:tc>
          <w:tcPr>
            <w:tcW w:w="567" w:type="dxa"/>
          </w:tcPr>
          <w:p w:rsidR="009F5E31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97" w:type="dxa"/>
          </w:tcPr>
          <w:p w:rsidR="009F5E31" w:rsidRPr="00DA4F4E" w:rsidRDefault="009F5E31" w:rsidP="008A320E">
            <w:pPr>
              <w:rPr>
                <w:rFonts w:ascii="Times New Roman" w:hAnsi="Times New Roman" w:cs="Times New Roman"/>
              </w:rPr>
            </w:pPr>
            <w:r w:rsidRPr="00DA4F4E">
              <w:rPr>
                <w:rFonts w:ascii="Times New Roman" w:hAnsi="Times New Roman" w:cs="Times New Roman"/>
              </w:rPr>
              <w:t>ОБЩЕСТВО С ОГРАНИЧЕННОЙ ОТВЕТСТВЕННОСТЬЮ МНОГОПРОФИЛЬНОЕ ПРЕДПРИЯТИЕ "АЛЕКСАНДРИЯ"</w:t>
            </w:r>
          </w:p>
          <w:p w:rsidR="009F5E31" w:rsidRPr="00DA4F4E" w:rsidRDefault="009F5E31" w:rsidP="008A3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Align w:val="center"/>
          </w:tcPr>
          <w:p w:rsidR="009F5E31" w:rsidRPr="00DA4F4E" w:rsidRDefault="009F5E31" w:rsidP="008A320E">
            <w:pPr>
              <w:jc w:val="center"/>
              <w:rPr>
                <w:rFonts w:ascii="Times New Roman" w:hAnsi="Times New Roman" w:cs="Times New Roman"/>
              </w:rPr>
            </w:pPr>
            <w:r w:rsidRPr="00DA4F4E">
              <w:rPr>
                <w:rFonts w:ascii="Times New Roman" w:hAnsi="Times New Roman" w:cs="Times New Roman"/>
              </w:rPr>
              <w:t>49.41 Деятельность автомобильного грузового транспорта</w:t>
            </w:r>
          </w:p>
        </w:tc>
        <w:tc>
          <w:tcPr>
            <w:tcW w:w="2976" w:type="dxa"/>
            <w:vAlign w:val="center"/>
          </w:tcPr>
          <w:p w:rsidR="009F5E31" w:rsidRPr="00DA4F4E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A4F4E">
              <w:rPr>
                <w:rFonts w:ascii="Times New Roman" w:hAnsi="Times New Roman" w:cs="Times New Roman"/>
                <w:szCs w:val="22"/>
              </w:rPr>
              <w:t>СЕЛО НИКОЛЬСКОЕ</w:t>
            </w:r>
          </w:p>
        </w:tc>
        <w:tc>
          <w:tcPr>
            <w:tcW w:w="3828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8A320E">
        <w:trPr>
          <w:trHeight w:val="360"/>
        </w:trPr>
        <w:tc>
          <w:tcPr>
            <w:tcW w:w="567" w:type="dxa"/>
          </w:tcPr>
          <w:p w:rsidR="009F5E31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97" w:type="dxa"/>
            <w:vAlign w:val="bottom"/>
          </w:tcPr>
          <w:p w:rsidR="009F5E31" w:rsidRPr="00DA4F4E" w:rsidRDefault="009F5E31" w:rsidP="008A320E">
            <w:pPr>
              <w:rPr>
                <w:rFonts w:ascii="Times New Roman" w:hAnsi="Times New Roman" w:cs="Times New Roman"/>
              </w:rPr>
            </w:pPr>
            <w:r w:rsidRPr="00DA4F4E">
              <w:rPr>
                <w:rFonts w:ascii="Times New Roman" w:hAnsi="Times New Roman" w:cs="Times New Roman"/>
              </w:rPr>
              <w:t xml:space="preserve">МУНИЦИПАЛЬНОЕ УНИТАРНОЕ ПРЕДПРИЯТИЕ ЖИЛИЩНО-КОММУНАЛЬНОГО ХОЗЯЙСТВА МУНИЦИПАЛЬНОГО ОБРАЗОВАНИЯ НИКОЛЬСКИЙ СЕЛЬСОВЕТ САКМАРСКОГО РАЙОНА ОРЕНБУРГСКОЙ </w:t>
            </w:r>
            <w:r w:rsidRPr="00DA4F4E">
              <w:rPr>
                <w:rFonts w:ascii="Times New Roman" w:hAnsi="Times New Roman" w:cs="Times New Roman"/>
              </w:rPr>
              <w:lastRenderedPageBreak/>
              <w:t>ОБЛАСТИ</w:t>
            </w:r>
          </w:p>
        </w:tc>
        <w:tc>
          <w:tcPr>
            <w:tcW w:w="3261" w:type="dxa"/>
            <w:vAlign w:val="center"/>
          </w:tcPr>
          <w:p w:rsidR="009F5E31" w:rsidRPr="00DA4F4E" w:rsidRDefault="009F5E31" w:rsidP="008A32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F4E">
              <w:rPr>
                <w:rFonts w:ascii="Times New Roman" w:hAnsi="Times New Roman" w:cs="Times New Roman"/>
                <w:color w:val="000000"/>
              </w:rPr>
              <w:lastRenderedPageBreak/>
              <w:t>36.00.2 Распределение воды для питьевых и промышленных нужд</w:t>
            </w:r>
          </w:p>
        </w:tc>
        <w:tc>
          <w:tcPr>
            <w:tcW w:w="2976" w:type="dxa"/>
            <w:vAlign w:val="center"/>
          </w:tcPr>
          <w:p w:rsidR="009F5E31" w:rsidRPr="00DA4F4E" w:rsidRDefault="009F5E31" w:rsidP="008A320E">
            <w:pPr>
              <w:jc w:val="center"/>
            </w:pPr>
            <w:r w:rsidRPr="00DA4F4E">
              <w:rPr>
                <w:rFonts w:ascii="Times New Roman" w:hAnsi="Times New Roman" w:cs="Times New Roman"/>
              </w:rPr>
              <w:t>СЕЛО НИКОЛЬСКОЕ</w:t>
            </w:r>
          </w:p>
        </w:tc>
        <w:tc>
          <w:tcPr>
            <w:tcW w:w="3828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8A320E">
        <w:trPr>
          <w:trHeight w:val="330"/>
        </w:trPr>
        <w:tc>
          <w:tcPr>
            <w:tcW w:w="567" w:type="dxa"/>
          </w:tcPr>
          <w:p w:rsidR="009F5E31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897" w:type="dxa"/>
            <w:vAlign w:val="bottom"/>
          </w:tcPr>
          <w:p w:rsidR="009F5E31" w:rsidRPr="00DA4F4E" w:rsidRDefault="009F5E31" w:rsidP="008A320E">
            <w:pPr>
              <w:rPr>
                <w:rFonts w:ascii="Times New Roman" w:hAnsi="Times New Roman" w:cs="Times New Roman"/>
              </w:rPr>
            </w:pPr>
            <w:r w:rsidRPr="00DA4F4E">
              <w:rPr>
                <w:rFonts w:ascii="Times New Roman" w:hAnsi="Times New Roman" w:cs="Times New Roman"/>
              </w:rPr>
              <w:t>АДМИНИСТРАЦИЯ МУНИЦИПАЛЬНОГО ОБРАЗОВАНИЯ НИКОЛЬСКИЙ СЕЛЬСОВЕТ САКМАРСКОГО РАЙОНА ОРЕНБУРГСКОЙ ОБЛАСТИ</w:t>
            </w:r>
          </w:p>
        </w:tc>
        <w:tc>
          <w:tcPr>
            <w:tcW w:w="3261" w:type="dxa"/>
            <w:vAlign w:val="center"/>
          </w:tcPr>
          <w:p w:rsidR="009F5E31" w:rsidRPr="00DA4F4E" w:rsidRDefault="009F5E31" w:rsidP="008A32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F4E">
              <w:rPr>
                <w:rFonts w:ascii="Times New Roman" w:hAnsi="Times New Roman" w:cs="Times New Roman"/>
                <w:color w:val="000000"/>
              </w:rPr>
              <w:t>84.11.35 Деятельность органов местного самоуправления сельских поселений</w:t>
            </w:r>
          </w:p>
        </w:tc>
        <w:tc>
          <w:tcPr>
            <w:tcW w:w="2976" w:type="dxa"/>
            <w:vAlign w:val="center"/>
          </w:tcPr>
          <w:p w:rsidR="009F5E31" w:rsidRPr="00DA4F4E" w:rsidRDefault="009F5E31" w:rsidP="008A320E">
            <w:pPr>
              <w:jc w:val="center"/>
            </w:pPr>
            <w:r w:rsidRPr="00DA4F4E">
              <w:rPr>
                <w:rFonts w:ascii="Times New Roman" w:hAnsi="Times New Roman" w:cs="Times New Roman"/>
              </w:rPr>
              <w:t>СЕЛО НИКОЛЬСКОЕ</w:t>
            </w:r>
          </w:p>
        </w:tc>
        <w:tc>
          <w:tcPr>
            <w:tcW w:w="3828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8A320E">
        <w:trPr>
          <w:trHeight w:val="375"/>
        </w:trPr>
        <w:tc>
          <w:tcPr>
            <w:tcW w:w="567" w:type="dxa"/>
          </w:tcPr>
          <w:p w:rsidR="009F5E31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97" w:type="dxa"/>
            <w:vAlign w:val="bottom"/>
          </w:tcPr>
          <w:p w:rsidR="009F5E31" w:rsidRPr="00DA4F4E" w:rsidRDefault="009F5E31" w:rsidP="008A320E">
            <w:pPr>
              <w:rPr>
                <w:rFonts w:ascii="Times New Roman" w:hAnsi="Times New Roman" w:cs="Times New Roman"/>
              </w:rPr>
            </w:pPr>
            <w:r w:rsidRPr="00DA4F4E">
              <w:rPr>
                <w:rFonts w:ascii="Times New Roman" w:hAnsi="Times New Roman" w:cs="Times New Roman"/>
              </w:rPr>
              <w:t>МЕСТНАЯ РЕЛИГИОЗНАЯ ОРГАНИЗАЦИЯ ПРАВОСЛАВНЫЙ ПРИХОД ХРАМА В ЧЕСТЬ СВЯТИТЕЛЯ НИКОЛАЯ ЧУДОТВОРЦА С. НИКОЛЬСКОЕ САКМАРСКОГО РАЙОНА ОРЕНБУРГСКОЙ ОБЛАСТИ ОРЕНБУРГСКОЙ ЕПАРХИИ РУССКОЙ ПРАВОСЛАВНОЙ ЦЕРКВИ (МОСКОВСКИЙ ПАТРИАРХАТ)</w:t>
            </w:r>
          </w:p>
        </w:tc>
        <w:tc>
          <w:tcPr>
            <w:tcW w:w="3261" w:type="dxa"/>
            <w:vAlign w:val="center"/>
          </w:tcPr>
          <w:p w:rsidR="009F5E31" w:rsidRPr="00DA4F4E" w:rsidRDefault="009F5E31" w:rsidP="008A32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F4E">
              <w:rPr>
                <w:rFonts w:ascii="Times New Roman" w:hAnsi="Times New Roman" w:cs="Times New Roman"/>
                <w:color w:val="000000"/>
              </w:rPr>
              <w:t>94.91 Деятельность религиозных организаций</w:t>
            </w:r>
          </w:p>
        </w:tc>
        <w:tc>
          <w:tcPr>
            <w:tcW w:w="2976" w:type="dxa"/>
            <w:vAlign w:val="center"/>
          </w:tcPr>
          <w:p w:rsidR="009F5E31" w:rsidRPr="00DA4F4E" w:rsidRDefault="009F5E31" w:rsidP="008A320E">
            <w:pPr>
              <w:jc w:val="center"/>
            </w:pPr>
            <w:r w:rsidRPr="00DA4F4E">
              <w:rPr>
                <w:rFonts w:ascii="Times New Roman" w:hAnsi="Times New Roman" w:cs="Times New Roman"/>
              </w:rPr>
              <w:t>СЕЛО НИКОЛЬСКОЕ</w:t>
            </w:r>
          </w:p>
        </w:tc>
        <w:tc>
          <w:tcPr>
            <w:tcW w:w="3828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8A320E">
        <w:trPr>
          <w:trHeight w:val="465"/>
        </w:trPr>
        <w:tc>
          <w:tcPr>
            <w:tcW w:w="567" w:type="dxa"/>
          </w:tcPr>
          <w:p w:rsidR="009F5E31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97" w:type="dxa"/>
            <w:vAlign w:val="bottom"/>
          </w:tcPr>
          <w:p w:rsidR="009F5E31" w:rsidRPr="00DA4F4E" w:rsidRDefault="009F5E31" w:rsidP="008A320E">
            <w:pPr>
              <w:rPr>
                <w:rFonts w:ascii="Times New Roman" w:hAnsi="Times New Roman" w:cs="Times New Roman"/>
              </w:rPr>
            </w:pPr>
            <w:r w:rsidRPr="00DA4F4E">
              <w:rPr>
                <w:rFonts w:ascii="Times New Roman" w:hAnsi="Times New Roman" w:cs="Times New Roman"/>
              </w:rPr>
              <w:t xml:space="preserve">МУНИЦИПАЛЬНОЕ БЮДЖЕТНОЕ ДОШКОЛЬНОЕ </w:t>
            </w:r>
            <w:r w:rsidRPr="00DA4F4E">
              <w:rPr>
                <w:rFonts w:ascii="Times New Roman" w:hAnsi="Times New Roman" w:cs="Times New Roman"/>
              </w:rPr>
              <w:lastRenderedPageBreak/>
              <w:t>ОБРАЗОВАТЕЛЬНОЕ УЧРЕЖДЕНИЕ НИКОЛЬСКИЙ ДЕТСКИЙ САД "РОДНИЧОК"</w:t>
            </w:r>
          </w:p>
        </w:tc>
        <w:tc>
          <w:tcPr>
            <w:tcW w:w="3261" w:type="dxa"/>
            <w:vAlign w:val="center"/>
          </w:tcPr>
          <w:p w:rsidR="009F5E31" w:rsidRPr="00DA4F4E" w:rsidRDefault="009F5E31" w:rsidP="008A32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F4E">
              <w:rPr>
                <w:rFonts w:ascii="Times New Roman" w:hAnsi="Times New Roman" w:cs="Times New Roman"/>
                <w:color w:val="000000"/>
              </w:rPr>
              <w:lastRenderedPageBreak/>
              <w:t>85.11 Образование дошкольное</w:t>
            </w:r>
          </w:p>
        </w:tc>
        <w:tc>
          <w:tcPr>
            <w:tcW w:w="2976" w:type="dxa"/>
            <w:vAlign w:val="center"/>
          </w:tcPr>
          <w:p w:rsidR="009F5E31" w:rsidRPr="00DA4F4E" w:rsidRDefault="009F5E31" w:rsidP="008A320E">
            <w:pPr>
              <w:jc w:val="center"/>
            </w:pPr>
            <w:r w:rsidRPr="00DA4F4E">
              <w:rPr>
                <w:rFonts w:ascii="Times New Roman" w:hAnsi="Times New Roman" w:cs="Times New Roman"/>
              </w:rPr>
              <w:t>СЕЛО НИКОЛЬСКОЕ</w:t>
            </w:r>
          </w:p>
        </w:tc>
        <w:tc>
          <w:tcPr>
            <w:tcW w:w="3828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8A320E">
        <w:trPr>
          <w:trHeight w:val="60"/>
        </w:trPr>
        <w:tc>
          <w:tcPr>
            <w:tcW w:w="567" w:type="dxa"/>
          </w:tcPr>
          <w:p w:rsidR="009F5E31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897" w:type="dxa"/>
            <w:vAlign w:val="bottom"/>
          </w:tcPr>
          <w:p w:rsidR="009F5E31" w:rsidRPr="00DA4F4E" w:rsidRDefault="009F5E31" w:rsidP="008A320E">
            <w:pPr>
              <w:rPr>
                <w:rFonts w:ascii="Times New Roman" w:hAnsi="Times New Roman" w:cs="Times New Roman"/>
              </w:rPr>
            </w:pPr>
            <w:r w:rsidRPr="00DA4F4E">
              <w:rPr>
                <w:rFonts w:ascii="Times New Roman" w:hAnsi="Times New Roman" w:cs="Times New Roman"/>
              </w:rPr>
              <w:t>ГОСУДАРСТВЕННОЕ БЮДЖЕТНОЕ УЧРЕЖДЕНИЕ СОЦИАЛЬНОГО ОБСЛУЖИВАНИЯ ОРЕНБУРГСКОЙ ОБЛАСТИ "САКМАРСКИЙ ПСИХОНЕВРОЛОГИЧЕСКИЙ ИНТЕРНАТ"</w:t>
            </w:r>
          </w:p>
        </w:tc>
        <w:tc>
          <w:tcPr>
            <w:tcW w:w="3261" w:type="dxa"/>
            <w:vAlign w:val="center"/>
          </w:tcPr>
          <w:p w:rsidR="009F5E31" w:rsidRPr="00DA4F4E" w:rsidRDefault="009F5E31" w:rsidP="008A32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F4E">
              <w:rPr>
                <w:rFonts w:ascii="Times New Roman" w:hAnsi="Times New Roman" w:cs="Times New Roman"/>
                <w:color w:val="000000"/>
              </w:rPr>
              <w:t>87.90 Деятельность по уходу с обеспечением проживания прочая</w:t>
            </w:r>
          </w:p>
        </w:tc>
        <w:tc>
          <w:tcPr>
            <w:tcW w:w="2976" w:type="dxa"/>
            <w:vAlign w:val="center"/>
          </w:tcPr>
          <w:p w:rsidR="009F5E31" w:rsidRPr="00DA4F4E" w:rsidRDefault="009F5E31" w:rsidP="008A320E">
            <w:pPr>
              <w:jc w:val="center"/>
            </w:pPr>
            <w:r w:rsidRPr="00DA4F4E">
              <w:rPr>
                <w:rFonts w:ascii="Times New Roman" w:hAnsi="Times New Roman" w:cs="Times New Roman"/>
              </w:rPr>
              <w:t>СЕЛО НИКОЛЬСКОЕ</w:t>
            </w:r>
          </w:p>
        </w:tc>
        <w:tc>
          <w:tcPr>
            <w:tcW w:w="3828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8A320E">
        <w:trPr>
          <w:trHeight w:val="540"/>
        </w:trPr>
        <w:tc>
          <w:tcPr>
            <w:tcW w:w="567" w:type="dxa"/>
          </w:tcPr>
          <w:p w:rsidR="009F5E31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97" w:type="dxa"/>
            <w:vAlign w:val="bottom"/>
          </w:tcPr>
          <w:p w:rsidR="009F5E31" w:rsidRPr="00DA4F4E" w:rsidRDefault="009F5E31" w:rsidP="008A320E">
            <w:pPr>
              <w:rPr>
                <w:rFonts w:ascii="Times New Roman" w:hAnsi="Times New Roman" w:cs="Times New Roman"/>
              </w:rPr>
            </w:pPr>
            <w:r w:rsidRPr="00DA4F4E">
              <w:rPr>
                <w:rFonts w:ascii="Times New Roman" w:hAnsi="Times New Roman" w:cs="Times New Roman"/>
              </w:rPr>
              <w:t>МУНИЦИПАЛЬНОЕ БЮДЖЕТНОЕ ОБЩЕОБРАЗОВАТЕЛЬНОЕ УЧРЕЖДЕНИЕ НИКОЛЬСКАЯ СРЕДНЯЯ ОБЩЕОБРАЗОВАТЕЛЬНАЯ ШКОЛА</w:t>
            </w:r>
          </w:p>
        </w:tc>
        <w:tc>
          <w:tcPr>
            <w:tcW w:w="3261" w:type="dxa"/>
            <w:vAlign w:val="center"/>
          </w:tcPr>
          <w:p w:rsidR="009F5E31" w:rsidRPr="00DA4F4E" w:rsidRDefault="009F5E31" w:rsidP="008A32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F4E">
              <w:rPr>
                <w:rFonts w:ascii="Times New Roman" w:hAnsi="Times New Roman" w:cs="Times New Roman"/>
                <w:color w:val="000000"/>
              </w:rPr>
              <w:t>85.14 Образование среднее общее</w:t>
            </w:r>
          </w:p>
        </w:tc>
        <w:tc>
          <w:tcPr>
            <w:tcW w:w="2976" w:type="dxa"/>
            <w:vAlign w:val="center"/>
          </w:tcPr>
          <w:p w:rsidR="009F5E31" w:rsidRPr="00DA4F4E" w:rsidRDefault="009F5E31" w:rsidP="008A320E">
            <w:pPr>
              <w:jc w:val="center"/>
            </w:pPr>
            <w:r w:rsidRPr="00DA4F4E">
              <w:rPr>
                <w:rFonts w:ascii="Times New Roman" w:hAnsi="Times New Roman" w:cs="Times New Roman"/>
              </w:rPr>
              <w:t>СЕЛО НИКОЛЬСКОЕ</w:t>
            </w:r>
          </w:p>
        </w:tc>
        <w:tc>
          <w:tcPr>
            <w:tcW w:w="3828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F1B" w:rsidRPr="000D03D2" w:rsidRDefault="00D34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5E31" w:rsidRPr="000D03D2" w:rsidRDefault="009F5E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D34F1B" w:rsidRDefault="003C3C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highlight w:val="cyan"/>
        </w:rPr>
      </w:pPr>
      <w:r w:rsidRPr="00D34F1B">
        <w:rPr>
          <w:rFonts w:ascii="Times New Roman" w:hAnsi="Times New Roman" w:cs="Times New Roman"/>
          <w:sz w:val="24"/>
          <w:szCs w:val="24"/>
          <w:highlight w:val="cyan"/>
        </w:rPr>
        <w:lastRenderedPageBreak/>
        <w:t>Приложение 4</w:t>
      </w:r>
    </w:p>
    <w:p w:rsidR="003C3CC3" w:rsidRPr="00D34F1B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  <w:r w:rsidRPr="00D34F1B">
        <w:rPr>
          <w:rFonts w:ascii="Times New Roman" w:hAnsi="Times New Roman" w:cs="Times New Roman"/>
          <w:sz w:val="24"/>
          <w:szCs w:val="24"/>
          <w:highlight w:val="cyan"/>
        </w:rPr>
        <w:t>к паспорту</w:t>
      </w:r>
    </w:p>
    <w:p w:rsidR="003C3CC3" w:rsidRPr="00D34F1B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  <w:r w:rsidRPr="00D34F1B">
        <w:rPr>
          <w:rFonts w:ascii="Times New Roman" w:hAnsi="Times New Roman" w:cs="Times New Roman"/>
          <w:sz w:val="24"/>
          <w:szCs w:val="24"/>
          <w:highlight w:val="cyan"/>
        </w:rPr>
        <w:t>сельского поселения</w:t>
      </w:r>
    </w:p>
    <w:p w:rsidR="003C3CC3" w:rsidRPr="000D03D2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4F1B">
        <w:rPr>
          <w:rFonts w:ascii="Times New Roman" w:hAnsi="Times New Roman" w:cs="Times New Roman"/>
          <w:sz w:val="24"/>
          <w:szCs w:val="24"/>
          <w:highlight w:val="cyan"/>
        </w:rPr>
        <w:t>Оренбургской области</w:t>
      </w:r>
    </w:p>
    <w:p w:rsidR="003C3CC3" w:rsidRPr="00D34F1B" w:rsidRDefault="003C3CC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3CC3" w:rsidRPr="00D34F1B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cyan"/>
        </w:rPr>
      </w:pPr>
      <w:r w:rsidRPr="00D34F1B">
        <w:rPr>
          <w:rFonts w:ascii="Times New Roman" w:hAnsi="Times New Roman" w:cs="Times New Roman"/>
          <w:b/>
          <w:sz w:val="24"/>
          <w:szCs w:val="24"/>
          <w:highlight w:val="cyan"/>
        </w:rPr>
        <w:t>Реестр</w:t>
      </w:r>
    </w:p>
    <w:p w:rsidR="003C3CC3" w:rsidRPr="00D34F1B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F1B">
        <w:rPr>
          <w:rFonts w:ascii="Times New Roman" w:hAnsi="Times New Roman" w:cs="Times New Roman"/>
          <w:b/>
          <w:sz w:val="24"/>
          <w:szCs w:val="24"/>
          <w:highlight w:val="cyan"/>
        </w:rPr>
        <w:t>организаций культурно-досугового типа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494"/>
        <w:gridCol w:w="2948"/>
        <w:gridCol w:w="5499"/>
      </w:tblGrid>
      <w:tr w:rsidR="003C3CC3" w:rsidRPr="000D03D2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9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948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Количество ме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ст в зр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ительном зале (единиц)</w:t>
            </w:r>
          </w:p>
        </w:tc>
        <w:tc>
          <w:tcPr>
            <w:tcW w:w="5499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Комментарии к заполнению</w:t>
            </w:r>
          </w:p>
        </w:tc>
      </w:tr>
      <w:tr w:rsidR="009F5E31" w:rsidRPr="000D03D2">
        <w:tc>
          <w:tcPr>
            <w:tcW w:w="510" w:type="dxa"/>
          </w:tcPr>
          <w:p w:rsidR="009F5E31" w:rsidRPr="003E2268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26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94" w:type="dxa"/>
          </w:tcPr>
          <w:p w:rsidR="009F5E31" w:rsidRPr="003E2268" w:rsidRDefault="009F5E31" w:rsidP="008A320E">
            <w:pPr>
              <w:pStyle w:val="ConsPlusNormal"/>
              <w:rPr>
                <w:rFonts w:ascii="Times New Roman" w:hAnsi="Times New Roman" w:cs="Times New Roman"/>
              </w:rPr>
            </w:pPr>
            <w:r w:rsidRPr="003E2268">
              <w:rPr>
                <w:rFonts w:ascii="Times New Roman" w:hAnsi="Times New Roman" w:cs="Times New Roman"/>
              </w:rPr>
              <w:t>Никольский сельский дом культуры</w:t>
            </w:r>
          </w:p>
        </w:tc>
        <w:tc>
          <w:tcPr>
            <w:tcW w:w="2948" w:type="dxa"/>
          </w:tcPr>
          <w:p w:rsidR="009F5E31" w:rsidRPr="003E2268" w:rsidRDefault="009F5E31" w:rsidP="008A32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3E2268">
              <w:rPr>
                <w:rFonts w:ascii="Times New Roman" w:hAnsi="Times New Roman" w:cs="Times New Roman"/>
              </w:rPr>
              <w:t>0</w:t>
            </w:r>
          </w:p>
          <w:p w:rsidR="009F5E31" w:rsidRPr="003E2268" w:rsidRDefault="009F5E31" w:rsidP="008A32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  <w:vMerge w:val="restart"/>
          </w:tcPr>
          <w:p w:rsidR="009F5E31" w:rsidRPr="000D03D2" w:rsidRDefault="009F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указывается согласно </w:t>
            </w:r>
            <w:hyperlink r:id="rId28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графе 17 раздела 1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формы федерального статистического наблюдения N 7-НК "Сведения об организации культурно-досугового типа" по каждому объекту культуры отдельно</w:t>
            </w:r>
          </w:p>
        </w:tc>
      </w:tr>
      <w:tr w:rsidR="009F5E31" w:rsidRPr="000D03D2">
        <w:tc>
          <w:tcPr>
            <w:tcW w:w="510" w:type="dxa"/>
          </w:tcPr>
          <w:p w:rsidR="009F5E31" w:rsidRPr="003E2268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26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94" w:type="dxa"/>
          </w:tcPr>
          <w:p w:rsidR="009F5E31" w:rsidRPr="003E2268" w:rsidRDefault="009F5E31" w:rsidP="008A32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Никольская сельская библиотека</w:t>
            </w:r>
          </w:p>
        </w:tc>
        <w:tc>
          <w:tcPr>
            <w:tcW w:w="2948" w:type="dxa"/>
          </w:tcPr>
          <w:p w:rsidR="009F5E31" w:rsidRPr="003E2268" w:rsidRDefault="009F5E31" w:rsidP="008A32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  <w:vMerge/>
          </w:tcPr>
          <w:p w:rsidR="009F5E31" w:rsidRPr="000D03D2" w:rsidRDefault="009F5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49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Pr="000D03D2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314765" w:rsidRDefault="003C3C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highlight w:val="magenta"/>
        </w:rPr>
      </w:pPr>
      <w:r w:rsidRPr="00314765">
        <w:rPr>
          <w:rFonts w:ascii="Times New Roman" w:hAnsi="Times New Roman" w:cs="Times New Roman"/>
          <w:sz w:val="24"/>
          <w:szCs w:val="24"/>
          <w:highlight w:val="magenta"/>
        </w:rPr>
        <w:lastRenderedPageBreak/>
        <w:t>Приложение 5</w:t>
      </w:r>
    </w:p>
    <w:p w:rsidR="003C3CC3" w:rsidRPr="00314765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magenta"/>
        </w:rPr>
      </w:pPr>
      <w:r w:rsidRPr="00314765">
        <w:rPr>
          <w:rFonts w:ascii="Times New Roman" w:hAnsi="Times New Roman" w:cs="Times New Roman"/>
          <w:sz w:val="24"/>
          <w:szCs w:val="24"/>
          <w:highlight w:val="magenta"/>
        </w:rPr>
        <w:t>к паспорту</w:t>
      </w:r>
    </w:p>
    <w:p w:rsidR="003C3CC3" w:rsidRPr="00314765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magenta"/>
        </w:rPr>
      </w:pPr>
      <w:r w:rsidRPr="00314765">
        <w:rPr>
          <w:rFonts w:ascii="Times New Roman" w:hAnsi="Times New Roman" w:cs="Times New Roman"/>
          <w:sz w:val="24"/>
          <w:szCs w:val="24"/>
          <w:highlight w:val="magenta"/>
        </w:rPr>
        <w:t>сельского поселения</w:t>
      </w:r>
    </w:p>
    <w:p w:rsidR="003C3CC3" w:rsidRPr="000D03D2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4765">
        <w:rPr>
          <w:rFonts w:ascii="Times New Roman" w:hAnsi="Times New Roman" w:cs="Times New Roman"/>
          <w:sz w:val="24"/>
          <w:szCs w:val="24"/>
          <w:highlight w:val="magenta"/>
        </w:rPr>
        <w:t>Оренбургской области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magenta"/>
        </w:rPr>
      </w:pPr>
      <w:r w:rsidRPr="00314765">
        <w:rPr>
          <w:rFonts w:ascii="Times New Roman" w:hAnsi="Times New Roman" w:cs="Times New Roman"/>
          <w:b/>
          <w:sz w:val="24"/>
          <w:szCs w:val="24"/>
          <w:highlight w:val="magenta"/>
        </w:rPr>
        <w:t>Реестр</w:t>
      </w: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765">
        <w:rPr>
          <w:rFonts w:ascii="Times New Roman" w:hAnsi="Times New Roman" w:cs="Times New Roman"/>
          <w:b/>
          <w:sz w:val="24"/>
          <w:szCs w:val="24"/>
          <w:highlight w:val="magenta"/>
        </w:rPr>
        <w:t>объектов теплоснабжения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835"/>
        <w:gridCol w:w="1814"/>
        <w:gridCol w:w="1361"/>
        <w:gridCol w:w="1361"/>
        <w:gridCol w:w="2211"/>
        <w:gridCol w:w="1531"/>
        <w:gridCol w:w="1928"/>
      </w:tblGrid>
      <w:tr w:rsidR="003C3CC3" w:rsidRPr="000D03D2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Вид объекта теплоснабжения (котельная/центральный тепловой пункт/тепловая насосная станция/тепловая сеть)</w:t>
            </w:r>
          </w:p>
        </w:tc>
        <w:tc>
          <w:tcPr>
            <w:tcW w:w="181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36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Год постройки объекта (кроме тепловой сети)</w:t>
            </w:r>
          </w:p>
        </w:tc>
        <w:tc>
          <w:tcPr>
            <w:tcW w:w="136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Мощность объекта (кроме тепловой сети) (Гкал/час)</w:t>
            </w:r>
          </w:p>
        </w:tc>
        <w:tc>
          <w:tcPr>
            <w:tcW w:w="221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эксплуатирующей организации</w:t>
            </w:r>
          </w:p>
        </w:tc>
        <w:tc>
          <w:tcPr>
            <w:tcW w:w="153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Уровень износа объекта (процентов)</w:t>
            </w:r>
          </w:p>
        </w:tc>
        <w:tc>
          <w:tcPr>
            <w:tcW w:w="1928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Протяженность (только для тепловой сети) (километров)</w:t>
            </w:r>
          </w:p>
        </w:tc>
      </w:tr>
      <w:tr w:rsidR="003C3CC3" w:rsidRPr="000D03D2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835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Pr="000D03D2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BC2" w:rsidRPr="000D03D2" w:rsidRDefault="00C21B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314765" w:rsidRDefault="003C3C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  <w:r w:rsidRPr="00314765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Приложение 6</w:t>
      </w:r>
    </w:p>
    <w:p w:rsidR="003C3CC3" w:rsidRPr="00314765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314765">
        <w:rPr>
          <w:rFonts w:ascii="Times New Roman" w:hAnsi="Times New Roman" w:cs="Times New Roman"/>
          <w:sz w:val="24"/>
          <w:szCs w:val="24"/>
          <w:highlight w:val="yellow"/>
        </w:rPr>
        <w:t>к паспорту</w:t>
      </w:r>
    </w:p>
    <w:p w:rsidR="003C3CC3" w:rsidRPr="00314765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314765">
        <w:rPr>
          <w:rFonts w:ascii="Times New Roman" w:hAnsi="Times New Roman" w:cs="Times New Roman"/>
          <w:sz w:val="24"/>
          <w:szCs w:val="24"/>
          <w:highlight w:val="yellow"/>
        </w:rPr>
        <w:t>сельского поселения</w:t>
      </w:r>
    </w:p>
    <w:p w:rsidR="003C3CC3" w:rsidRPr="000D03D2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4765">
        <w:rPr>
          <w:rFonts w:ascii="Times New Roman" w:hAnsi="Times New Roman" w:cs="Times New Roman"/>
          <w:sz w:val="24"/>
          <w:szCs w:val="24"/>
          <w:highlight w:val="yellow"/>
        </w:rPr>
        <w:t>Оренбургской области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314765">
        <w:rPr>
          <w:rFonts w:ascii="Times New Roman" w:hAnsi="Times New Roman" w:cs="Times New Roman"/>
          <w:b/>
          <w:sz w:val="24"/>
          <w:szCs w:val="24"/>
          <w:highlight w:val="yellow"/>
        </w:rPr>
        <w:t>Реестр</w:t>
      </w: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765">
        <w:rPr>
          <w:rFonts w:ascii="Times New Roman" w:hAnsi="Times New Roman" w:cs="Times New Roman"/>
          <w:b/>
          <w:sz w:val="24"/>
          <w:szCs w:val="24"/>
          <w:highlight w:val="yellow"/>
        </w:rPr>
        <w:t>объектов водоснабжения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175"/>
        <w:gridCol w:w="1871"/>
        <w:gridCol w:w="2154"/>
        <w:gridCol w:w="2098"/>
        <w:gridCol w:w="2324"/>
        <w:gridCol w:w="1531"/>
        <w:gridCol w:w="1708"/>
      </w:tblGrid>
      <w:tr w:rsidR="003C3CC3" w:rsidRPr="000D03D2" w:rsidTr="00D0492F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75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Вид объекта водоснабжения (скважина/водопроводная сеть/водозабор/насосная станция водопровода/очистные сооружения водопровода)</w:t>
            </w:r>
          </w:p>
        </w:tc>
        <w:tc>
          <w:tcPr>
            <w:tcW w:w="187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Год постройки объекта (кроме скважины и водопроводной сети)</w:t>
            </w:r>
          </w:p>
        </w:tc>
        <w:tc>
          <w:tcPr>
            <w:tcW w:w="2098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Мощность объекта (кроме скважины и водопроводной сети) (тыс. куб. метров в сутки)</w:t>
            </w:r>
          </w:p>
        </w:tc>
        <w:tc>
          <w:tcPr>
            <w:tcW w:w="232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эксплуатирующей организации</w:t>
            </w:r>
          </w:p>
        </w:tc>
        <w:tc>
          <w:tcPr>
            <w:tcW w:w="153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Уровень износа объекта (процентов)</w:t>
            </w:r>
          </w:p>
        </w:tc>
        <w:tc>
          <w:tcPr>
            <w:tcW w:w="1708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Протяженность (только для водопроводной сети) (километров)</w:t>
            </w:r>
          </w:p>
        </w:tc>
      </w:tr>
      <w:tr w:rsidR="009F5E31" w:rsidRPr="000D03D2" w:rsidTr="008A320E">
        <w:tc>
          <w:tcPr>
            <w:tcW w:w="510" w:type="dxa"/>
          </w:tcPr>
          <w:p w:rsidR="009F5E31" w:rsidRPr="002B124E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75" w:type="dxa"/>
            <w:vAlign w:val="center"/>
          </w:tcPr>
          <w:p w:rsidR="009F5E31" w:rsidRPr="002B124E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4E">
              <w:rPr>
                <w:rFonts w:ascii="Times New Roman" w:hAnsi="Times New Roman" w:cs="Times New Roman"/>
                <w:sz w:val="24"/>
                <w:szCs w:val="24"/>
              </w:rPr>
              <w:t xml:space="preserve">Водозаборная  система водоснабжения с. Никольское и </w:t>
            </w:r>
            <w:proofErr w:type="gramStart"/>
            <w:r w:rsidRPr="002B124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B124E">
              <w:rPr>
                <w:rFonts w:ascii="Times New Roman" w:hAnsi="Times New Roman" w:cs="Times New Roman"/>
                <w:sz w:val="24"/>
                <w:szCs w:val="24"/>
              </w:rPr>
              <w:t>. Петропавловка</w:t>
            </w:r>
          </w:p>
        </w:tc>
        <w:tc>
          <w:tcPr>
            <w:tcW w:w="1871" w:type="dxa"/>
          </w:tcPr>
          <w:p w:rsidR="009F5E31" w:rsidRPr="002B124E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4E">
              <w:rPr>
                <w:rFonts w:ascii="Times New Roman" w:hAnsi="Times New Roman" w:cs="Times New Roman"/>
                <w:sz w:val="24"/>
                <w:szCs w:val="24"/>
              </w:rPr>
              <w:t xml:space="preserve">Скважина -№ 1 расположена по адресу: с. Никольское, ул. Нижняя 1, </w:t>
            </w:r>
          </w:p>
          <w:p w:rsidR="009F5E31" w:rsidRPr="002B124E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4E">
              <w:rPr>
                <w:rFonts w:ascii="Times New Roman" w:hAnsi="Times New Roman" w:cs="Times New Roman"/>
                <w:sz w:val="24"/>
                <w:szCs w:val="24"/>
              </w:rPr>
              <w:t xml:space="preserve">Скважина -№ 2 расположена по адресу: с. Никольское, ул. Нижняя 2, </w:t>
            </w:r>
          </w:p>
          <w:p w:rsidR="009F5E31" w:rsidRPr="002B124E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4E">
              <w:rPr>
                <w:rFonts w:ascii="Times New Roman" w:hAnsi="Times New Roman" w:cs="Times New Roman"/>
                <w:sz w:val="24"/>
                <w:szCs w:val="24"/>
              </w:rPr>
              <w:t xml:space="preserve">Скважина -№ 3 расположена по адресу: с. Никольское, ул. Нижняя 3, </w:t>
            </w:r>
          </w:p>
          <w:p w:rsidR="009F5E31" w:rsidRPr="002B124E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4E">
              <w:rPr>
                <w:rFonts w:ascii="Times New Roman" w:hAnsi="Times New Roman" w:cs="Times New Roman"/>
                <w:sz w:val="24"/>
                <w:szCs w:val="24"/>
              </w:rPr>
              <w:t xml:space="preserve">Скважина -№ 4 расположена по адресу: с. </w:t>
            </w:r>
            <w:r w:rsidRPr="002B12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Никольское, ул. Нижняя 4;</w:t>
            </w:r>
          </w:p>
          <w:p w:rsidR="009F5E31" w:rsidRPr="002B124E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4E">
              <w:rPr>
                <w:rFonts w:ascii="Times New Roman" w:hAnsi="Times New Roman" w:cs="Times New Roman"/>
                <w:sz w:val="24"/>
                <w:szCs w:val="24"/>
              </w:rPr>
              <w:t xml:space="preserve">Скважина - № 1 расположена по адресу:  </w:t>
            </w:r>
            <w:proofErr w:type="gramStart"/>
            <w:r w:rsidRPr="002B124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B124E">
              <w:rPr>
                <w:rFonts w:ascii="Times New Roman" w:hAnsi="Times New Roman" w:cs="Times New Roman"/>
                <w:sz w:val="24"/>
                <w:szCs w:val="24"/>
              </w:rPr>
              <w:t xml:space="preserve">. Петропавловка ул. Дорожная, 1, </w:t>
            </w:r>
          </w:p>
          <w:p w:rsidR="009F5E31" w:rsidRPr="002B124E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4E">
              <w:rPr>
                <w:rFonts w:ascii="Times New Roman" w:hAnsi="Times New Roman" w:cs="Times New Roman"/>
                <w:sz w:val="24"/>
                <w:szCs w:val="24"/>
              </w:rPr>
              <w:t xml:space="preserve">Скважина - № 2 расположена по адресу:  </w:t>
            </w:r>
            <w:proofErr w:type="gramStart"/>
            <w:r w:rsidRPr="002B124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B124E">
              <w:rPr>
                <w:rFonts w:ascii="Times New Roman" w:hAnsi="Times New Roman" w:cs="Times New Roman"/>
                <w:sz w:val="24"/>
                <w:szCs w:val="24"/>
              </w:rPr>
              <w:t>. Петропавловка ул. Дорожная, 3,</w:t>
            </w:r>
          </w:p>
          <w:p w:rsidR="009F5E31" w:rsidRPr="002B124E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9F5E31" w:rsidRPr="002B124E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1969</w:t>
            </w:r>
          </w:p>
        </w:tc>
        <w:tc>
          <w:tcPr>
            <w:tcW w:w="2098" w:type="dxa"/>
          </w:tcPr>
          <w:p w:rsidR="009F5E31" w:rsidRPr="002B124E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4E">
              <w:rPr>
                <w:rFonts w:ascii="Times New Roman" w:hAnsi="Times New Roman" w:cs="Times New Roman"/>
                <w:sz w:val="24"/>
                <w:szCs w:val="24"/>
              </w:rPr>
              <w:t>0,274</w:t>
            </w:r>
          </w:p>
        </w:tc>
        <w:tc>
          <w:tcPr>
            <w:tcW w:w="2324" w:type="dxa"/>
          </w:tcPr>
          <w:p w:rsidR="009F5E31" w:rsidRPr="002B124E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4E">
              <w:rPr>
                <w:rFonts w:ascii="Times New Roman" w:hAnsi="Times New Roman" w:cs="Times New Roman"/>
                <w:sz w:val="24"/>
                <w:szCs w:val="24"/>
              </w:rPr>
              <w:t>МУП 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r w:rsidRPr="002B124E">
              <w:rPr>
                <w:rFonts w:ascii="Times New Roman" w:hAnsi="Times New Roman" w:cs="Times New Roman"/>
                <w:sz w:val="24"/>
                <w:szCs w:val="24"/>
              </w:rPr>
              <w:t xml:space="preserve"> Никольский сельсовет</w:t>
            </w:r>
          </w:p>
        </w:tc>
        <w:tc>
          <w:tcPr>
            <w:tcW w:w="1531" w:type="dxa"/>
          </w:tcPr>
          <w:p w:rsidR="009F5E31" w:rsidRPr="002B124E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4E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1708" w:type="dxa"/>
          </w:tcPr>
          <w:p w:rsidR="009F5E31" w:rsidRPr="002B124E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4E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</w:tr>
      <w:tr w:rsidR="009F5E31" w:rsidRPr="000D03D2" w:rsidTr="008A320E">
        <w:tc>
          <w:tcPr>
            <w:tcW w:w="510" w:type="dxa"/>
          </w:tcPr>
          <w:p w:rsidR="009F5E31" w:rsidRPr="002B124E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75" w:type="dxa"/>
            <w:vAlign w:val="center"/>
          </w:tcPr>
          <w:p w:rsidR="009F5E31" w:rsidRPr="002B124E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4E">
              <w:rPr>
                <w:rFonts w:ascii="Times New Roman" w:hAnsi="Times New Roman" w:cs="Times New Roman"/>
                <w:sz w:val="24"/>
                <w:szCs w:val="24"/>
              </w:rPr>
              <w:t>Центральный водопровод с. Никольское</w:t>
            </w:r>
          </w:p>
        </w:tc>
        <w:tc>
          <w:tcPr>
            <w:tcW w:w="1871" w:type="dxa"/>
          </w:tcPr>
          <w:p w:rsidR="009F5E31" w:rsidRPr="002B124E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4E">
              <w:rPr>
                <w:rFonts w:ascii="Times New Roman" w:hAnsi="Times New Roman" w:cs="Times New Roman"/>
                <w:sz w:val="24"/>
                <w:szCs w:val="24"/>
              </w:rPr>
              <w:t>Водопроводная сеть</w:t>
            </w:r>
          </w:p>
        </w:tc>
        <w:tc>
          <w:tcPr>
            <w:tcW w:w="2154" w:type="dxa"/>
          </w:tcPr>
          <w:p w:rsidR="009F5E31" w:rsidRPr="002B124E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4E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2098" w:type="dxa"/>
          </w:tcPr>
          <w:p w:rsidR="009F5E31" w:rsidRPr="002B124E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9F5E31" w:rsidRPr="002B124E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9F5E31" w:rsidRPr="002B124E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9F5E31" w:rsidRPr="002B124E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31" w:rsidRPr="000D03D2" w:rsidTr="008A320E">
        <w:tc>
          <w:tcPr>
            <w:tcW w:w="510" w:type="dxa"/>
          </w:tcPr>
          <w:p w:rsidR="009F5E31" w:rsidRPr="002B124E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4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75" w:type="dxa"/>
            <w:vAlign w:val="center"/>
          </w:tcPr>
          <w:p w:rsidR="009F5E31" w:rsidRPr="002B124E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4E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водопровод </w:t>
            </w:r>
            <w:proofErr w:type="gramStart"/>
            <w:r w:rsidRPr="002B124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B124E">
              <w:rPr>
                <w:rFonts w:ascii="Times New Roman" w:hAnsi="Times New Roman" w:cs="Times New Roman"/>
                <w:sz w:val="24"/>
                <w:szCs w:val="24"/>
              </w:rPr>
              <w:t>. Петропавловка</w:t>
            </w:r>
          </w:p>
        </w:tc>
        <w:tc>
          <w:tcPr>
            <w:tcW w:w="1871" w:type="dxa"/>
          </w:tcPr>
          <w:p w:rsidR="009F5E31" w:rsidRPr="002B124E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4E">
              <w:rPr>
                <w:rFonts w:ascii="Times New Roman" w:hAnsi="Times New Roman" w:cs="Times New Roman"/>
                <w:sz w:val="24"/>
                <w:szCs w:val="24"/>
              </w:rPr>
              <w:t>Водопроводная сеть</w:t>
            </w:r>
          </w:p>
        </w:tc>
        <w:tc>
          <w:tcPr>
            <w:tcW w:w="2154" w:type="dxa"/>
          </w:tcPr>
          <w:p w:rsidR="009F5E31" w:rsidRPr="002B124E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4E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2098" w:type="dxa"/>
          </w:tcPr>
          <w:p w:rsidR="009F5E31" w:rsidRPr="002B124E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9F5E31" w:rsidRPr="002B124E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9F5E31" w:rsidRPr="002B124E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9F5E31" w:rsidRPr="002B124E" w:rsidRDefault="009F5E31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B01" w:rsidRPr="000D03D2" w:rsidTr="00D0492F">
        <w:tc>
          <w:tcPr>
            <w:tcW w:w="510" w:type="dxa"/>
          </w:tcPr>
          <w:p w:rsidR="00FB6B01" w:rsidRPr="000D03D2" w:rsidRDefault="00FB6B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175" w:type="dxa"/>
          </w:tcPr>
          <w:p w:rsidR="00FB6B01" w:rsidRPr="000D03D2" w:rsidRDefault="00FB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FB6B01" w:rsidRPr="000D03D2" w:rsidRDefault="00FB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FB6B01" w:rsidRPr="000D03D2" w:rsidRDefault="00FB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FB6B01" w:rsidRPr="000D03D2" w:rsidRDefault="00FB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FB6B01" w:rsidRPr="000D03D2" w:rsidRDefault="00FB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FB6B01" w:rsidRPr="000D03D2" w:rsidRDefault="00FB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FB6B01" w:rsidRPr="000D03D2" w:rsidRDefault="00FB6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Pr="000D03D2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5E31" w:rsidRPr="000D03D2" w:rsidRDefault="009F5E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314765" w:rsidRDefault="003C3C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highlight w:val="green"/>
        </w:rPr>
      </w:pPr>
      <w:r w:rsidRPr="00314765">
        <w:rPr>
          <w:rFonts w:ascii="Times New Roman" w:hAnsi="Times New Roman" w:cs="Times New Roman"/>
          <w:sz w:val="24"/>
          <w:szCs w:val="24"/>
          <w:highlight w:val="green"/>
        </w:rPr>
        <w:lastRenderedPageBreak/>
        <w:t>Приложение 7</w:t>
      </w:r>
    </w:p>
    <w:p w:rsidR="003C3CC3" w:rsidRPr="00314765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  <w:r w:rsidRPr="00314765">
        <w:rPr>
          <w:rFonts w:ascii="Times New Roman" w:hAnsi="Times New Roman" w:cs="Times New Roman"/>
          <w:sz w:val="24"/>
          <w:szCs w:val="24"/>
          <w:highlight w:val="green"/>
        </w:rPr>
        <w:t>к паспорту</w:t>
      </w:r>
    </w:p>
    <w:p w:rsidR="003C3CC3" w:rsidRPr="00314765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  <w:r w:rsidRPr="00314765">
        <w:rPr>
          <w:rFonts w:ascii="Times New Roman" w:hAnsi="Times New Roman" w:cs="Times New Roman"/>
          <w:sz w:val="24"/>
          <w:szCs w:val="24"/>
          <w:highlight w:val="green"/>
        </w:rPr>
        <w:t>сельского поселения</w:t>
      </w:r>
    </w:p>
    <w:p w:rsidR="003C3CC3" w:rsidRPr="000D03D2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4765">
        <w:rPr>
          <w:rFonts w:ascii="Times New Roman" w:hAnsi="Times New Roman" w:cs="Times New Roman"/>
          <w:sz w:val="24"/>
          <w:szCs w:val="24"/>
          <w:highlight w:val="green"/>
        </w:rPr>
        <w:t>Оренбургской области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green"/>
        </w:rPr>
      </w:pPr>
      <w:r w:rsidRPr="00314765">
        <w:rPr>
          <w:rFonts w:ascii="Times New Roman" w:hAnsi="Times New Roman" w:cs="Times New Roman"/>
          <w:b/>
          <w:sz w:val="24"/>
          <w:szCs w:val="24"/>
          <w:highlight w:val="green"/>
        </w:rPr>
        <w:t>Реестр</w:t>
      </w: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765">
        <w:rPr>
          <w:rFonts w:ascii="Times New Roman" w:hAnsi="Times New Roman" w:cs="Times New Roman"/>
          <w:b/>
          <w:sz w:val="24"/>
          <w:szCs w:val="24"/>
          <w:highlight w:val="green"/>
        </w:rPr>
        <w:t>объектов водоотведения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402"/>
        <w:gridCol w:w="1871"/>
        <w:gridCol w:w="2154"/>
        <w:gridCol w:w="2211"/>
        <w:gridCol w:w="2324"/>
        <w:gridCol w:w="1340"/>
        <w:gridCol w:w="1701"/>
      </w:tblGrid>
      <w:tr w:rsidR="003C3CC3" w:rsidRPr="000D03D2" w:rsidTr="00CD4CAE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Вид объекта водоотведения (очистные сооружения канализации/канализационно-насосная станция/ канализационная сеть/ливневая канализация)</w:t>
            </w:r>
          </w:p>
        </w:tc>
        <w:tc>
          <w:tcPr>
            <w:tcW w:w="187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Год постройки объекта (кроме канализационной сети и ливневой канализации)</w:t>
            </w:r>
          </w:p>
        </w:tc>
        <w:tc>
          <w:tcPr>
            <w:tcW w:w="221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Мощность объекта (кроме канализационной сети и ливневой канализации) (тыс. куб. метров в сутки)</w:t>
            </w:r>
          </w:p>
        </w:tc>
        <w:tc>
          <w:tcPr>
            <w:tcW w:w="232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эксплуатирующей организации</w:t>
            </w:r>
          </w:p>
        </w:tc>
        <w:tc>
          <w:tcPr>
            <w:tcW w:w="134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Уровень износа объекта (процентов)</w:t>
            </w:r>
          </w:p>
        </w:tc>
        <w:tc>
          <w:tcPr>
            <w:tcW w:w="170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Протяженность (только для канализационной сети и ливневой канализации) (километров)</w:t>
            </w:r>
          </w:p>
        </w:tc>
      </w:tr>
      <w:tr w:rsidR="003C3CC3" w:rsidRPr="000D03D2" w:rsidTr="00CD4CAE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 w:rsidTr="00CD4CAE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 w:rsidTr="00CD4CAE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402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Pr="000D03D2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314765" w:rsidRDefault="003C3C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highlight w:val="cyan"/>
        </w:rPr>
      </w:pPr>
      <w:r w:rsidRPr="00314765">
        <w:rPr>
          <w:rFonts w:ascii="Times New Roman" w:hAnsi="Times New Roman" w:cs="Times New Roman"/>
          <w:sz w:val="24"/>
          <w:szCs w:val="24"/>
          <w:highlight w:val="cyan"/>
        </w:rPr>
        <w:lastRenderedPageBreak/>
        <w:t>Приложение 8</w:t>
      </w:r>
    </w:p>
    <w:p w:rsidR="003C3CC3" w:rsidRPr="00314765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  <w:r w:rsidRPr="00314765">
        <w:rPr>
          <w:rFonts w:ascii="Times New Roman" w:hAnsi="Times New Roman" w:cs="Times New Roman"/>
          <w:sz w:val="24"/>
          <w:szCs w:val="24"/>
          <w:highlight w:val="cyan"/>
        </w:rPr>
        <w:t>к паспорту</w:t>
      </w:r>
    </w:p>
    <w:p w:rsidR="003C3CC3" w:rsidRPr="00314765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  <w:r w:rsidRPr="00314765">
        <w:rPr>
          <w:rFonts w:ascii="Times New Roman" w:hAnsi="Times New Roman" w:cs="Times New Roman"/>
          <w:sz w:val="24"/>
          <w:szCs w:val="24"/>
          <w:highlight w:val="cyan"/>
        </w:rPr>
        <w:t>сельского поселения</w:t>
      </w:r>
    </w:p>
    <w:p w:rsidR="003C3CC3" w:rsidRPr="000D03D2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4765">
        <w:rPr>
          <w:rFonts w:ascii="Times New Roman" w:hAnsi="Times New Roman" w:cs="Times New Roman"/>
          <w:sz w:val="24"/>
          <w:szCs w:val="24"/>
          <w:highlight w:val="cyan"/>
        </w:rPr>
        <w:t>Оренбургской области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cyan"/>
        </w:rPr>
      </w:pPr>
      <w:r w:rsidRPr="00314765">
        <w:rPr>
          <w:rFonts w:ascii="Times New Roman" w:hAnsi="Times New Roman" w:cs="Times New Roman"/>
          <w:b/>
          <w:sz w:val="24"/>
          <w:szCs w:val="24"/>
          <w:highlight w:val="cyan"/>
        </w:rPr>
        <w:t>Реестр</w:t>
      </w: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765">
        <w:rPr>
          <w:rFonts w:ascii="Times New Roman" w:hAnsi="Times New Roman" w:cs="Times New Roman"/>
          <w:b/>
          <w:sz w:val="24"/>
          <w:szCs w:val="24"/>
          <w:highlight w:val="cyan"/>
        </w:rPr>
        <w:t>организаций коммунальной сферы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701"/>
        <w:gridCol w:w="1587"/>
        <w:gridCol w:w="1417"/>
        <w:gridCol w:w="1304"/>
        <w:gridCol w:w="2211"/>
        <w:gridCol w:w="567"/>
        <w:gridCol w:w="1928"/>
        <w:gridCol w:w="1361"/>
        <w:gridCol w:w="1020"/>
      </w:tblGrid>
      <w:tr w:rsidR="003C3CC3" w:rsidRPr="000D03D2">
        <w:tc>
          <w:tcPr>
            <w:tcW w:w="510" w:type="dxa"/>
            <w:vMerge w:val="restart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587" w:type="dxa"/>
            <w:vMerge w:val="restart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Штатная численность работников организации (человек)</w:t>
            </w:r>
          </w:p>
        </w:tc>
        <w:tc>
          <w:tcPr>
            <w:tcW w:w="1417" w:type="dxa"/>
            <w:vMerge w:val="restart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(рублей)</w:t>
            </w:r>
          </w:p>
        </w:tc>
        <w:tc>
          <w:tcPr>
            <w:tcW w:w="3515" w:type="dxa"/>
            <w:gridSpan w:val="2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Дебиторская задолженность (тыс. рублей)</w:t>
            </w:r>
          </w:p>
        </w:tc>
        <w:tc>
          <w:tcPr>
            <w:tcW w:w="4876" w:type="dxa"/>
            <w:gridSpan w:val="4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 (тыс. рублей)</w:t>
            </w:r>
          </w:p>
        </w:tc>
      </w:tr>
      <w:tr w:rsidR="003C3CC3" w:rsidRPr="000D03D2">
        <w:tc>
          <w:tcPr>
            <w:tcW w:w="510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C3CC3" w:rsidRPr="000D03D2" w:rsidRDefault="003C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221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  <w:tc>
          <w:tcPr>
            <w:tcW w:w="56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</w:tc>
        <w:tc>
          <w:tcPr>
            <w:tcW w:w="1928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электроэнергия</w:t>
            </w:r>
          </w:p>
        </w:tc>
        <w:tc>
          <w:tcPr>
            <w:tcW w:w="136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налоги и страховые случаи</w:t>
            </w:r>
          </w:p>
        </w:tc>
        <w:tc>
          <w:tcPr>
            <w:tcW w:w="102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</w:p>
        </w:tc>
      </w:tr>
      <w:tr w:rsidR="006D3456" w:rsidRPr="000D03D2">
        <w:tc>
          <w:tcPr>
            <w:tcW w:w="510" w:type="dxa"/>
          </w:tcPr>
          <w:p w:rsidR="006D3456" w:rsidRPr="000D03D2" w:rsidRDefault="006D34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6D3456" w:rsidRPr="003E2268" w:rsidRDefault="006D3456" w:rsidP="008A32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 ЖКХ МО Никольский сельсовет</w:t>
            </w:r>
          </w:p>
        </w:tc>
        <w:tc>
          <w:tcPr>
            <w:tcW w:w="1587" w:type="dxa"/>
          </w:tcPr>
          <w:p w:rsidR="006D3456" w:rsidRPr="003E2268" w:rsidRDefault="006D3456" w:rsidP="008A32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6D3456" w:rsidRPr="003E2268" w:rsidRDefault="006D3456" w:rsidP="008A32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25000,0</w:t>
            </w:r>
          </w:p>
        </w:tc>
        <w:tc>
          <w:tcPr>
            <w:tcW w:w="1304" w:type="dxa"/>
          </w:tcPr>
          <w:p w:rsidR="006D3456" w:rsidRPr="003E2268" w:rsidRDefault="006D3456" w:rsidP="008A32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11" w:type="dxa"/>
          </w:tcPr>
          <w:p w:rsidR="006D3456" w:rsidRPr="003E2268" w:rsidRDefault="006D3456" w:rsidP="008A32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6D3456" w:rsidRPr="003E2268" w:rsidRDefault="006D3456" w:rsidP="008A32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28" w:type="dxa"/>
          </w:tcPr>
          <w:p w:rsidR="006D3456" w:rsidRPr="003E2268" w:rsidRDefault="006D3456" w:rsidP="008A32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1" w:type="dxa"/>
          </w:tcPr>
          <w:p w:rsidR="006D3456" w:rsidRPr="003E2268" w:rsidRDefault="006D3456" w:rsidP="008A32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</w:tcPr>
          <w:p w:rsidR="006D3456" w:rsidRPr="003E2268" w:rsidRDefault="006D3456" w:rsidP="008A32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C3CC3" w:rsidRPr="000D03D2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70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2608"/>
        <w:gridCol w:w="2154"/>
        <w:gridCol w:w="2211"/>
        <w:gridCol w:w="1928"/>
        <w:gridCol w:w="2324"/>
      </w:tblGrid>
      <w:tr w:rsidR="003C3CC3" w:rsidRPr="000D03D2">
        <w:tc>
          <w:tcPr>
            <w:tcW w:w="4989" w:type="dxa"/>
            <w:gridSpan w:val="2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Действующие тарифы на водоснабжение (рублей)</w:t>
            </w:r>
          </w:p>
        </w:tc>
        <w:tc>
          <w:tcPr>
            <w:tcW w:w="4365" w:type="dxa"/>
            <w:gridSpan w:val="2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Действующие тарифы на водоотведение (рублей)</w:t>
            </w:r>
          </w:p>
        </w:tc>
        <w:tc>
          <w:tcPr>
            <w:tcW w:w="4252" w:type="dxa"/>
            <w:gridSpan w:val="2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Действующие тарифы на тепловую энергию (рублей)</w:t>
            </w:r>
          </w:p>
        </w:tc>
      </w:tr>
      <w:tr w:rsidR="003C3CC3" w:rsidRPr="000D03D2">
        <w:tc>
          <w:tcPr>
            <w:tcW w:w="238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для населения</w:t>
            </w:r>
          </w:p>
        </w:tc>
        <w:tc>
          <w:tcPr>
            <w:tcW w:w="2608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для прочих потребителей</w:t>
            </w:r>
          </w:p>
        </w:tc>
        <w:tc>
          <w:tcPr>
            <w:tcW w:w="215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для населения</w:t>
            </w:r>
          </w:p>
        </w:tc>
        <w:tc>
          <w:tcPr>
            <w:tcW w:w="221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для прочих потребителей</w:t>
            </w:r>
          </w:p>
        </w:tc>
        <w:tc>
          <w:tcPr>
            <w:tcW w:w="1928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для населения</w:t>
            </w:r>
          </w:p>
        </w:tc>
        <w:tc>
          <w:tcPr>
            <w:tcW w:w="232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для прочих потребителей</w:t>
            </w:r>
          </w:p>
        </w:tc>
      </w:tr>
      <w:tr w:rsidR="006D3456" w:rsidRPr="000D03D2">
        <w:tc>
          <w:tcPr>
            <w:tcW w:w="2381" w:type="dxa"/>
          </w:tcPr>
          <w:p w:rsidR="006D3456" w:rsidRPr="000D03D2" w:rsidRDefault="006D3456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29,45</w:t>
            </w:r>
          </w:p>
        </w:tc>
        <w:tc>
          <w:tcPr>
            <w:tcW w:w="2608" w:type="dxa"/>
          </w:tcPr>
          <w:p w:rsidR="006D3456" w:rsidRPr="000D03D2" w:rsidRDefault="006D3456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29,45</w:t>
            </w:r>
          </w:p>
        </w:tc>
        <w:tc>
          <w:tcPr>
            <w:tcW w:w="2154" w:type="dxa"/>
          </w:tcPr>
          <w:p w:rsidR="006D3456" w:rsidRPr="000D03D2" w:rsidRDefault="006D3456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11" w:type="dxa"/>
          </w:tcPr>
          <w:p w:rsidR="006D3456" w:rsidRPr="000D03D2" w:rsidRDefault="006D3456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8" w:type="dxa"/>
          </w:tcPr>
          <w:p w:rsidR="006D3456" w:rsidRPr="000D03D2" w:rsidRDefault="006D3456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24" w:type="dxa"/>
          </w:tcPr>
          <w:p w:rsidR="006D3456" w:rsidRPr="000D03D2" w:rsidRDefault="006D3456" w:rsidP="008A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314765" w:rsidRDefault="003C3C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highlight w:val="magenta"/>
        </w:rPr>
      </w:pPr>
      <w:r w:rsidRPr="00314765">
        <w:rPr>
          <w:rFonts w:ascii="Times New Roman" w:hAnsi="Times New Roman" w:cs="Times New Roman"/>
          <w:sz w:val="24"/>
          <w:szCs w:val="24"/>
          <w:highlight w:val="magenta"/>
        </w:rPr>
        <w:t>Приложение 9</w:t>
      </w:r>
    </w:p>
    <w:p w:rsidR="003C3CC3" w:rsidRPr="00314765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magenta"/>
        </w:rPr>
      </w:pPr>
      <w:r w:rsidRPr="00314765">
        <w:rPr>
          <w:rFonts w:ascii="Times New Roman" w:hAnsi="Times New Roman" w:cs="Times New Roman"/>
          <w:sz w:val="24"/>
          <w:szCs w:val="24"/>
          <w:highlight w:val="magenta"/>
        </w:rPr>
        <w:t>к паспорту</w:t>
      </w:r>
    </w:p>
    <w:p w:rsidR="003C3CC3" w:rsidRPr="00314765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magenta"/>
        </w:rPr>
      </w:pPr>
      <w:r w:rsidRPr="00314765">
        <w:rPr>
          <w:rFonts w:ascii="Times New Roman" w:hAnsi="Times New Roman" w:cs="Times New Roman"/>
          <w:sz w:val="24"/>
          <w:szCs w:val="24"/>
          <w:highlight w:val="magenta"/>
        </w:rPr>
        <w:t>сельского поселения</w:t>
      </w:r>
    </w:p>
    <w:p w:rsidR="003C3CC3" w:rsidRPr="000D03D2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4765">
        <w:rPr>
          <w:rFonts w:ascii="Times New Roman" w:hAnsi="Times New Roman" w:cs="Times New Roman"/>
          <w:sz w:val="24"/>
          <w:szCs w:val="24"/>
          <w:highlight w:val="magenta"/>
        </w:rPr>
        <w:t>Оренбургской области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magenta"/>
        </w:rPr>
      </w:pPr>
      <w:r w:rsidRPr="00314765">
        <w:rPr>
          <w:rFonts w:ascii="Times New Roman" w:hAnsi="Times New Roman" w:cs="Times New Roman"/>
          <w:b/>
          <w:sz w:val="24"/>
          <w:szCs w:val="24"/>
          <w:highlight w:val="magenta"/>
        </w:rPr>
        <w:t>Реестр</w:t>
      </w: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765">
        <w:rPr>
          <w:rFonts w:ascii="Times New Roman" w:hAnsi="Times New Roman" w:cs="Times New Roman"/>
          <w:b/>
          <w:sz w:val="24"/>
          <w:szCs w:val="24"/>
          <w:highlight w:val="magenta"/>
        </w:rPr>
        <w:t>особо охраняемых природных территорий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315"/>
        <w:gridCol w:w="3402"/>
        <w:gridCol w:w="3848"/>
        <w:gridCol w:w="1474"/>
      </w:tblGrid>
      <w:tr w:rsidR="003C3CC3" w:rsidRPr="000D03D2" w:rsidTr="006D3456">
        <w:tc>
          <w:tcPr>
            <w:tcW w:w="56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15" w:type="dxa"/>
            <w:vAlign w:val="center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Категории, предусмотренные Федеральным </w:t>
            </w:r>
            <w:hyperlink r:id="rId29" w:history="1">
              <w:r w:rsidRPr="000D03D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 от 14 марта 1995 года N 33-ФЗ "Об особо охраняемых природных территориях" (государственные природные заповедники, в том числе биосферные заповедники/национальные парки/природные парки/государственные природные заказники/памятники природы/дендрологические парки и ботанические сады/иная категория)</w:t>
            </w:r>
          </w:p>
        </w:tc>
        <w:tc>
          <w:tcPr>
            <w:tcW w:w="3402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особо охраняемой природной территории</w:t>
            </w:r>
          </w:p>
        </w:tc>
        <w:tc>
          <w:tcPr>
            <w:tcW w:w="3848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Статус (федеральный/областной/местный)</w:t>
            </w:r>
          </w:p>
        </w:tc>
        <w:tc>
          <w:tcPr>
            <w:tcW w:w="147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Площадь (гектаров)</w:t>
            </w:r>
          </w:p>
        </w:tc>
      </w:tr>
      <w:tr w:rsidR="006D3456" w:rsidRPr="000D03D2" w:rsidTr="006D3456">
        <w:tc>
          <w:tcPr>
            <w:tcW w:w="567" w:type="dxa"/>
          </w:tcPr>
          <w:p w:rsidR="006D3456" w:rsidRPr="003E2268" w:rsidRDefault="006D3456" w:rsidP="008A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26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15" w:type="dxa"/>
          </w:tcPr>
          <w:p w:rsidR="006D3456" w:rsidRPr="003E2268" w:rsidRDefault="006D3456" w:rsidP="008A320E">
            <w:pPr>
              <w:pStyle w:val="ConsPlusNormal"/>
              <w:rPr>
                <w:rFonts w:ascii="Times New Roman" w:hAnsi="Times New Roman" w:cs="Times New Roman"/>
              </w:rPr>
            </w:pPr>
            <w:r w:rsidRPr="003E2268">
              <w:rPr>
                <w:rFonts w:ascii="Times New Roman" w:hAnsi="Times New Roman" w:cs="Times New Roman"/>
              </w:rPr>
              <w:t>Памятник природы</w:t>
            </w:r>
          </w:p>
        </w:tc>
        <w:tc>
          <w:tcPr>
            <w:tcW w:w="3402" w:type="dxa"/>
          </w:tcPr>
          <w:p w:rsidR="006D3456" w:rsidRPr="003E2268" w:rsidRDefault="006D3456" w:rsidP="008A320E">
            <w:pPr>
              <w:pStyle w:val="ConsPlusNormal"/>
              <w:rPr>
                <w:rFonts w:ascii="Times New Roman" w:hAnsi="Times New Roman" w:cs="Times New Roman"/>
              </w:rPr>
            </w:pPr>
            <w:r w:rsidRPr="003E2268">
              <w:rPr>
                <w:rFonts w:ascii="Times New Roman" w:hAnsi="Times New Roman" w:cs="Times New Roman"/>
              </w:rPr>
              <w:t>Петропавловский разрез  (</w:t>
            </w:r>
            <w:proofErr w:type="gramStart"/>
            <w:r w:rsidRPr="003E2268">
              <w:rPr>
                <w:rFonts w:ascii="Times New Roman" w:hAnsi="Times New Roman" w:cs="Times New Roman"/>
              </w:rPr>
              <w:t>с</w:t>
            </w:r>
            <w:proofErr w:type="gramEnd"/>
            <w:r w:rsidRPr="003E2268">
              <w:rPr>
                <w:rFonts w:ascii="Times New Roman" w:hAnsi="Times New Roman" w:cs="Times New Roman"/>
              </w:rPr>
              <w:t>. Петропавловка)</w:t>
            </w:r>
          </w:p>
        </w:tc>
        <w:tc>
          <w:tcPr>
            <w:tcW w:w="3848" w:type="dxa"/>
          </w:tcPr>
          <w:p w:rsidR="006D3456" w:rsidRPr="003E2268" w:rsidRDefault="006D3456" w:rsidP="008A320E">
            <w:pPr>
              <w:pStyle w:val="ConsPlusNormal"/>
              <w:rPr>
                <w:rFonts w:ascii="Times New Roman" w:hAnsi="Times New Roman" w:cs="Times New Roman"/>
              </w:rPr>
            </w:pPr>
            <w:r w:rsidRPr="003E2268"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1474" w:type="dxa"/>
          </w:tcPr>
          <w:p w:rsidR="006D3456" w:rsidRPr="003E2268" w:rsidRDefault="006D3456" w:rsidP="008A320E">
            <w:pPr>
              <w:pStyle w:val="ConsPlusNormal"/>
              <w:rPr>
                <w:rFonts w:ascii="Times New Roman" w:hAnsi="Times New Roman" w:cs="Times New Roman"/>
              </w:rPr>
            </w:pPr>
            <w:r w:rsidRPr="003E2268">
              <w:rPr>
                <w:rFonts w:ascii="Times New Roman" w:hAnsi="Times New Roman" w:cs="Times New Roman"/>
              </w:rPr>
              <w:t>15,0</w:t>
            </w:r>
          </w:p>
        </w:tc>
      </w:tr>
      <w:tr w:rsidR="006D3456" w:rsidRPr="000D03D2" w:rsidTr="006D3456">
        <w:tc>
          <w:tcPr>
            <w:tcW w:w="567" w:type="dxa"/>
          </w:tcPr>
          <w:p w:rsidR="006D3456" w:rsidRPr="003E2268" w:rsidRDefault="006D3456" w:rsidP="008A32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26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15" w:type="dxa"/>
          </w:tcPr>
          <w:p w:rsidR="006D3456" w:rsidRPr="003E2268" w:rsidRDefault="006D3456" w:rsidP="008A320E">
            <w:pPr>
              <w:pStyle w:val="ConsPlusNormal"/>
              <w:rPr>
                <w:rFonts w:ascii="Times New Roman" w:hAnsi="Times New Roman" w:cs="Times New Roman"/>
              </w:rPr>
            </w:pPr>
            <w:r w:rsidRPr="003E2268">
              <w:rPr>
                <w:rFonts w:ascii="Times New Roman" w:hAnsi="Times New Roman" w:cs="Times New Roman"/>
              </w:rPr>
              <w:t>Памятник природы</w:t>
            </w:r>
          </w:p>
        </w:tc>
        <w:tc>
          <w:tcPr>
            <w:tcW w:w="3402" w:type="dxa"/>
          </w:tcPr>
          <w:p w:rsidR="006D3456" w:rsidRPr="003E2268" w:rsidRDefault="006D3456" w:rsidP="008A320E">
            <w:pPr>
              <w:pStyle w:val="ConsPlusNormal"/>
              <w:rPr>
                <w:rFonts w:ascii="Times New Roman" w:hAnsi="Times New Roman" w:cs="Times New Roman"/>
              </w:rPr>
            </w:pPr>
            <w:r w:rsidRPr="003E2268">
              <w:rPr>
                <w:rFonts w:ascii="Times New Roman" w:hAnsi="Times New Roman" w:cs="Times New Roman"/>
              </w:rPr>
              <w:t>Белая гора  (с. Никольское)</w:t>
            </w:r>
          </w:p>
        </w:tc>
        <w:tc>
          <w:tcPr>
            <w:tcW w:w="3848" w:type="dxa"/>
          </w:tcPr>
          <w:p w:rsidR="006D3456" w:rsidRPr="003E2268" w:rsidRDefault="006D3456" w:rsidP="008A320E">
            <w:pPr>
              <w:pStyle w:val="ConsPlusNormal"/>
              <w:rPr>
                <w:rFonts w:ascii="Times New Roman" w:hAnsi="Times New Roman" w:cs="Times New Roman"/>
              </w:rPr>
            </w:pPr>
            <w:r w:rsidRPr="003E2268">
              <w:rPr>
                <w:rFonts w:ascii="Times New Roman" w:hAnsi="Times New Roman" w:cs="Times New Roman"/>
              </w:rPr>
              <w:t xml:space="preserve">областной </w:t>
            </w:r>
          </w:p>
        </w:tc>
        <w:tc>
          <w:tcPr>
            <w:tcW w:w="1474" w:type="dxa"/>
          </w:tcPr>
          <w:p w:rsidR="006D3456" w:rsidRPr="003E2268" w:rsidRDefault="006D3456" w:rsidP="008A320E">
            <w:pPr>
              <w:pStyle w:val="ConsPlusNormal"/>
              <w:rPr>
                <w:rFonts w:ascii="Times New Roman" w:hAnsi="Times New Roman" w:cs="Times New Roman"/>
              </w:rPr>
            </w:pPr>
            <w:r w:rsidRPr="003E2268">
              <w:rPr>
                <w:rFonts w:ascii="Times New Roman" w:hAnsi="Times New Roman" w:cs="Times New Roman"/>
              </w:rPr>
              <w:t>21,0</w:t>
            </w:r>
          </w:p>
        </w:tc>
      </w:tr>
      <w:tr w:rsidR="006D3456" w:rsidRPr="000D03D2" w:rsidTr="006D3456">
        <w:tc>
          <w:tcPr>
            <w:tcW w:w="567" w:type="dxa"/>
          </w:tcPr>
          <w:p w:rsidR="006D3456" w:rsidRPr="000D03D2" w:rsidRDefault="006D34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4315" w:type="dxa"/>
          </w:tcPr>
          <w:p w:rsidR="006D3456" w:rsidRPr="000D03D2" w:rsidRDefault="006D34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D3456" w:rsidRPr="000D03D2" w:rsidRDefault="006D34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8" w:type="dxa"/>
          </w:tcPr>
          <w:p w:rsidR="006D3456" w:rsidRPr="000D03D2" w:rsidRDefault="006D34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6D3456" w:rsidRPr="000D03D2" w:rsidRDefault="006D34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Pr="000D03D2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314765" w:rsidRDefault="003C3C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  <w:r w:rsidRPr="00314765">
        <w:rPr>
          <w:rFonts w:ascii="Times New Roman" w:hAnsi="Times New Roman" w:cs="Times New Roman"/>
          <w:sz w:val="24"/>
          <w:szCs w:val="24"/>
          <w:highlight w:val="yellow"/>
        </w:rPr>
        <w:t>Приложение 10</w:t>
      </w:r>
    </w:p>
    <w:p w:rsidR="003C3CC3" w:rsidRPr="00314765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314765">
        <w:rPr>
          <w:rFonts w:ascii="Times New Roman" w:hAnsi="Times New Roman" w:cs="Times New Roman"/>
          <w:sz w:val="24"/>
          <w:szCs w:val="24"/>
          <w:highlight w:val="yellow"/>
        </w:rPr>
        <w:t>к паспорту</w:t>
      </w:r>
    </w:p>
    <w:p w:rsidR="003C3CC3" w:rsidRPr="00314765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314765">
        <w:rPr>
          <w:rFonts w:ascii="Times New Roman" w:hAnsi="Times New Roman" w:cs="Times New Roman"/>
          <w:sz w:val="24"/>
          <w:szCs w:val="24"/>
          <w:highlight w:val="yellow"/>
        </w:rPr>
        <w:t>сельского поселения</w:t>
      </w:r>
    </w:p>
    <w:p w:rsidR="003C3CC3" w:rsidRPr="000D03D2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4765">
        <w:rPr>
          <w:rFonts w:ascii="Times New Roman" w:hAnsi="Times New Roman" w:cs="Times New Roman"/>
          <w:sz w:val="24"/>
          <w:szCs w:val="24"/>
          <w:highlight w:val="yellow"/>
        </w:rPr>
        <w:t>Оренбургской области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314765">
        <w:rPr>
          <w:rFonts w:ascii="Times New Roman" w:hAnsi="Times New Roman" w:cs="Times New Roman"/>
          <w:b/>
          <w:sz w:val="24"/>
          <w:szCs w:val="24"/>
          <w:highlight w:val="yellow"/>
        </w:rPr>
        <w:t>Реестр</w:t>
      </w: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314765">
        <w:rPr>
          <w:rFonts w:ascii="Times New Roman" w:hAnsi="Times New Roman" w:cs="Times New Roman"/>
          <w:b/>
          <w:sz w:val="24"/>
          <w:szCs w:val="24"/>
          <w:highlight w:val="yellow"/>
        </w:rPr>
        <w:t>некоммерческих организаций</w:t>
      </w: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proofErr w:type="gramStart"/>
      <w:r w:rsidRPr="00314765">
        <w:rPr>
          <w:rFonts w:ascii="Times New Roman" w:hAnsi="Times New Roman" w:cs="Times New Roman"/>
          <w:b/>
          <w:sz w:val="24"/>
          <w:szCs w:val="24"/>
          <w:highlight w:val="yellow"/>
        </w:rPr>
        <w:t>(органы территориального общественного самоуправления,</w:t>
      </w:r>
      <w:proofErr w:type="gramEnd"/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765">
        <w:rPr>
          <w:rFonts w:ascii="Times New Roman" w:hAnsi="Times New Roman" w:cs="Times New Roman"/>
          <w:b/>
          <w:sz w:val="24"/>
          <w:szCs w:val="24"/>
          <w:highlight w:val="yellow"/>
        </w:rPr>
        <w:t>волонтерское движение</w:t>
      </w:r>
      <w:r w:rsidRPr="00314765">
        <w:rPr>
          <w:rFonts w:ascii="Times New Roman" w:hAnsi="Times New Roman" w:cs="Times New Roman"/>
          <w:b/>
          <w:sz w:val="24"/>
          <w:szCs w:val="24"/>
        </w:rPr>
        <w:t>)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984"/>
        <w:gridCol w:w="1984"/>
        <w:gridCol w:w="1871"/>
        <w:gridCol w:w="2098"/>
        <w:gridCol w:w="4139"/>
      </w:tblGrid>
      <w:tr w:rsidR="003C3CC3" w:rsidRPr="000D03D2">
        <w:tc>
          <w:tcPr>
            <w:tcW w:w="56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98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87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098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39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учредителя/руководителя (полностью)</w:t>
            </w:r>
          </w:p>
        </w:tc>
      </w:tr>
      <w:tr w:rsidR="003C3CC3" w:rsidRPr="000D03D2">
        <w:tc>
          <w:tcPr>
            <w:tcW w:w="56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56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>
        <w:tc>
          <w:tcPr>
            <w:tcW w:w="56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98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765" w:rsidRPr="000D03D2" w:rsidRDefault="00314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314765" w:rsidRDefault="003C3C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highlight w:val="green"/>
        </w:rPr>
      </w:pPr>
      <w:r w:rsidRPr="00314765">
        <w:rPr>
          <w:rFonts w:ascii="Times New Roman" w:hAnsi="Times New Roman" w:cs="Times New Roman"/>
          <w:sz w:val="24"/>
          <w:szCs w:val="24"/>
          <w:highlight w:val="green"/>
        </w:rPr>
        <w:t>Приложение 11</w:t>
      </w:r>
    </w:p>
    <w:p w:rsidR="003C3CC3" w:rsidRPr="00314765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  <w:r w:rsidRPr="00314765">
        <w:rPr>
          <w:rFonts w:ascii="Times New Roman" w:hAnsi="Times New Roman" w:cs="Times New Roman"/>
          <w:sz w:val="24"/>
          <w:szCs w:val="24"/>
          <w:highlight w:val="green"/>
        </w:rPr>
        <w:t>к паспорту</w:t>
      </w:r>
    </w:p>
    <w:p w:rsidR="003C3CC3" w:rsidRPr="00314765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  <w:r w:rsidRPr="00314765">
        <w:rPr>
          <w:rFonts w:ascii="Times New Roman" w:hAnsi="Times New Roman" w:cs="Times New Roman"/>
          <w:sz w:val="24"/>
          <w:szCs w:val="24"/>
          <w:highlight w:val="green"/>
        </w:rPr>
        <w:t>сельского поселения</w:t>
      </w:r>
    </w:p>
    <w:p w:rsidR="003C3CC3" w:rsidRPr="000D03D2" w:rsidRDefault="003C3C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4765">
        <w:rPr>
          <w:rFonts w:ascii="Times New Roman" w:hAnsi="Times New Roman" w:cs="Times New Roman"/>
          <w:sz w:val="24"/>
          <w:szCs w:val="24"/>
          <w:highlight w:val="green"/>
        </w:rPr>
        <w:t>Оренбургской области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green"/>
        </w:rPr>
      </w:pPr>
      <w:r w:rsidRPr="00314765">
        <w:rPr>
          <w:rFonts w:ascii="Times New Roman" w:hAnsi="Times New Roman" w:cs="Times New Roman"/>
          <w:b/>
          <w:sz w:val="24"/>
          <w:szCs w:val="24"/>
          <w:highlight w:val="green"/>
        </w:rPr>
        <w:t>Реестр</w:t>
      </w:r>
    </w:p>
    <w:p w:rsidR="003C3CC3" w:rsidRPr="00314765" w:rsidRDefault="003C3C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765">
        <w:rPr>
          <w:rFonts w:ascii="Times New Roman" w:hAnsi="Times New Roman" w:cs="Times New Roman"/>
          <w:b/>
          <w:sz w:val="24"/>
          <w:szCs w:val="24"/>
          <w:highlight w:val="green"/>
        </w:rPr>
        <w:t>средств массовой информации</w:t>
      </w: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928"/>
        <w:gridCol w:w="1871"/>
        <w:gridCol w:w="1757"/>
        <w:gridCol w:w="1304"/>
        <w:gridCol w:w="1757"/>
        <w:gridCol w:w="2134"/>
        <w:gridCol w:w="2126"/>
        <w:gridCol w:w="1843"/>
      </w:tblGrid>
      <w:tr w:rsidR="003C3CC3" w:rsidRPr="000D03D2" w:rsidTr="00CD4CAE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28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871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175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130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1757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Электронная почта (</w:t>
            </w:r>
            <w:proofErr w:type="spellStart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4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наличии)/наименование учредителя (полностью)</w:t>
            </w:r>
          </w:p>
        </w:tc>
        <w:tc>
          <w:tcPr>
            <w:tcW w:w="2126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руководителя (полностью)</w:t>
            </w:r>
          </w:p>
        </w:tc>
        <w:tc>
          <w:tcPr>
            <w:tcW w:w="1843" w:type="dxa"/>
          </w:tcPr>
          <w:p w:rsidR="003C3CC3" w:rsidRPr="000D03D2" w:rsidRDefault="003C3CC3" w:rsidP="00CD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Адрес интернет-сайта в информационно-телеко</w:t>
            </w:r>
            <w:r w:rsidR="00CD4CAE" w:rsidRPr="000D03D2">
              <w:rPr>
                <w:rFonts w:ascii="Times New Roman" w:hAnsi="Times New Roman" w:cs="Times New Roman"/>
                <w:sz w:val="24"/>
                <w:szCs w:val="24"/>
              </w:rPr>
              <w:t>ммуникационной сети "Интернет</w:t>
            </w: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3C3CC3" w:rsidRPr="000D03D2" w:rsidTr="00CD4CAE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2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3CC3" w:rsidRPr="000D03D2" w:rsidRDefault="003C3CC3" w:rsidP="00CD4CAE">
            <w:pPr>
              <w:pStyle w:val="ConsPlusNormal"/>
              <w:ind w:right="31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 w:rsidTr="00CD4CAE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2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3CC3" w:rsidRPr="000D03D2" w:rsidRDefault="003C3CC3" w:rsidP="00CD4CAE">
            <w:pPr>
              <w:pStyle w:val="ConsPlusNormal"/>
              <w:ind w:right="31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CC3" w:rsidRPr="000D03D2" w:rsidTr="00CD4CAE">
        <w:tc>
          <w:tcPr>
            <w:tcW w:w="510" w:type="dxa"/>
          </w:tcPr>
          <w:p w:rsidR="003C3CC3" w:rsidRPr="000D03D2" w:rsidRDefault="003C3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3D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928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C3CC3" w:rsidRPr="000D03D2" w:rsidRDefault="003C3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3CC3" w:rsidRPr="000D03D2" w:rsidRDefault="003C3CC3" w:rsidP="00CD4CAE">
            <w:pPr>
              <w:pStyle w:val="ConsPlusNormal"/>
              <w:ind w:right="31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CC3" w:rsidRPr="000D03D2" w:rsidRDefault="003C3CC3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D6779A" w:rsidRPr="000D03D2" w:rsidRDefault="00D6779A">
      <w:pPr>
        <w:rPr>
          <w:rFonts w:ascii="Times New Roman" w:hAnsi="Times New Roman" w:cs="Times New Roman"/>
          <w:sz w:val="24"/>
          <w:szCs w:val="24"/>
        </w:rPr>
      </w:pPr>
    </w:p>
    <w:sectPr w:rsidR="00D6779A" w:rsidRPr="000D03D2" w:rsidSect="00D34F1B">
      <w:pgSz w:w="16838" w:h="11905" w:orient="landscape"/>
      <w:pgMar w:top="1701" w:right="1134" w:bottom="851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3CC3"/>
    <w:rsid w:val="00020CBA"/>
    <w:rsid w:val="0002118A"/>
    <w:rsid w:val="00027974"/>
    <w:rsid w:val="00075CFA"/>
    <w:rsid w:val="000A4693"/>
    <w:rsid w:val="000C1C44"/>
    <w:rsid w:val="000D03D2"/>
    <w:rsid w:val="000E21F3"/>
    <w:rsid w:val="000F1710"/>
    <w:rsid w:val="00132169"/>
    <w:rsid w:val="00135BC8"/>
    <w:rsid w:val="00153383"/>
    <w:rsid w:val="00156850"/>
    <w:rsid w:val="00160A86"/>
    <w:rsid w:val="001C0E1E"/>
    <w:rsid w:val="001C3800"/>
    <w:rsid w:val="001C54B5"/>
    <w:rsid w:val="001D566E"/>
    <w:rsid w:val="001D6A9A"/>
    <w:rsid w:val="00214AA0"/>
    <w:rsid w:val="00216FBB"/>
    <w:rsid w:val="002246C2"/>
    <w:rsid w:val="00252086"/>
    <w:rsid w:val="002606AD"/>
    <w:rsid w:val="002D1AAD"/>
    <w:rsid w:val="00314765"/>
    <w:rsid w:val="00353750"/>
    <w:rsid w:val="0037518B"/>
    <w:rsid w:val="00376FB5"/>
    <w:rsid w:val="00390E23"/>
    <w:rsid w:val="003954B2"/>
    <w:rsid w:val="003C3CC3"/>
    <w:rsid w:val="003C407B"/>
    <w:rsid w:val="003E0C5A"/>
    <w:rsid w:val="003E2268"/>
    <w:rsid w:val="00427D99"/>
    <w:rsid w:val="004704AD"/>
    <w:rsid w:val="00472E9E"/>
    <w:rsid w:val="00480959"/>
    <w:rsid w:val="00482391"/>
    <w:rsid w:val="004B196C"/>
    <w:rsid w:val="004B5EEC"/>
    <w:rsid w:val="004F0523"/>
    <w:rsid w:val="00505FED"/>
    <w:rsid w:val="00536998"/>
    <w:rsid w:val="00590AB8"/>
    <w:rsid w:val="00595785"/>
    <w:rsid w:val="005B7D4C"/>
    <w:rsid w:val="005C27F0"/>
    <w:rsid w:val="005C66E1"/>
    <w:rsid w:val="005D5E74"/>
    <w:rsid w:val="00623108"/>
    <w:rsid w:val="006314D4"/>
    <w:rsid w:val="006339BE"/>
    <w:rsid w:val="006473C1"/>
    <w:rsid w:val="00656E5F"/>
    <w:rsid w:val="0066710F"/>
    <w:rsid w:val="00674D50"/>
    <w:rsid w:val="00680732"/>
    <w:rsid w:val="006C3020"/>
    <w:rsid w:val="006C6169"/>
    <w:rsid w:val="006D3456"/>
    <w:rsid w:val="006D3EEE"/>
    <w:rsid w:val="007048F9"/>
    <w:rsid w:val="00730265"/>
    <w:rsid w:val="0074180C"/>
    <w:rsid w:val="00745CE3"/>
    <w:rsid w:val="007506D8"/>
    <w:rsid w:val="007550BB"/>
    <w:rsid w:val="007E6F22"/>
    <w:rsid w:val="0081427B"/>
    <w:rsid w:val="00827A2C"/>
    <w:rsid w:val="00835BD8"/>
    <w:rsid w:val="008415D3"/>
    <w:rsid w:val="00850D12"/>
    <w:rsid w:val="00864693"/>
    <w:rsid w:val="00876616"/>
    <w:rsid w:val="008779BA"/>
    <w:rsid w:val="008A2628"/>
    <w:rsid w:val="008A320E"/>
    <w:rsid w:val="008B02EC"/>
    <w:rsid w:val="008D6325"/>
    <w:rsid w:val="008E330E"/>
    <w:rsid w:val="00905705"/>
    <w:rsid w:val="0095010E"/>
    <w:rsid w:val="0095088B"/>
    <w:rsid w:val="009578B8"/>
    <w:rsid w:val="009A3237"/>
    <w:rsid w:val="009C1CB6"/>
    <w:rsid w:val="009C4BEE"/>
    <w:rsid w:val="009F3FE9"/>
    <w:rsid w:val="009F5E31"/>
    <w:rsid w:val="00A35ACA"/>
    <w:rsid w:val="00A459A3"/>
    <w:rsid w:val="00A70F72"/>
    <w:rsid w:val="00A77A33"/>
    <w:rsid w:val="00A82671"/>
    <w:rsid w:val="00A8304C"/>
    <w:rsid w:val="00A90484"/>
    <w:rsid w:val="00AA608A"/>
    <w:rsid w:val="00AC181F"/>
    <w:rsid w:val="00AD4A40"/>
    <w:rsid w:val="00AF0D43"/>
    <w:rsid w:val="00B0563E"/>
    <w:rsid w:val="00B15DED"/>
    <w:rsid w:val="00B35738"/>
    <w:rsid w:val="00B433E3"/>
    <w:rsid w:val="00B54DA3"/>
    <w:rsid w:val="00B875F4"/>
    <w:rsid w:val="00B92EC3"/>
    <w:rsid w:val="00BA4625"/>
    <w:rsid w:val="00BB7E87"/>
    <w:rsid w:val="00BE4485"/>
    <w:rsid w:val="00C04C74"/>
    <w:rsid w:val="00C21BC2"/>
    <w:rsid w:val="00C8306E"/>
    <w:rsid w:val="00CA10CA"/>
    <w:rsid w:val="00CB38EC"/>
    <w:rsid w:val="00CC2139"/>
    <w:rsid w:val="00CC5FAF"/>
    <w:rsid w:val="00CD4CAE"/>
    <w:rsid w:val="00CE6658"/>
    <w:rsid w:val="00D0028A"/>
    <w:rsid w:val="00D003C2"/>
    <w:rsid w:val="00D0492F"/>
    <w:rsid w:val="00D14A1C"/>
    <w:rsid w:val="00D20747"/>
    <w:rsid w:val="00D26766"/>
    <w:rsid w:val="00D34F1B"/>
    <w:rsid w:val="00D37A4A"/>
    <w:rsid w:val="00D61AF9"/>
    <w:rsid w:val="00D63382"/>
    <w:rsid w:val="00D664DE"/>
    <w:rsid w:val="00D6779A"/>
    <w:rsid w:val="00D7104B"/>
    <w:rsid w:val="00D80EAD"/>
    <w:rsid w:val="00DA4F4E"/>
    <w:rsid w:val="00DB0284"/>
    <w:rsid w:val="00E10F2A"/>
    <w:rsid w:val="00E55F81"/>
    <w:rsid w:val="00E56AD0"/>
    <w:rsid w:val="00EB1F64"/>
    <w:rsid w:val="00EB4988"/>
    <w:rsid w:val="00EE69A3"/>
    <w:rsid w:val="00F146AB"/>
    <w:rsid w:val="00F25775"/>
    <w:rsid w:val="00F75B86"/>
    <w:rsid w:val="00F979FF"/>
    <w:rsid w:val="00FA55BC"/>
    <w:rsid w:val="00FB6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C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3C3C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3C3C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3C3C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3C3C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3C3C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3C3C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3C3CC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8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304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16F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C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3C3C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3C3C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3C3C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3C3C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3C3C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3C3C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3C3CC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8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30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7C49FFCAC04C7A1EC10A3D3BA04E522A3C5D8EC30696EEE84ABF9B87B1E5A57453715BDA4FF7D1BC163405BBD463DCABAAD13CC26B89D8T0T0K" TargetMode="External"/><Relationship Id="rId13" Type="http://schemas.openxmlformats.org/officeDocument/2006/relationships/hyperlink" Target="consultantplus://offline/ref=997C49FFCAC04C7A1EC10A3D3BA04E522A395B89CA0596EEE84ABF9B87B1E5A57453715BDA4FF3D5B0163405BBD463DCABAAD13CC26B89D8T0T0K" TargetMode="External"/><Relationship Id="rId18" Type="http://schemas.openxmlformats.org/officeDocument/2006/relationships/hyperlink" Target="consultantplus://offline/ref=997C49FFCAC04C7A1EC10A3D3BA04E522A3C5D8EC30696EEE84ABF9B87B1E5A57453715BDA4FF2D6BC163405BBD463DCABAAD13CC26B89D8T0T0K" TargetMode="External"/><Relationship Id="rId26" Type="http://schemas.openxmlformats.org/officeDocument/2006/relationships/hyperlink" Target="consultantplus://offline/ref=997C49FFCAC04C7A1EC10A3D3BA04E522A3A5F8FC00E96EEE84ABF9B87B1E5A566532957DA46EED5B8036254FDT8T0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97C49FFCAC04C7A1EC10A3D3BA04E522A3C5F88CB0696EEE84ABF9B87B1E5A57453715BDA4FF1D0B1163405BBD463DCABAAD13CC26B89D8T0T0K" TargetMode="External"/><Relationship Id="rId7" Type="http://schemas.openxmlformats.org/officeDocument/2006/relationships/hyperlink" Target="consultantplus://offline/ref=997C49FFCAC04C7A1EC10A3D3BA04E522A3C598AC70396EEE84ABF9B87B1E5A566532957DA46EED5B8036254FDT8T0K" TargetMode="External"/><Relationship Id="rId12" Type="http://schemas.openxmlformats.org/officeDocument/2006/relationships/hyperlink" Target="consultantplus://offline/ref=997C49FFCAC04C7A1EC10A3D3BA04E522A395B89CA0596EEE84ABF9B87B1E5A57453715BDA4FF3D5B0163405BBD463DCABAAD13CC26B89D8T0T0K" TargetMode="External"/><Relationship Id="rId17" Type="http://schemas.openxmlformats.org/officeDocument/2006/relationships/hyperlink" Target="consultantplus://offline/ref=997C49FFCAC04C7A1EC10A3D3BA04E522A3C5D8EC30696EEE84ABF9B87B1E5A57453715BDA4FF8DDB0163405BBD463DCABAAD13CC26B89D8T0T0K" TargetMode="External"/><Relationship Id="rId25" Type="http://schemas.openxmlformats.org/officeDocument/2006/relationships/hyperlink" Target="consultantplus://offline/ref=997C49FFCAC04C7A1EC1092822A04E5228395188C00CCBE4E013B39980BEBAA07342715AD351F1D5A71F6056TFTE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97C49FFCAC04C7A1EC10A3D3BA04E522A3C5F88CB0696EEE84ABF9B87B1E5A57453715BDA4FF1D0B1163405BBD463DCABAAD13CC26B89D8T0T0K" TargetMode="External"/><Relationship Id="rId20" Type="http://schemas.openxmlformats.org/officeDocument/2006/relationships/hyperlink" Target="consultantplus://offline/ref=997C49FFCAC04C7A1EC10A3D3BA04E522A3C5D8EC30696EEE84ABF9B87B1E5A57453715BDA4EF2DCB1163405BBD463DCABAAD13CC26B89D8T0T0K" TargetMode="External"/><Relationship Id="rId29" Type="http://schemas.openxmlformats.org/officeDocument/2006/relationships/hyperlink" Target="consultantplus://offline/ref=997C49FFCAC04C7A1EC10A3D3BA04E522A32588BCB0396EEE84ABF9B87B1E5A566532957DA46EED5B8036254FDT8T0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97C49FFCAC04C7A1EC10A3D3BA04E522B3A5F8AC30696EEE84ABF9B87B1E5A566532957DA46EED5B8036254FDT8T0K" TargetMode="External"/><Relationship Id="rId11" Type="http://schemas.openxmlformats.org/officeDocument/2006/relationships/hyperlink" Target="consultantplus://offline/ref=997C49FFCAC04C7A1EC10A3D3BA04E522A3C5D8EC30696EEE84ABF9B87B1E5A57453715BDA4FF2DCB0163405BBD463DCABAAD13CC26B89D8T0T0K" TargetMode="External"/><Relationship Id="rId24" Type="http://schemas.openxmlformats.org/officeDocument/2006/relationships/hyperlink" Target="consultantplus://offline/ref=997C49FFCAC04C7A1EC114302DCC135629310782C7079FBDB715E4C6D0B8EFF2331C280B9E1AFDD4B0036155E1836EDETAT3K" TargetMode="External"/><Relationship Id="rId32" Type="http://schemas.microsoft.com/office/2007/relationships/stylesWithEffects" Target="stylesWithEffects.xml"/><Relationship Id="rId5" Type="http://schemas.openxmlformats.org/officeDocument/2006/relationships/hyperlink" Target="http://&#1072;&#1076;&#1084;-&#1085;&#1080;&#1082;&#1086;&#1083;&#1100;&#1089;&#1082;&#1086;&#1077;.&#1088;&#1092;" TargetMode="External"/><Relationship Id="rId15" Type="http://schemas.openxmlformats.org/officeDocument/2006/relationships/hyperlink" Target="consultantplus://offline/ref=997C49FFCAC04C7A1EC10A3D3BA04E522A3C5D8EC30696EEE84ABF9B87B1E5A57453715BDA4EF2DCB1163405BBD463DCABAAD13CC26B89D8T0T0K" TargetMode="External"/><Relationship Id="rId23" Type="http://schemas.openxmlformats.org/officeDocument/2006/relationships/hyperlink" Target="consultantplus://offline/ref=997C49FFCAC04C7A1EC10A3D3BA04E522A3C5D8EC30696EEE84ABF9B87B1E5A57453715BDA4FF1D1B9163405BBD463DCABAAD13CC26B89D8T0T0K" TargetMode="External"/><Relationship Id="rId28" Type="http://schemas.openxmlformats.org/officeDocument/2006/relationships/hyperlink" Target="consultantplus://offline/ref=997C49FFCAC04C7A1EC10A3D3BA04E522A3C5D8EC30696EEE84ABF9B87B1E5A57453715BDA4FF6DCB1163405BBD463DCABAAD13CC26B89D8T0T0K" TargetMode="External"/><Relationship Id="rId10" Type="http://schemas.openxmlformats.org/officeDocument/2006/relationships/hyperlink" Target="consultantplus://offline/ref=997C49FFCAC04C7A1EC10A3D3BA04E522A3C5D8EC30696EEE84ABF9B87B1E5A57453715BDA4FF8DDBC163405BBD463DCABAAD13CC26B89D8T0T0K" TargetMode="External"/><Relationship Id="rId19" Type="http://schemas.openxmlformats.org/officeDocument/2006/relationships/hyperlink" Target="consultantplus://offline/ref=997C49FFCAC04C7A1EC10A3D3BA04E522A395B89CA0596EEE84ABF9B87B1E5A57453715BDA4FF3D5B0163405BBD463DCABAAD13CC26B89D8T0T0K" TargetMode="External"/><Relationship Id="rId31" Type="http://schemas.openxmlformats.org/officeDocument/2006/relationships/theme" Target="theme/theme1.xml"/><Relationship Id="rId4" Type="http://schemas.openxmlformats.org/officeDocument/2006/relationships/hyperlink" Target="mailto:oren_nikolskoe@mail.ru" TargetMode="External"/><Relationship Id="rId9" Type="http://schemas.openxmlformats.org/officeDocument/2006/relationships/hyperlink" Target="consultantplus://offline/ref=997C49FFCAC04C7A1EC10A3D3BA04E522A3C5D8EC30696EEE84ABF9B87B1E5A57453715BDA4FF7D1BE163405BBD463DCABAAD13CC26B89D8T0T0K" TargetMode="External"/><Relationship Id="rId14" Type="http://schemas.openxmlformats.org/officeDocument/2006/relationships/hyperlink" Target="consultantplus://offline/ref=997C49FFCAC04C7A1EC10A3D3BA04E522A395B89CA0596EEE84ABF9B87B1E5A57453715BDA4FF3D5B0163405BBD463DCABAAD13CC26B89D8T0T0K" TargetMode="External"/><Relationship Id="rId22" Type="http://schemas.openxmlformats.org/officeDocument/2006/relationships/hyperlink" Target="consultantplus://offline/ref=997C49FFCAC04C7A1EC10A3D3BA04E522A3C5D8EC30696EEE84ABF9B87B1E5A57453715BDA4FF2D6BC163405BBD463DCABAAD13CC26B89D8T0T0K" TargetMode="External"/><Relationship Id="rId27" Type="http://schemas.openxmlformats.org/officeDocument/2006/relationships/hyperlink" Target="consultantplus://offline/ref=997C49FFCAC04C7A1EC10A3D3BA04E522A33508BCB0596EEE84ABF9B87B1E5A566532957DA46EED5B8036254FDT8T0K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896</TotalTime>
  <Pages>1</Pages>
  <Words>6301</Words>
  <Characters>35920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Никольского сельсовета</Company>
  <LinksUpToDate>false</LinksUpToDate>
  <CharactersWithSpaces>42137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44</cp:revision>
  <cp:lastPrinted>2023-05-30T05:01:00Z</cp:lastPrinted>
  <dcterms:created xsi:type="dcterms:W3CDTF">2022-07-06T06:46:00Z</dcterms:created>
  <dcterms:modified xsi:type="dcterms:W3CDTF">2026-06-02T05:30:00Z</dcterms:modified>
</cp:coreProperties>
</file>