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37D0A" w:rsidRPr="009F1F51" w:rsidTr="00C37D0A">
        <w:tc>
          <w:tcPr>
            <w:tcW w:w="4785" w:type="dxa"/>
          </w:tcPr>
          <w:p w:rsidR="00C37D0A" w:rsidRPr="009F1F51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Совет депутатов</w:t>
            </w:r>
          </w:p>
          <w:p w:rsidR="00C37D0A" w:rsidRPr="009F1F51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  <w:p w:rsidR="00C37D0A" w:rsidRPr="009F1F51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Никольский сельсовет</w:t>
            </w:r>
          </w:p>
          <w:p w:rsidR="00C37D0A" w:rsidRPr="009F1F51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Сакмарского района</w:t>
            </w:r>
          </w:p>
          <w:p w:rsidR="00C37D0A" w:rsidRPr="009F1F51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Оренбургской области</w:t>
            </w:r>
          </w:p>
          <w:p w:rsidR="00C37D0A" w:rsidRPr="009F1F51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пятого созыва</w:t>
            </w:r>
          </w:p>
          <w:p w:rsidR="00C37D0A" w:rsidRPr="009F1F51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РЕШЕНИЕ</w:t>
            </w:r>
          </w:p>
          <w:p w:rsidR="00C37D0A" w:rsidRPr="009F1F51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от 05.06.2026 № 21</w:t>
            </w:r>
          </w:p>
          <w:p w:rsidR="00C37D0A" w:rsidRPr="009F1F51" w:rsidRDefault="00C37D0A" w:rsidP="00DA19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с. Никольское</w:t>
            </w:r>
          </w:p>
        </w:tc>
        <w:tc>
          <w:tcPr>
            <w:tcW w:w="4785" w:type="dxa"/>
          </w:tcPr>
          <w:p w:rsidR="00C37D0A" w:rsidRPr="009F1F51" w:rsidRDefault="00C37D0A" w:rsidP="00DA190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Об образовании комиссии по 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подготовке и проведению публичных 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слушаний, сбору и обобщению 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предложений и замечаний по проекту 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решения «Об утверждении Устава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муниципального образования сельское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поселение Никольский сельсовет 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Сакмарского муниципального района 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Оренбургской области»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1E96" w:rsidRPr="009F1F51" w:rsidRDefault="00C37D0A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F51">
        <w:rPr>
          <w:rFonts w:ascii="Times New Roman" w:hAnsi="Times New Roman"/>
          <w:sz w:val="28"/>
          <w:szCs w:val="28"/>
        </w:rPr>
        <w:t xml:space="preserve">В соответствии со ст. 47 Федерального закона от 20.03.2025 № 33-ФЗ «Об общих принципах организации местного самоуправления в единой системе публичной власти», </w:t>
      </w:r>
      <w:r w:rsidRPr="009F1F51">
        <w:rPr>
          <w:rFonts w:ascii="Times New Roman" w:eastAsia="Calibri" w:hAnsi="Times New Roman"/>
          <w:sz w:val="28"/>
          <w:szCs w:val="28"/>
          <w:lang w:eastAsia="en-US"/>
        </w:rPr>
        <w:t>руководствуясь Уставом муниципального образования Никольский сельсовет Сакмарского района Оренбургской области, Совет депутатов муниципального образования Никольский сельсовет Сакмарского района Оренбургской области РЕШИЛ:</w:t>
      </w:r>
    </w:p>
    <w:p w:rsidR="00871E96" w:rsidRPr="009F1F51" w:rsidRDefault="00C37D0A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F51">
        <w:rPr>
          <w:rFonts w:ascii="Times New Roman" w:hAnsi="Times New Roman"/>
          <w:sz w:val="28"/>
          <w:szCs w:val="28"/>
        </w:rPr>
        <w:t>1. Образовать комиссию по подготовке и проведению публичных слушаний, сбору и обобщению предложений и замечаний по проекту решения «Об утверждении</w:t>
      </w:r>
      <w:r w:rsidRPr="009F1F51">
        <w:rPr>
          <w:rFonts w:ascii="Times New Roman" w:hAnsi="Times New Roman"/>
          <w:sz w:val="28"/>
        </w:rPr>
        <w:t xml:space="preserve"> Устава муниципального образования сельское поселение </w:t>
      </w:r>
      <w:r w:rsidRPr="009F1F51">
        <w:rPr>
          <w:rFonts w:ascii="Times New Roman" w:hAnsi="Times New Roman"/>
          <w:sz w:val="28"/>
          <w:szCs w:val="28"/>
        </w:rPr>
        <w:t>Никольский сельсовет Сакмарского муниципального района Оренбургской области» в составе согласно приложению № 1.</w:t>
      </w:r>
    </w:p>
    <w:p w:rsidR="00871E96" w:rsidRPr="009F1F51" w:rsidRDefault="00C37D0A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F51">
        <w:rPr>
          <w:rFonts w:ascii="Times New Roman" w:hAnsi="Times New Roman"/>
          <w:sz w:val="28"/>
          <w:szCs w:val="28"/>
        </w:rPr>
        <w:t>2. Утвердить план организационных мероприятий по подготовке и проведению публичных слушаний и принятию решения «Об утверждении</w:t>
      </w:r>
      <w:r w:rsidRPr="009F1F51">
        <w:rPr>
          <w:rFonts w:ascii="Times New Roman" w:hAnsi="Times New Roman"/>
          <w:sz w:val="28"/>
        </w:rPr>
        <w:t xml:space="preserve"> Устава муниципального образования сельское поселение </w:t>
      </w:r>
      <w:r w:rsidRPr="009F1F51">
        <w:rPr>
          <w:rFonts w:ascii="Times New Roman" w:hAnsi="Times New Roman"/>
          <w:sz w:val="28"/>
          <w:szCs w:val="28"/>
        </w:rPr>
        <w:t>Никольский сельсовет Сакмарского муниципального района Оренбургской области» согласно приложению № 2.</w:t>
      </w:r>
    </w:p>
    <w:p w:rsidR="00871E96" w:rsidRPr="009F1F51" w:rsidRDefault="00C37D0A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F51">
        <w:rPr>
          <w:rFonts w:ascii="Times New Roman" w:hAnsi="Times New Roman"/>
          <w:sz w:val="28"/>
          <w:szCs w:val="28"/>
        </w:rPr>
        <w:t xml:space="preserve">3. </w:t>
      </w:r>
      <w:r w:rsidRPr="009F1F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Установить, что в целях организации и проведения публичных слушаний также </w:t>
      </w:r>
      <w:r w:rsidRPr="009F1F51">
        <w:rPr>
          <w:rFonts w:ascii="Times New Roman" w:hAnsi="Times New Roman"/>
          <w:sz w:val="28"/>
          <w:szCs w:val="28"/>
        </w:rPr>
        <w:t>используется платформа обратной связи на базе федеральной государственной информационной системы «Единый портал государственных и муниципальных услуг (функций)».</w:t>
      </w:r>
    </w:p>
    <w:p w:rsidR="00871E96" w:rsidRPr="009F1F51" w:rsidRDefault="00C37D0A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F51">
        <w:rPr>
          <w:rFonts w:ascii="Times New Roman" w:hAnsi="Times New Roman"/>
          <w:sz w:val="28"/>
          <w:szCs w:val="28"/>
          <w:lang w:eastAsia="ru-RU"/>
        </w:rPr>
        <w:t>4. Предложить жителям муниципального образования принять участие в публичных слушаниях, в том числе с использованием федеральной государственной информационной системы «Единый портал государственных и муниципальных услуг (функций)»,</w:t>
      </w:r>
      <w:r w:rsidRPr="009F1F51">
        <w:rPr>
          <w:rFonts w:ascii="Times New Roman" w:hAnsi="Times New Roman" w:cs="Calibri"/>
          <w:color w:val="000000"/>
          <w:sz w:val="28"/>
          <w:szCs w:val="28"/>
          <w:shd w:val="clear" w:color="auto" w:fill="FFFFFF"/>
          <w:lang w:eastAsia="ru-RU"/>
        </w:rPr>
        <w:t xml:space="preserve"> используя платформу обратной связи ПОС ЕПГУ.</w:t>
      </w:r>
    </w:p>
    <w:p w:rsidR="000A38C9" w:rsidRPr="009F1F51" w:rsidRDefault="00C37D0A" w:rsidP="00871E96">
      <w:pPr>
        <w:spacing w:after="0" w:line="12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5. Установить, что предложения и замечания по проекту решения «Об утверждении Устава муниципального образования сельское поселение </w:t>
      </w:r>
      <w:r w:rsidRPr="009F1F51">
        <w:rPr>
          <w:rFonts w:ascii="Times New Roman" w:hAnsi="Times New Roman"/>
          <w:sz w:val="28"/>
          <w:szCs w:val="28"/>
        </w:rPr>
        <w:lastRenderedPageBreak/>
        <w:t>Никольский сельсовет Сакмарского муниципального района Оренбургской области» предоставляются с момента</w:t>
      </w:r>
      <w:r w:rsidR="000A38C9" w:rsidRPr="009F1F51">
        <w:rPr>
          <w:rFonts w:ascii="Times New Roman" w:hAnsi="Times New Roman"/>
          <w:sz w:val="28"/>
          <w:szCs w:val="28"/>
        </w:rPr>
        <w:t xml:space="preserve"> его</w:t>
      </w:r>
      <w:r w:rsidRPr="009F1F51">
        <w:rPr>
          <w:rFonts w:ascii="Times New Roman" w:hAnsi="Times New Roman"/>
          <w:sz w:val="28"/>
          <w:szCs w:val="28"/>
        </w:rPr>
        <w:t xml:space="preserve"> обнародования</w:t>
      </w:r>
      <w:r w:rsidR="00E04461" w:rsidRPr="009F1F51">
        <w:rPr>
          <w:rFonts w:ascii="Times New Roman" w:hAnsi="Times New Roman"/>
          <w:sz w:val="28"/>
          <w:szCs w:val="28"/>
        </w:rPr>
        <w:t xml:space="preserve"> </w:t>
      </w:r>
      <w:r w:rsidR="00DA0BF1" w:rsidRPr="009F1F51">
        <w:rPr>
          <w:rFonts w:ascii="Times New Roman" w:hAnsi="Times New Roman"/>
          <w:sz w:val="28"/>
          <w:szCs w:val="28"/>
        </w:rPr>
        <w:t xml:space="preserve">на официальном сайте муниципального образования Никольский сельсовет Сакмарского района Оренбургской области (адрес сайта - </w:t>
      </w:r>
      <w:r w:rsidR="00DA0BF1" w:rsidRPr="009F1F51">
        <w:rPr>
          <w:rFonts w:ascii="Times New Roman" w:hAnsi="Times New Roman"/>
          <w:bCs/>
          <w:kern w:val="2"/>
          <w:sz w:val="28"/>
          <w:szCs w:val="28"/>
        </w:rPr>
        <w:t>http://адм-никольское.рф)</w:t>
      </w:r>
      <w:r w:rsidRPr="009F1F51">
        <w:rPr>
          <w:rFonts w:ascii="Times New Roman" w:hAnsi="Times New Roman"/>
          <w:sz w:val="28"/>
          <w:szCs w:val="28"/>
        </w:rPr>
        <w:t xml:space="preserve"> до 22 июня 2026 года включительно</w:t>
      </w:r>
      <w:r w:rsidR="000A38C9" w:rsidRPr="009F1F51">
        <w:rPr>
          <w:rFonts w:ascii="Times New Roman" w:hAnsi="Times New Roman"/>
          <w:sz w:val="28"/>
          <w:szCs w:val="28"/>
        </w:rPr>
        <w:t>:</w:t>
      </w:r>
      <w:r w:rsidRPr="009F1F51">
        <w:rPr>
          <w:rFonts w:ascii="Times New Roman" w:hAnsi="Times New Roman"/>
          <w:sz w:val="28"/>
          <w:szCs w:val="28"/>
        </w:rPr>
        <w:t xml:space="preserve"> </w:t>
      </w:r>
    </w:p>
    <w:p w:rsidR="000A38C9" w:rsidRPr="009F1F51" w:rsidRDefault="000A38C9" w:rsidP="00871E96">
      <w:pPr>
        <w:spacing w:after="0" w:line="12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- </w:t>
      </w:r>
      <w:r w:rsidR="00C37D0A" w:rsidRPr="009F1F51">
        <w:rPr>
          <w:rFonts w:ascii="Times New Roman" w:hAnsi="Times New Roman"/>
          <w:sz w:val="28"/>
          <w:szCs w:val="28"/>
        </w:rPr>
        <w:t>в письменной форме в администрацию муниципального образования Никольский сельсовет Сакмарского района Оренбургской области по адресу: Оренбургская обл., Сакмарский р-н, с. Никольское, пл. Победы, д. 1, контактный телефон 8 (35331)</w:t>
      </w:r>
      <w:r w:rsidRPr="009F1F51">
        <w:rPr>
          <w:rFonts w:ascii="Times New Roman" w:hAnsi="Times New Roman"/>
          <w:sz w:val="28"/>
          <w:szCs w:val="28"/>
        </w:rPr>
        <w:t xml:space="preserve"> 23-1-03;</w:t>
      </w:r>
    </w:p>
    <w:p w:rsidR="000A38C9" w:rsidRPr="009F1F51" w:rsidRDefault="006D5751" w:rsidP="00871E96">
      <w:pPr>
        <w:spacing w:after="0" w:line="12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- в электронной форме</w:t>
      </w:r>
      <w:r w:rsidR="000A38C9" w:rsidRPr="009F1F51">
        <w:rPr>
          <w:rFonts w:ascii="Times New Roman" w:hAnsi="Times New Roman"/>
          <w:sz w:val="28"/>
          <w:szCs w:val="28"/>
        </w:rPr>
        <w:t xml:space="preserve"> на адрес электронной почты администрации:</w:t>
      </w:r>
      <w:r w:rsidR="00C37D0A" w:rsidRPr="009F1F51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="000A38C9" w:rsidRPr="009F1F51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oren</w:t>
        </w:r>
        <w:r w:rsidR="000A38C9" w:rsidRPr="009F1F51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_</w:t>
        </w:r>
        <w:r w:rsidR="000A38C9" w:rsidRPr="009F1F51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nikolskoe</w:t>
        </w:r>
        <w:r w:rsidR="000A38C9" w:rsidRPr="009F1F51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 w:rsidR="000A38C9" w:rsidRPr="009F1F51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mail</w:t>
        </w:r>
        <w:r w:rsidR="000A38C9" w:rsidRPr="009F1F51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A38C9" w:rsidRPr="009F1F51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0A38C9" w:rsidRPr="009F1F51">
        <w:rPr>
          <w:rFonts w:ascii="Times New Roman" w:hAnsi="Times New Roman"/>
          <w:sz w:val="28"/>
          <w:szCs w:val="28"/>
        </w:rPr>
        <w:t>;</w:t>
      </w:r>
    </w:p>
    <w:p w:rsidR="00F66875" w:rsidRPr="009F1F51" w:rsidRDefault="000A38C9" w:rsidP="00871E96">
      <w:pPr>
        <w:spacing w:after="0" w:line="120" w:lineRule="atLeast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1F51">
        <w:rPr>
          <w:rFonts w:ascii="Times New Roman" w:hAnsi="Times New Roman"/>
          <w:sz w:val="28"/>
          <w:szCs w:val="28"/>
        </w:rPr>
        <w:t>-</w:t>
      </w:r>
      <w:r w:rsidR="00F66875" w:rsidRPr="009F1F51">
        <w:rPr>
          <w:rFonts w:ascii="Times New Roman" w:hAnsi="Times New Roman"/>
          <w:sz w:val="28"/>
          <w:szCs w:val="28"/>
        </w:rPr>
        <w:t xml:space="preserve"> в электронной форме</w:t>
      </w:r>
      <w:r w:rsidR="00C37D0A" w:rsidRPr="009F1F51">
        <w:rPr>
          <w:rFonts w:ascii="Times New Roman" w:hAnsi="Times New Roman"/>
          <w:sz w:val="28"/>
          <w:szCs w:val="28"/>
        </w:rPr>
        <w:t xml:space="preserve"> через интернет приемную на официальном сайте муниципального образования Никольский сельсовет Сакмарского района Оренбургской области</w:t>
      </w:r>
      <w:r w:rsidR="00F66875" w:rsidRPr="009F1F51">
        <w:rPr>
          <w:rFonts w:ascii="Times New Roman" w:hAnsi="Times New Roman"/>
          <w:sz w:val="28"/>
          <w:szCs w:val="28"/>
        </w:rPr>
        <w:t>:</w:t>
      </w:r>
      <w:r w:rsidR="00C37D0A" w:rsidRPr="009F1F51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F66875" w:rsidRPr="009F1F51">
          <w:rPr>
            <w:rStyle w:val="a4"/>
            <w:rFonts w:ascii="Times New Roman" w:hAnsi="Times New Roman"/>
            <w:bCs/>
            <w:color w:val="auto"/>
            <w:kern w:val="2"/>
            <w:sz w:val="28"/>
            <w:szCs w:val="28"/>
            <w:u w:val="none"/>
          </w:rPr>
          <w:t>http://адм-никольское.рф</w:t>
        </w:r>
      </w:hyperlink>
      <w:r w:rsidR="00F66875" w:rsidRPr="009F1F51">
        <w:rPr>
          <w:rFonts w:ascii="Times New Roman" w:hAnsi="Times New Roman"/>
          <w:sz w:val="28"/>
          <w:szCs w:val="28"/>
          <w:lang w:eastAsia="ru-RU"/>
        </w:rPr>
        <w:t>;</w:t>
      </w:r>
    </w:p>
    <w:p w:rsidR="00C37D0A" w:rsidRPr="009F1F51" w:rsidRDefault="00F66875" w:rsidP="00871E96">
      <w:pPr>
        <w:spacing w:after="0" w:line="12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F51">
        <w:rPr>
          <w:rFonts w:ascii="Times New Roman" w:hAnsi="Times New Roman"/>
          <w:sz w:val="28"/>
          <w:szCs w:val="28"/>
          <w:lang w:eastAsia="ru-RU"/>
        </w:rPr>
        <w:t>-</w:t>
      </w:r>
      <w:r w:rsidR="00C37D0A" w:rsidRPr="009F1F51">
        <w:rPr>
          <w:rFonts w:ascii="Times New Roman" w:hAnsi="Times New Roman"/>
          <w:sz w:val="28"/>
          <w:szCs w:val="28"/>
        </w:rPr>
        <w:t xml:space="preserve"> </w:t>
      </w:r>
      <w:r w:rsidR="006D5751" w:rsidRPr="009F1F51">
        <w:rPr>
          <w:rFonts w:ascii="Times New Roman" w:hAnsi="Times New Roman"/>
          <w:sz w:val="28"/>
          <w:szCs w:val="28"/>
        </w:rPr>
        <w:t xml:space="preserve">в электронной форме </w:t>
      </w:r>
      <w:r w:rsidR="00C37D0A" w:rsidRPr="009F1F51">
        <w:rPr>
          <w:rFonts w:ascii="Times New Roman" w:hAnsi="Times New Roman"/>
          <w:sz w:val="28"/>
          <w:szCs w:val="28"/>
          <w:lang w:eastAsia="ru-RU"/>
        </w:rPr>
        <w:t xml:space="preserve">через платформу обратной связи </w:t>
      </w:r>
      <w:r w:rsidR="00C37D0A" w:rsidRPr="009F1F51">
        <w:rPr>
          <w:rFonts w:ascii="Times New Roman" w:hAnsi="Times New Roman"/>
          <w:sz w:val="28"/>
          <w:szCs w:val="28"/>
        </w:rPr>
        <w:t>на базе федеральной государственной информационной системы «Единый портал государственных и муниципальных услуг (функций)»</w:t>
      </w:r>
      <w:r w:rsidR="00C37D0A" w:rsidRPr="009F1F51">
        <w:rPr>
          <w:rFonts w:ascii="Times New Roman" w:hAnsi="Times New Roman"/>
          <w:sz w:val="28"/>
          <w:szCs w:val="28"/>
          <w:lang w:eastAsia="ru-RU"/>
        </w:rPr>
        <w:t>.</w:t>
      </w:r>
    </w:p>
    <w:p w:rsidR="00C37D0A" w:rsidRPr="009F1F51" w:rsidRDefault="00C37D0A" w:rsidP="00C37D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          6. Комиссии по подготовке и проведению публичных слушаний:</w:t>
      </w:r>
    </w:p>
    <w:p w:rsidR="00C37D0A" w:rsidRPr="009F1F51" w:rsidRDefault="00C37D0A" w:rsidP="00C37D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          6.1. В срок до 10 июня 2026 года определить предварительный состав участников слушаний по проекту решения «Об утверждении </w:t>
      </w:r>
      <w:r w:rsidRPr="009F1F51">
        <w:rPr>
          <w:rFonts w:ascii="Times New Roman" w:hAnsi="Times New Roman"/>
          <w:sz w:val="28"/>
        </w:rPr>
        <w:t xml:space="preserve">Устава муниципального образования сельское поселение </w:t>
      </w:r>
      <w:r w:rsidRPr="009F1F51">
        <w:rPr>
          <w:rFonts w:ascii="Times New Roman" w:hAnsi="Times New Roman"/>
          <w:sz w:val="28"/>
          <w:szCs w:val="28"/>
        </w:rPr>
        <w:t>Никольский сельсовет Сакмарского муниципального района Оренбургской области».</w:t>
      </w:r>
    </w:p>
    <w:p w:rsidR="00C37D0A" w:rsidRPr="009F1F51" w:rsidRDefault="00C37D0A" w:rsidP="00C37D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6.2. Подготовить и разослать не позднее, чем за 3 дня до начала слушаний официальные уведомления участникам слушаний.</w:t>
      </w:r>
    </w:p>
    <w:p w:rsidR="00C37D0A" w:rsidRPr="009F1F51" w:rsidRDefault="00C37D0A" w:rsidP="00C37D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          6.3. Обобщить поступившие предложения, замечания, дополнения по проекту решения «Об утверждении</w:t>
      </w:r>
      <w:r w:rsidRPr="009F1F51">
        <w:rPr>
          <w:rFonts w:ascii="Times New Roman" w:hAnsi="Times New Roman"/>
          <w:sz w:val="28"/>
        </w:rPr>
        <w:t xml:space="preserve"> Устава муниципального образования сельское поселение </w:t>
      </w:r>
      <w:r w:rsidRPr="009F1F51">
        <w:rPr>
          <w:rFonts w:ascii="Times New Roman" w:hAnsi="Times New Roman"/>
          <w:sz w:val="28"/>
          <w:szCs w:val="28"/>
        </w:rPr>
        <w:t>Никольский сельсовет Сакмарского муниципального района Оренбургской области» и подготовить проект рекомендаций публичных слушаний.</w:t>
      </w:r>
    </w:p>
    <w:p w:rsidR="00C37D0A" w:rsidRPr="009F1F51" w:rsidRDefault="00C37D0A" w:rsidP="00C37D0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cs="Calibri"/>
          <w:b/>
          <w:sz w:val="28"/>
          <w:szCs w:val="28"/>
          <w:lang w:eastAsia="ru-RU"/>
        </w:rPr>
      </w:pPr>
      <w:r w:rsidRPr="009F1F51">
        <w:rPr>
          <w:rFonts w:ascii="Times New Roman" w:hAnsi="Times New Roman"/>
          <w:sz w:val="28"/>
          <w:szCs w:val="28"/>
        </w:rPr>
        <w:t xml:space="preserve">          8</w:t>
      </w:r>
      <w:r w:rsidRPr="009F1F51">
        <w:rPr>
          <w:rFonts w:ascii="Times New Roman" w:hAnsi="Times New Roman"/>
          <w:sz w:val="28"/>
          <w:szCs w:val="28"/>
          <w:lang w:eastAsia="ru-RU"/>
        </w:rPr>
        <w:t>. Обнародовать итоговую информацию о результатах публичных слушаний на официальном сайте муниципального образования Никольский сельсовет Сакмарского района Оренбургской области.</w:t>
      </w:r>
    </w:p>
    <w:p w:rsidR="00C37D0A" w:rsidRPr="009F1F51" w:rsidRDefault="00C37D0A" w:rsidP="00C37D0A">
      <w:pPr>
        <w:spacing w:after="0" w:line="12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F51">
        <w:rPr>
          <w:rFonts w:ascii="Times New Roman" w:hAnsi="Times New Roman"/>
          <w:sz w:val="28"/>
          <w:szCs w:val="28"/>
        </w:rPr>
        <w:t xml:space="preserve">          9. </w:t>
      </w:r>
      <w:r w:rsidRPr="009F1F51">
        <w:rPr>
          <w:rFonts w:ascii="Times New Roman" w:eastAsia="Calibri" w:hAnsi="Times New Roman"/>
          <w:sz w:val="28"/>
          <w:szCs w:val="28"/>
          <w:lang w:eastAsia="en-US"/>
        </w:rPr>
        <w:t xml:space="preserve">Настоящее </w:t>
      </w:r>
      <w:r w:rsidRPr="009F1F51">
        <w:rPr>
          <w:rFonts w:ascii="Times New Roman" w:hAnsi="Times New Roman"/>
          <w:sz w:val="28"/>
          <w:szCs w:val="28"/>
          <w:lang w:eastAsia="ru-RU"/>
        </w:rPr>
        <w:t>решение вступает в силу после его обнародования на официальном сайте муниципального образования Никольский сельсовет Сакмарского района Оренбургской области.</w:t>
      </w:r>
    </w:p>
    <w:p w:rsidR="00C37D0A" w:rsidRPr="009F1F51" w:rsidRDefault="00C37D0A" w:rsidP="00C37D0A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9F1F51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        10. Контроль  за  исполнением настоящего решения возложить на постоянную комиссию по социальным вопросам. </w:t>
      </w:r>
    </w:p>
    <w:p w:rsidR="00C37D0A" w:rsidRPr="009F1F51" w:rsidRDefault="00C37D0A" w:rsidP="00C37D0A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C37D0A" w:rsidRPr="009F1F51" w:rsidTr="00DA190E">
        <w:tc>
          <w:tcPr>
            <w:tcW w:w="4785" w:type="dxa"/>
          </w:tcPr>
          <w:p w:rsidR="00C37D0A" w:rsidRPr="009F1F51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9F1F51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Председатель Совета депутатов</w:t>
            </w:r>
          </w:p>
          <w:p w:rsidR="00C37D0A" w:rsidRPr="009F1F51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9F1F51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муниципального образования</w:t>
            </w:r>
          </w:p>
          <w:p w:rsidR="00C37D0A" w:rsidRPr="009F1F51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9F1F51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Никольский сельсовет Сакмарского района Оренбургской области</w:t>
            </w:r>
          </w:p>
          <w:p w:rsidR="00C37D0A" w:rsidRPr="009F1F51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C37D0A" w:rsidRPr="009F1F51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val="en-US" w:eastAsia="zh-CN"/>
              </w:rPr>
            </w:pPr>
            <w:r w:rsidRPr="009F1F51">
              <w:rPr>
                <w:rFonts w:ascii="Times New Roman" w:eastAsia="SimSun" w:hAnsi="Times New Roman"/>
                <w:sz w:val="28"/>
                <w:szCs w:val="28"/>
                <w:lang w:val="en-US" w:eastAsia="zh-CN"/>
              </w:rPr>
              <w:t>___________________/А.С.Мудров</w:t>
            </w:r>
          </w:p>
        </w:tc>
        <w:tc>
          <w:tcPr>
            <w:tcW w:w="4786" w:type="dxa"/>
          </w:tcPr>
          <w:p w:rsidR="00C37D0A" w:rsidRPr="009F1F51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9F1F51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Глава муниципального образования</w:t>
            </w:r>
          </w:p>
          <w:p w:rsidR="00C37D0A" w:rsidRPr="009F1F51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9F1F51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Никольский сельсовет Сакмарского района Оренбургской области</w:t>
            </w:r>
          </w:p>
          <w:p w:rsidR="00C37D0A" w:rsidRPr="009F1F51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C37D0A" w:rsidRPr="009F1F51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C37D0A" w:rsidRPr="009F1F51" w:rsidRDefault="00C37D0A" w:rsidP="00DA190E">
            <w:pPr>
              <w:suppressAutoHyphens w:val="0"/>
              <w:rPr>
                <w:rFonts w:ascii="Times New Roman" w:eastAsia="SimSun" w:hAnsi="Times New Roman"/>
                <w:sz w:val="28"/>
                <w:szCs w:val="28"/>
                <w:lang w:val="en-US" w:eastAsia="zh-CN"/>
              </w:rPr>
            </w:pPr>
            <w:r w:rsidRPr="009F1F51">
              <w:rPr>
                <w:rFonts w:ascii="Times New Roman" w:eastAsia="SimSun" w:hAnsi="Times New Roman"/>
                <w:sz w:val="28"/>
                <w:szCs w:val="28"/>
                <w:lang w:val="en-US" w:eastAsia="zh-CN"/>
              </w:rPr>
              <w:t>_____________________/Е.В.Китова</w:t>
            </w:r>
          </w:p>
        </w:tc>
      </w:tr>
    </w:tbl>
    <w:p w:rsidR="00C37D0A" w:rsidRPr="009F1F51" w:rsidRDefault="00C37D0A" w:rsidP="00C37D0A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894540" w:rsidRPr="009F1F51" w:rsidRDefault="00894540" w:rsidP="00E151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9F1F51" w:rsidRDefault="00C37D0A" w:rsidP="00E1511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1F51">
        <w:rPr>
          <w:rFonts w:ascii="Times New Roman" w:hAnsi="Times New Roman"/>
          <w:sz w:val="24"/>
          <w:szCs w:val="24"/>
        </w:rPr>
        <w:t>Разослано: в дело, администрацию район</w:t>
      </w:r>
      <w:r w:rsidR="00E15114" w:rsidRPr="009F1F51">
        <w:rPr>
          <w:rFonts w:ascii="Times New Roman" w:hAnsi="Times New Roman"/>
          <w:sz w:val="24"/>
          <w:szCs w:val="24"/>
        </w:rPr>
        <w:t>а, прокуратуру, членам комисс</w:t>
      </w:r>
      <w:r w:rsidR="00894540" w:rsidRPr="009F1F51">
        <w:rPr>
          <w:rFonts w:ascii="Times New Roman" w:hAnsi="Times New Roman"/>
          <w:sz w:val="24"/>
          <w:szCs w:val="24"/>
        </w:rPr>
        <w:t>ии.</w:t>
      </w:r>
    </w:p>
    <w:p w:rsidR="00CB3F20" w:rsidRPr="009F1F51" w:rsidRDefault="00CB3F20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</w:p>
    <w:p w:rsidR="00C37D0A" w:rsidRPr="009F1F51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Приложение № 1</w:t>
      </w:r>
    </w:p>
    <w:p w:rsidR="00C37D0A" w:rsidRPr="009F1F51" w:rsidRDefault="00C37D0A" w:rsidP="00C37D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к решению Совета депутатов</w:t>
      </w:r>
    </w:p>
    <w:p w:rsidR="00C37D0A" w:rsidRPr="009F1F51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C37D0A" w:rsidRPr="009F1F51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Никольский сельсовет</w:t>
      </w:r>
    </w:p>
    <w:p w:rsidR="00C37D0A" w:rsidRPr="009F1F51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Сакмарского района</w:t>
      </w:r>
    </w:p>
    <w:p w:rsidR="00C37D0A" w:rsidRPr="009F1F51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Оренбургской области</w:t>
      </w:r>
    </w:p>
    <w:p w:rsidR="00C37D0A" w:rsidRPr="009F1F51" w:rsidRDefault="00C37D0A" w:rsidP="00C37D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от 05.06.2026 № </w:t>
      </w:r>
      <w:r w:rsidR="00E15114" w:rsidRPr="009F1F51">
        <w:rPr>
          <w:rFonts w:ascii="Times New Roman" w:hAnsi="Times New Roman"/>
          <w:sz w:val="28"/>
          <w:szCs w:val="28"/>
        </w:rPr>
        <w:t>21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3F20" w:rsidRPr="009F1F51" w:rsidRDefault="00CB3F20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9F1F51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1F51">
        <w:rPr>
          <w:rFonts w:ascii="Times New Roman" w:hAnsi="Times New Roman"/>
          <w:b/>
          <w:sz w:val="28"/>
          <w:szCs w:val="28"/>
        </w:rPr>
        <w:t>С О С Т А В</w:t>
      </w:r>
    </w:p>
    <w:p w:rsidR="00C37D0A" w:rsidRPr="009F1F51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1F51">
        <w:rPr>
          <w:rFonts w:ascii="Times New Roman" w:hAnsi="Times New Roman"/>
          <w:b/>
          <w:sz w:val="28"/>
          <w:szCs w:val="28"/>
        </w:rPr>
        <w:t xml:space="preserve">комиссии по подготовке и проведению публичных слушаний                               по обсуждению проекта решения «Об утверждении </w:t>
      </w:r>
      <w:r w:rsidRPr="009F1F51">
        <w:rPr>
          <w:rFonts w:ascii="Times New Roman" w:hAnsi="Times New Roman"/>
          <w:b/>
          <w:sz w:val="28"/>
        </w:rPr>
        <w:t xml:space="preserve">Устава муниципального образования </w:t>
      </w:r>
      <w:r w:rsidRPr="009F1F51">
        <w:rPr>
          <w:rFonts w:ascii="Times New Roman" w:hAnsi="Times New Roman"/>
          <w:b/>
          <w:sz w:val="28"/>
          <w:szCs w:val="28"/>
        </w:rPr>
        <w:t xml:space="preserve">Украинский сельсовет </w:t>
      </w:r>
    </w:p>
    <w:p w:rsidR="00C37D0A" w:rsidRPr="009F1F51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1F51">
        <w:rPr>
          <w:rFonts w:ascii="Times New Roman" w:hAnsi="Times New Roman"/>
          <w:b/>
          <w:sz w:val="28"/>
          <w:szCs w:val="28"/>
        </w:rPr>
        <w:t>Сакмарского района Оренбургской области»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37D0A" w:rsidRPr="009F1F51" w:rsidTr="00DA190E"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1. Китова Е.В.</w:t>
            </w:r>
          </w:p>
        </w:tc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- глава муниципального образования, председатель комиссии</w:t>
            </w:r>
          </w:p>
        </w:tc>
      </w:tr>
      <w:tr w:rsidR="00C37D0A" w:rsidRPr="009F1F51" w:rsidTr="00DA190E"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2. Гришина И.А.</w:t>
            </w:r>
          </w:p>
        </w:tc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- ведущий специалист муниципального образования, секретарь комиссии</w:t>
            </w:r>
          </w:p>
        </w:tc>
      </w:tr>
      <w:tr w:rsidR="00C37D0A" w:rsidRPr="009F1F51" w:rsidTr="00DA190E"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D0A" w:rsidRPr="009F1F51" w:rsidTr="00DA190E"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C37D0A" w:rsidRPr="009F1F51" w:rsidTr="00DA190E"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D0A" w:rsidRPr="009F1F51" w:rsidTr="00DA190E"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3. Шабельник М.С.</w:t>
            </w:r>
          </w:p>
        </w:tc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- председатель постоянной комиссии по бюджету</w:t>
            </w:r>
          </w:p>
        </w:tc>
      </w:tr>
      <w:tr w:rsidR="00C37D0A" w:rsidRPr="009F1F51" w:rsidTr="00DA190E"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4. Шпомер А.А.</w:t>
            </w:r>
          </w:p>
        </w:tc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- председатель постоянной комиссии по благоустройству</w:t>
            </w:r>
          </w:p>
        </w:tc>
      </w:tr>
      <w:tr w:rsidR="00C37D0A" w:rsidRPr="009F1F51" w:rsidTr="00DA190E"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5. Морозюк Е.И.</w:t>
            </w:r>
          </w:p>
        </w:tc>
        <w:tc>
          <w:tcPr>
            <w:tcW w:w="4785" w:type="dxa"/>
          </w:tcPr>
          <w:p w:rsidR="00C37D0A" w:rsidRPr="009F1F51" w:rsidRDefault="00C37D0A" w:rsidP="00DA190E">
            <w:pPr>
              <w:rPr>
                <w:rFonts w:ascii="Times New Roman" w:hAnsi="Times New Roman"/>
                <w:sz w:val="28"/>
                <w:szCs w:val="28"/>
              </w:rPr>
            </w:pPr>
            <w:r w:rsidRPr="009F1F51">
              <w:rPr>
                <w:rFonts w:ascii="Times New Roman" w:hAnsi="Times New Roman"/>
                <w:sz w:val="28"/>
                <w:szCs w:val="28"/>
              </w:rPr>
              <w:t>- председатель постоянной комиссии по социальным вопросам</w:t>
            </w:r>
          </w:p>
        </w:tc>
      </w:tr>
    </w:tbl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9F1F51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9F1F51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9F1F51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9F1F51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9F1F51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9F1F51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9F1F51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9F1F51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9F1F51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1635" w:rsidRPr="009F1F51" w:rsidRDefault="00B11635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 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9F1F51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C37D0A" w:rsidRPr="009F1F51" w:rsidRDefault="00C37D0A" w:rsidP="00C37D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к решению Совета депутатов</w:t>
      </w:r>
    </w:p>
    <w:p w:rsidR="00C37D0A" w:rsidRPr="009F1F51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C37D0A" w:rsidRPr="009F1F51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Украинский сельсовет</w:t>
      </w:r>
    </w:p>
    <w:p w:rsidR="00C37D0A" w:rsidRPr="009F1F51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Сакмарского района</w:t>
      </w:r>
    </w:p>
    <w:p w:rsidR="00C37D0A" w:rsidRPr="009F1F51" w:rsidRDefault="00C37D0A" w:rsidP="00C37D0A">
      <w:pPr>
        <w:spacing w:after="0" w:line="240" w:lineRule="auto"/>
        <w:ind w:left="5580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>Оренбургской области</w:t>
      </w:r>
    </w:p>
    <w:p w:rsidR="00C37D0A" w:rsidRPr="009F1F51" w:rsidRDefault="00C37D0A" w:rsidP="00C37D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F1F5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от 05.06.2026 № </w:t>
      </w:r>
      <w:r w:rsidR="00B11635" w:rsidRPr="009F1F51">
        <w:rPr>
          <w:rFonts w:ascii="Times New Roman" w:hAnsi="Times New Roman"/>
          <w:sz w:val="28"/>
          <w:szCs w:val="28"/>
        </w:rPr>
        <w:t>21</w:t>
      </w:r>
    </w:p>
    <w:p w:rsidR="00C37D0A" w:rsidRPr="009F1F51" w:rsidRDefault="00C37D0A" w:rsidP="00C37D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0A" w:rsidRPr="009F1F51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0A" w:rsidRPr="009F1F51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1F51">
        <w:rPr>
          <w:rFonts w:ascii="Times New Roman" w:hAnsi="Times New Roman"/>
          <w:b/>
          <w:sz w:val="28"/>
          <w:szCs w:val="28"/>
        </w:rPr>
        <w:t>ПЛАН</w:t>
      </w:r>
    </w:p>
    <w:p w:rsidR="00C37D0A" w:rsidRPr="009F1F51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1F51">
        <w:rPr>
          <w:rFonts w:ascii="Times New Roman" w:hAnsi="Times New Roman"/>
          <w:b/>
          <w:sz w:val="28"/>
          <w:szCs w:val="28"/>
        </w:rPr>
        <w:t>организационных мероприятий по подготовке и проведению   публичных слушаний и принятию решения «Об утверждении Устава  муниципального образования сельское поселение Никольский сельсовет Сакмарского муниципального района Оренбургской области»</w:t>
      </w:r>
    </w:p>
    <w:p w:rsidR="00C37D0A" w:rsidRPr="009F1F51" w:rsidRDefault="00C37D0A" w:rsidP="00C37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751"/>
        <w:gridCol w:w="5594"/>
        <w:gridCol w:w="1560"/>
        <w:gridCol w:w="1637"/>
      </w:tblGrid>
      <w:tr w:rsidR="00C37D0A" w:rsidRPr="009F1F51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1F5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37D0A" w:rsidRPr="009F1F51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1F51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1F51">
              <w:rPr>
                <w:rFonts w:ascii="Times New Roman" w:hAnsi="Times New Roman"/>
                <w:b/>
                <w:sz w:val="24"/>
                <w:szCs w:val="24"/>
              </w:rPr>
              <w:t xml:space="preserve">            Наименование 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1F51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1F51">
              <w:rPr>
                <w:rFonts w:ascii="Times New Roman" w:hAnsi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FE35E8" w:rsidRPr="009F1F51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5E8" w:rsidRPr="009F1F51" w:rsidRDefault="00FE35E8" w:rsidP="00FE35E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1F5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5E8" w:rsidRPr="009F1F51" w:rsidRDefault="00FE35E8" w:rsidP="00FE35E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1F5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5E8" w:rsidRPr="009F1F51" w:rsidRDefault="00FE35E8" w:rsidP="00FE35E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1F5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5E8" w:rsidRPr="009F1F51" w:rsidRDefault="00FE35E8" w:rsidP="00FE35E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1F5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C37D0A" w:rsidRPr="009F1F51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Принятие решения о проведении публичных слушаний.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05.06.2026</w:t>
            </w:r>
          </w:p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 xml:space="preserve">Совет депутатов </w:t>
            </w:r>
          </w:p>
        </w:tc>
      </w:tr>
      <w:tr w:rsidR="00C37D0A" w:rsidRPr="009F1F51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Проведение заседаний комиссии по подготовке и проведению публичных слушаний:</w:t>
            </w:r>
          </w:p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D0A" w:rsidRPr="009F1F51" w:rsidRDefault="00C37D0A" w:rsidP="00DA1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1. Определение предварительного состава участников публичных слушаний, приглашенных;</w:t>
            </w:r>
          </w:p>
          <w:p w:rsidR="00C37D0A" w:rsidRPr="009F1F51" w:rsidRDefault="00C37D0A" w:rsidP="00DA1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D0A" w:rsidRPr="009F1F51" w:rsidRDefault="00C37D0A" w:rsidP="00DA1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2. Обобщение поступивших предложений по проекту решения «Об утверждении Устава муниципального образования сельское поселение Никольский сельсовет Сакмарского муниципального района Оренбургской области» подготовка рекомендаций публичных слушаний.</w:t>
            </w:r>
          </w:p>
          <w:p w:rsidR="00C37D0A" w:rsidRPr="009F1F51" w:rsidRDefault="00C37D0A" w:rsidP="00DA190E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7D0A" w:rsidRPr="009F1F51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7D0A" w:rsidRPr="009F1F51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7D0A" w:rsidRPr="009F1F51" w:rsidRDefault="00733EAC" w:rsidP="00DA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C37D0A" w:rsidRPr="009F1F51">
              <w:rPr>
                <w:rFonts w:ascii="Times New Roman" w:hAnsi="Times New Roman"/>
                <w:sz w:val="24"/>
                <w:szCs w:val="24"/>
              </w:rPr>
              <w:t>10.06.2026</w:t>
            </w:r>
          </w:p>
          <w:p w:rsidR="00C37D0A" w:rsidRPr="009F1F51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D0A" w:rsidRPr="009F1F51" w:rsidRDefault="00C37D0A" w:rsidP="00733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22.06.2026</w:t>
            </w:r>
          </w:p>
          <w:p w:rsidR="00C37D0A" w:rsidRPr="009F1F51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D0A" w:rsidRPr="009F1F51" w:rsidRDefault="00C37D0A" w:rsidP="00DA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Председатель комиссии</w:t>
            </w:r>
          </w:p>
        </w:tc>
      </w:tr>
      <w:tr w:rsidR="00C37D0A" w:rsidRPr="009F1F51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Проведение публичных слушаний.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23.06.2026</w:t>
            </w:r>
          </w:p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Комиссия по подготовке и проведению публичных слушаний</w:t>
            </w:r>
          </w:p>
        </w:tc>
      </w:tr>
      <w:tr w:rsidR="00C37D0A" w:rsidRPr="009F1F51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Официальное уведомление о проведении публичных слушаний.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До 19.06.2026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</w:tr>
      <w:tr w:rsidR="00C37D0A" w:rsidRPr="009F1F51" w:rsidTr="00FE35E8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Обнародование результатов публичных слушаний.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До 29.06.2026</w:t>
            </w:r>
          </w:p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(включительно)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 xml:space="preserve">Секретарь комиссии </w:t>
            </w:r>
          </w:p>
        </w:tc>
      </w:tr>
      <w:tr w:rsidR="00C37D0A" w:rsidRPr="00C159EC" w:rsidTr="00FE35E8">
        <w:trPr>
          <w:trHeight w:val="92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 xml:space="preserve">Принятие решения «Об утверждении Устава муниципального образования сельское поселение Никольский сельсовет Сакмарского муниципального района Оренбургской области»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7D0A" w:rsidRPr="009F1F51" w:rsidRDefault="00C37D0A" w:rsidP="00DA1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Не ранее 31.07.2026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7D0A" w:rsidRPr="00C159EC" w:rsidRDefault="00C37D0A" w:rsidP="00DA190E">
            <w:pPr>
              <w:snapToGri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9F1F51">
              <w:rPr>
                <w:rFonts w:ascii="Times New Roman" w:hAnsi="Times New Roman"/>
                <w:sz w:val="24"/>
                <w:szCs w:val="24"/>
              </w:rPr>
              <w:t>Совет депутатов</w:t>
            </w:r>
          </w:p>
        </w:tc>
      </w:tr>
    </w:tbl>
    <w:p w:rsidR="002762A0" w:rsidRPr="00DA0BF1" w:rsidRDefault="00C37D0A" w:rsidP="00DA0BF1">
      <w:pPr>
        <w:spacing w:after="0" w:line="240" w:lineRule="auto"/>
        <w:rPr>
          <w:rFonts w:ascii="Times New Roman" w:hAnsi="Times New Roman"/>
        </w:rPr>
      </w:pPr>
      <w:r w:rsidRPr="006B4D1B">
        <w:rPr>
          <w:rFonts w:ascii="Times New Roman" w:hAnsi="Times New Roman"/>
          <w:b/>
          <w:sz w:val="28"/>
          <w:szCs w:val="28"/>
        </w:rPr>
        <w:t xml:space="preserve"> </w:t>
      </w:r>
    </w:p>
    <w:sectPr w:rsidR="002762A0" w:rsidRPr="00DA0BF1" w:rsidSect="00894540">
      <w:pgSz w:w="11906" w:h="16838"/>
      <w:pgMar w:top="851" w:right="851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679"/>
    <w:rsid w:val="000A38C9"/>
    <w:rsid w:val="00237679"/>
    <w:rsid w:val="002762A0"/>
    <w:rsid w:val="006D5751"/>
    <w:rsid w:val="00733EAC"/>
    <w:rsid w:val="00871E96"/>
    <w:rsid w:val="00894540"/>
    <w:rsid w:val="00954FF8"/>
    <w:rsid w:val="009F1F51"/>
    <w:rsid w:val="00B11635"/>
    <w:rsid w:val="00B440A7"/>
    <w:rsid w:val="00C37D0A"/>
    <w:rsid w:val="00CB3F20"/>
    <w:rsid w:val="00DA0BF1"/>
    <w:rsid w:val="00E04461"/>
    <w:rsid w:val="00E15114"/>
    <w:rsid w:val="00EA3A7B"/>
    <w:rsid w:val="00F66875"/>
    <w:rsid w:val="00FE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D0A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D0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table" w:styleId="a3">
    <w:name w:val="Table Grid"/>
    <w:basedOn w:val="a1"/>
    <w:uiPriority w:val="59"/>
    <w:rsid w:val="00C37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C37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A38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D0A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D0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table" w:styleId="a3">
    <w:name w:val="Table Grid"/>
    <w:basedOn w:val="a1"/>
    <w:uiPriority w:val="59"/>
    <w:rsid w:val="00C37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C37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A38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72;&#1076;&#1084;-&#1085;&#1080;&#1082;&#1086;&#1083;&#1100;&#1089;&#1082;&#1086;&#1077;.&#1088;&#1092;" TargetMode="External"/><Relationship Id="rId5" Type="http://schemas.openxmlformats.org/officeDocument/2006/relationships/hyperlink" Target="mailto:oren_nikolsko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1114</Words>
  <Characters>6352</Characters>
  <Application>Microsoft Office Word</Application>
  <DocSecurity>0</DocSecurity>
  <Lines>52</Lines>
  <Paragraphs>14</Paragraphs>
  <ScaleCrop>false</ScaleCrop>
  <Company/>
  <LinksUpToDate>false</LinksUpToDate>
  <CharactersWithSpaces>7452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20</cp:revision>
  <dcterms:created xsi:type="dcterms:W3CDTF">2026-06-05T06:12:00Z</dcterms:created>
  <dcterms:modified xsi:type="dcterms:W3CDTF">2026-06-05T06:00:00Z</dcterms:modified>
</cp:coreProperties>
</file>